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34EE" w14:textId="77777777" w:rsidR="00672BBD" w:rsidRPr="00BB09A2" w:rsidRDefault="00672BBD" w:rsidP="00672BBD">
      <w:pPr>
        <w:pStyle w:val="NoSpacing"/>
        <w:ind w:left="-144" w:right="-144"/>
        <w:jc w:val="center"/>
        <w:rPr>
          <w:sz w:val="24"/>
          <w:szCs w:val="24"/>
        </w:rPr>
      </w:pPr>
      <w:r w:rsidRPr="00BB09A2">
        <w:rPr>
          <w:sz w:val="24"/>
          <w:szCs w:val="24"/>
        </w:rPr>
        <w:t>TOWN OF BETHLEHEM</w:t>
      </w:r>
    </w:p>
    <w:p w14:paraId="6751B2C5" w14:textId="77777777" w:rsidR="00C80310" w:rsidRDefault="00C80310" w:rsidP="00672BBD">
      <w:pPr>
        <w:pStyle w:val="NoSpacing"/>
        <w:ind w:left="-144" w:right="-144"/>
        <w:jc w:val="center"/>
        <w:rPr>
          <w:sz w:val="24"/>
          <w:szCs w:val="24"/>
        </w:rPr>
      </w:pPr>
      <w:r>
        <w:rPr>
          <w:sz w:val="24"/>
          <w:szCs w:val="24"/>
        </w:rPr>
        <w:t>ZONING BOARD</w:t>
      </w:r>
    </w:p>
    <w:p w14:paraId="3E6AC019" w14:textId="66E55FC9" w:rsidR="00672BBD" w:rsidRPr="00BB09A2" w:rsidRDefault="00C80310" w:rsidP="00672BBD">
      <w:pPr>
        <w:pStyle w:val="NoSpacing"/>
        <w:ind w:left="-144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 w:rsidR="00196412">
        <w:rPr>
          <w:sz w:val="24"/>
          <w:szCs w:val="24"/>
        </w:rPr>
        <w:t>July 14</w:t>
      </w:r>
      <w:r w:rsidR="00672BBD" w:rsidRPr="00BB09A2">
        <w:rPr>
          <w:sz w:val="24"/>
          <w:szCs w:val="24"/>
        </w:rPr>
        <w:t>, 20</w:t>
      </w:r>
      <w:r w:rsidR="008229C2">
        <w:rPr>
          <w:sz w:val="24"/>
          <w:szCs w:val="24"/>
        </w:rPr>
        <w:t>20</w:t>
      </w:r>
    </w:p>
    <w:p w14:paraId="20584A64" w14:textId="77777777" w:rsidR="00672BBD" w:rsidRPr="00BB09A2" w:rsidRDefault="00672BBD" w:rsidP="00672BBD">
      <w:pPr>
        <w:pStyle w:val="NoSpacing"/>
        <w:ind w:left="-144" w:right="-144"/>
        <w:jc w:val="center"/>
        <w:rPr>
          <w:sz w:val="24"/>
          <w:szCs w:val="24"/>
        </w:rPr>
      </w:pPr>
    </w:p>
    <w:p w14:paraId="762A977F" w14:textId="73551828" w:rsidR="00672BBD" w:rsidRPr="00BB09A2" w:rsidRDefault="00F409B9" w:rsidP="00672BBD">
      <w:pPr>
        <w:pStyle w:val="NoSpacing"/>
        <w:ind w:left="-144" w:right="-144"/>
        <w:jc w:val="center"/>
        <w:rPr>
          <w:sz w:val="24"/>
          <w:szCs w:val="24"/>
        </w:rPr>
      </w:pPr>
      <w:r>
        <w:rPr>
          <w:sz w:val="24"/>
          <w:szCs w:val="24"/>
        </w:rPr>
        <w:t>ZOOM VIRTUAL MEETING</w:t>
      </w:r>
    </w:p>
    <w:p w14:paraId="5B02D3AD" w14:textId="77777777" w:rsidR="00672BBD" w:rsidRPr="00BB09A2" w:rsidRDefault="00672BBD" w:rsidP="00672BBD">
      <w:pPr>
        <w:pStyle w:val="NoSpacing"/>
        <w:ind w:left="-144" w:right="-144"/>
        <w:jc w:val="center"/>
        <w:rPr>
          <w:sz w:val="24"/>
          <w:szCs w:val="24"/>
        </w:rPr>
      </w:pPr>
      <w:r w:rsidRPr="00BB09A2">
        <w:rPr>
          <w:sz w:val="24"/>
          <w:szCs w:val="24"/>
        </w:rPr>
        <w:t>Minutes</w:t>
      </w:r>
    </w:p>
    <w:p w14:paraId="167F8D76" w14:textId="77777777" w:rsidR="00672BBD" w:rsidRPr="00BB09A2" w:rsidRDefault="00672BBD" w:rsidP="00672BBD">
      <w:pPr>
        <w:pStyle w:val="NoSpacing"/>
        <w:ind w:left="-144" w:right="-144"/>
        <w:jc w:val="center"/>
        <w:rPr>
          <w:sz w:val="24"/>
          <w:szCs w:val="24"/>
        </w:rPr>
      </w:pPr>
      <w:r w:rsidRPr="00BB09A2">
        <w:rPr>
          <w:sz w:val="24"/>
          <w:szCs w:val="24"/>
        </w:rPr>
        <w:t>6:00 pm</w:t>
      </w:r>
    </w:p>
    <w:p w14:paraId="366293C7" w14:textId="446DEB95" w:rsidR="00547A19" w:rsidRDefault="00547A19" w:rsidP="00547A19">
      <w:pPr>
        <w:rPr>
          <w:sz w:val="24"/>
          <w:szCs w:val="24"/>
        </w:rPr>
      </w:pPr>
    </w:p>
    <w:p w14:paraId="47F37A50" w14:textId="77777777" w:rsidR="00024167" w:rsidRPr="00BB09A2" w:rsidRDefault="00024167" w:rsidP="00547A19">
      <w:pPr>
        <w:rPr>
          <w:sz w:val="24"/>
          <w:szCs w:val="24"/>
        </w:rPr>
      </w:pPr>
    </w:p>
    <w:p w14:paraId="7ECBFDB3" w14:textId="2D01422C" w:rsidR="00073661" w:rsidRDefault="00471488" w:rsidP="00547A19">
      <w:r w:rsidRPr="00CB2167">
        <w:rPr>
          <w:b/>
        </w:rPr>
        <w:t>Present</w:t>
      </w:r>
      <w:r>
        <w:t xml:space="preserve">: </w:t>
      </w:r>
      <w:r w:rsidR="00C80310">
        <w:t xml:space="preserve"> </w:t>
      </w:r>
      <w:r w:rsidR="008229C2">
        <w:t>Andrea Bryant Chair</w:t>
      </w:r>
      <w:r w:rsidR="00F82974">
        <w:t>,</w:t>
      </w:r>
      <w:r w:rsidR="008229C2">
        <w:t xml:space="preserve"> Patrick Doughty Vice Chair,</w:t>
      </w:r>
      <w:r w:rsidR="00C75C96">
        <w:t xml:space="preserve"> Shane </w:t>
      </w:r>
      <w:r w:rsidR="00297D44">
        <w:t>Mac</w:t>
      </w:r>
      <w:r w:rsidR="008229C2">
        <w:t>E</w:t>
      </w:r>
      <w:r w:rsidR="00297D44">
        <w:t>lhiney</w:t>
      </w:r>
      <w:r w:rsidR="00E95608">
        <w:t xml:space="preserve">, </w:t>
      </w:r>
      <w:r w:rsidR="00F409B9">
        <w:t xml:space="preserve">Ruth Heintz, David Vanhouton </w:t>
      </w:r>
    </w:p>
    <w:p w14:paraId="699BED89" w14:textId="06919365" w:rsidR="00DE7672" w:rsidRDefault="008229C2" w:rsidP="00547A19">
      <w:r>
        <w:t xml:space="preserve">All stood for the Pledge of Allegiance </w:t>
      </w:r>
    </w:p>
    <w:p w14:paraId="19D04E07" w14:textId="18435A22" w:rsidR="008229C2" w:rsidRDefault="008229C2" w:rsidP="00547A19">
      <w:r>
        <w:t>Chair Bryant opened the meeting at 6:</w:t>
      </w:r>
      <w:r w:rsidR="00F409B9">
        <w:t xml:space="preserve">15 </w:t>
      </w:r>
      <w:r>
        <w:t>pm.  She then read the Agenda.</w:t>
      </w:r>
    </w:p>
    <w:p w14:paraId="63E3FDA3" w14:textId="08989B2F" w:rsidR="008229C2" w:rsidRDefault="008229C2" w:rsidP="00547A19">
      <w:r>
        <w:t>Agenda item:</w:t>
      </w:r>
    </w:p>
    <w:p w14:paraId="61860289" w14:textId="788923AC" w:rsidR="00196412" w:rsidRDefault="00196412" w:rsidP="00547A19">
      <w:r>
        <w:t>Minutes 1-14-2020</w:t>
      </w:r>
    </w:p>
    <w:p w14:paraId="402A64D0" w14:textId="4C5BA9B5" w:rsidR="00196412" w:rsidRDefault="00196412" w:rsidP="00547A19">
      <w:r>
        <w:t xml:space="preserve">Patrick Doughty motion to approve minutes from 1-14-20.  Shane MacElhiney second.  All in favor 3-2 motion passed. 2 abstained </w:t>
      </w:r>
    </w:p>
    <w:p w14:paraId="738A60B0" w14:textId="69D12D2D" w:rsidR="00196412" w:rsidRDefault="00196412" w:rsidP="00547A19">
      <w:r>
        <w:t>Minutes 4-14-20</w:t>
      </w:r>
      <w:r w:rsidR="00456710">
        <w:t>20</w:t>
      </w:r>
    </w:p>
    <w:p w14:paraId="18BEF755" w14:textId="129CE8D2" w:rsidR="00456710" w:rsidRDefault="00456710" w:rsidP="00547A19">
      <w:r>
        <w:t>Shane MacElhiney motion to accept minutes from 4-14-2020.  Patrick Doughty second.  All in favor 5-0</w:t>
      </w:r>
    </w:p>
    <w:p w14:paraId="289C6FB8" w14:textId="3DB1EF88" w:rsidR="00456710" w:rsidRDefault="00456710" w:rsidP="00547A19">
      <w:r>
        <w:t>Motion passed</w:t>
      </w:r>
    </w:p>
    <w:p w14:paraId="6E3EF6A4" w14:textId="19A3E5E7" w:rsidR="00456710" w:rsidRDefault="00456710" w:rsidP="00547A19">
      <w:r>
        <w:t xml:space="preserve">The board discussed having a hybrid meeting.  This would include in person and on ZOOM.  With all protocols in place.  </w:t>
      </w:r>
    </w:p>
    <w:p w14:paraId="3FB797F9" w14:textId="0946446E" w:rsidR="00456710" w:rsidRDefault="00456710" w:rsidP="00547A19">
      <w:r>
        <w:t xml:space="preserve">AGENDA item </w:t>
      </w:r>
    </w:p>
    <w:p w14:paraId="67BBF139" w14:textId="3EAA1B00" w:rsidR="00456710" w:rsidRDefault="00456710" w:rsidP="00547A19">
      <w:r>
        <w:t>Election of officers.  The board decided to keep the current officers in place.  Andrea Bryant Chair and Patrick Doughty Vice Chair.</w:t>
      </w:r>
      <w:r w:rsidR="00F74560">
        <w:t xml:space="preserve">  Election of officers will be looked at again once the board is back in place at the town hall meeting room.</w:t>
      </w:r>
    </w:p>
    <w:p w14:paraId="1EDAB521" w14:textId="572310D5" w:rsidR="00F74560" w:rsidRDefault="00F74560" w:rsidP="00547A19">
      <w:r>
        <w:t>AGENDA item</w:t>
      </w:r>
    </w:p>
    <w:p w14:paraId="774995F7" w14:textId="613A9C39" w:rsidR="00F74560" w:rsidRDefault="00F74560" w:rsidP="00547A19">
      <w:r>
        <w:t>David Vanhouton researched having a Liaison for the Zoning Board.  His findings were that a Liaison can be in place.  The restrictions would be that they are not a voting member.  They can be asked questions and invited to a meeting just like the public.</w:t>
      </w:r>
    </w:p>
    <w:p w14:paraId="20882BBF" w14:textId="30F31D69" w:rsidR="00F74560" w:rsidRDefault="00F74560" w:rsidP="00547A19">
      <w:r>
        <w:t>AGENDA item</w:t>
      </w:r>
    </w:p>
    <w:p w14:paraId="79BC10F8" w14:textId="736BFE34" w:rsidR="00F74560" w:rsidRDefault="00F74560" w:rsidP="00547A19">
      <w:r>
        <w:t>Special exception criteria</w:t>
      </w:r>
    </w:p>
    <w:p w14:paraId="1103F84B" w14:textId="29DBB123" w:rsidR="00F74560" w:rsidRDefault="00F74560" w:rsidP="00547A19">
      <w:r>
        <w:t xml:space="preserve">The board discussed the criteria for a special exception.  Ruth Heintz would like to </w:t>
      </w:r>
      <w:r w:rsidR="00F04597">
        <w:t>investigate</w:t>
      </w:r>
      <w:r>
        <w:t xml:space="preserve"> the new RSA book before she makes any </w:t>
      </w:r>
      <w:r w:rsidR="00761346">
        <w:t xml:space="preserve">changes or additions to the current 5 criteria.  </w:t>
      </w:r>
    </w:p>
    <w:p w14:paraId="400AC56C" w14:textId="5F4EBEE1" w:rsidR="00761346" w:rsidRDefault="00761346" w:rsidP="00547A19">
      <w:r>
        <w:t>There was lengthy discussion on what is a special exception and how the criteria</w:t>
      </w:r>
      <w:r w:rsidR="00A73D89">
        <w:t xml:space="preserve"> will</w:t>
      </w:r>
      <w:r>
        <w:t xml:space="preserve"> </w:t>
      </w:r>
      <w:r w:rsidR="00A73D89">
        <w:t xml:space="preserve">affect </w:t>
      </w:r>
      <w:r>
        <w:t xml:space="preserve">the outcome of an application.  </w:t>
      </w:r>
    </w:p>
    <w:p w14:paraId="1116F0A4" w14:textId="269C4B1E" w:rsidR="00A73D89" w:rsidRDefault="00A73D89" w:rsidP="00547A19">
      <w:r>
        <w:t>Once the ZBA has a final draft for a warrant article</w:t>
      </w:r>
      <w:r w:rsidR="00FF4664">
        <w:t>,</w:t>
      </w:r>
      <w:r>
        <w:t xml:space="preserve"> </w:t>
      </w:r>
      <w:r w:rsidR="00FF4664">
        <w:t>t</w:t>
      </w:r>
      <w:r>
        <w:t>hey will present it to the Planning Board</w:t>
      </w:r>
      <w:r w:rsidR="003D2392">
        <w:t xml:space="preserve"> for consideration</w:t>
      </w:r>
      <w:r>
        <w:t>.  PB will have two public hearings before submitting it to the Select Board office.  The warrant article will go to deliberation and then it will be on the March ballot.</w:t>
      </w:r>
    </w:p>
    <w:p w14:paraId="0F8AE165" w14:textId="2F48964D" w:rsidR="000A707E" w:rsidRDefault="000A707E" w:rsidP="00547A19">
      <w:r>
        <w:t xml:space="preserve">Shane MacElhiney wanted to be sure that there was not going to be any voting on the criteria this evening.  He was told no </w:t>
      </w:r>
      <w:r w:rsidR="00A2335F">
        <w:t>b</w:t>
      </w:r>
      <w:r>
        <w:t xml:space="preserve">y Chair Bryant.  </w:t>
      </w:r>
      <w:r w:rsidR="00544914">
        <w:t>F</w:t>
      </w:r>
      <w:r>
        <w:t>ocus</w:t>
      </w:r>
      <w:r w:rsidR="00544914">
        <w:t xml:space="preserve"> will be</w:t>
      </w:r>
      <w:r>
        <w:t xml:space="preserve"> on changing the redundancy of</w:t>
      </w:r>
      <w:r w:rsidR="00544914">
        <w:t xml:space="preserve"> the 5 criteria. </w:t>
      </w:r>
      <w:r>
        <w:t xml:space="preserve"> </w:t>
      </w:r>
      <w:r w:rsidR="003D2392">
        <w:t>M</w:t>
      </w:r>
      <w:r w:rsidR="00A2335F">
        <w:t>ost</w:t>
      </w:r>
      <w:r>
        <w:t xml:space="preserve"> board members agreed.  Patrick Doughty believes that </w:t>
      </w:r>
      <w:r w:rsidR="00A2335F">
        <w:t>it is</w:t>
      </w:r>
      <w:r>
        <w:t xml:space="preserve"> fine the way it is.  Ruth Heinz would like to see what other towns do.  </w:t>
      </w:r>
    </w:p>
    <w:p w14:paraId="6F7FB14A" w14:textId="56E42C50" w:rsidR="000A707E" w:rsidRDefault="000A707E" w:rsidP="00547A19">
      <w:r>
        <w:t>Andrea Bryant and Ruth Heinz will</w:t>
      </w:r>
      <w:r w:rsidR="0019119F">
        <w:t xml:space="preserve"> work on the criteria together.</w:t>
      </w:r>
      <w:r>
        <w:t xml:space="preserve">  Then they can present a draft to</w:t>
      </w:r>
      <w:r w:rsidR="0019119F">
        <w:t xml:space="preserve"> Deb Bayley.</w:t>
      </w:r>
      <w:r>
        <w:t xml:space="preserve">  All members were encouraged to put their thoughts in an email to Deb Bayley.  The</w:t>
      </w:r>
      <w:r w:rsidR="00A2335F">
        <w:t>n</w:t>
      </w:r>
      <w:r>
        <w:t xml:space="preserve"> she will share with the board.</w:t>
      </w:r>
    </w:p>
    <w:p w14:paraId="47B910CF" w14:textId="26854C05" w:rsidR="000A707E" w:rsidRDefault="000A707E" w:rsidP="00547A19">
      <w:r>
        <w:t xml:space="preserve">Shane MacElhiney asked if the application for the SE can be changed.  </w:t>
      </w:r>
      <w:r w:rsidR="0019119F">
        <w:t>Yes,</w:t>
      </w:r>
      <w:r>
        <w:t xml:space="preserve"> it can but not the criteria without a town vote.</w:t>
      </w:r>
    </w:p>
    <w:p w14:paraId="56B76CF8" w14:textId="056BB679" w:rsidR="000A707E" w:rsidRDefault="000A707E" w:rsidP="00547A19">
      <w:r>
        <w:t>Next ZBA meeting September 8, 2020</w:t>
      </w:r>
    </w:p>
    <w:p w14:paraId="1043EEA4" w14:textId="2DC1506C" w:rsidR="000A707E" w:rsidRDefault="000A707E" w:rsidP="00547A19">
      <w:r>
        <w:t xml:space="preserve">Patrick Doughty motion to adjourn.  Andrea Bryant </w:t>
      </w:r>
      <w:r w:rsidR="003D2392">
        <w:t>second all</w:t>
      </w:r>
      <w:r>
        <w:t xml:space="preserve"> in favor 5-</w:t>
      </w:r>
      <w:r w:rsidR="00544914">
        <w:t>0 passed</w:t>
      </w:r>
    </w:p>
    <w:p w14:paraId="61CA13BF" w14:textId="6D9EA62A" w:rsidR="000A707E" w:rsidRDefault="000A707E" w:rsidP="00547A19">
      <w:r>
        <w:t>Adjourned</w:t>
      </w:r>
    </w:p>
    <w:p w14:paraId="5920277B" w14:textId="239C43CB" w:rsidR="000A707E" w:rsidRDefault="000A707E" w:rsidP="003D2392">
      <w:pPr>
        <w:pStyle w:val="NoSpacing"/>
      </w:pPr>
      <w:r>
        <w:t>Respectfully submitted</w:t>
      </w:r>
    </w:p>
    <w:p w14:paraId="3CE19026" w14:textId="7A4F0D72" w:rsidR="000A707E" w:rsidRDefault="000A707E" w:rsidP="003D2392">
      <w:pPr>
        <w:pStyle w:val="NoSpacing"/>
      </w:pPr>
      <w:r>
        <w:t>Deb Bayley</w:t>
      </w:r>
    </w:p>
    <w:p w14:paraId="45C3D343" w14:textId="3AEF345B" w:rsidR="000A707E" w:rsidRDefault="000A707E" w:rsidP="003D2392">
      <w:pPr>
        <w:pStyle w:val="NoSpacing"/>
      </w:pPr>
      <w:r>
        <w:t>P/Z Clerk</w:t>
      </w:r>
    </w:p>
    <w:p w14:paraId="472D0D1B" w14:textId="77777777" w:rsidR="00F74560" w:rsidRDefault="00F74560" w:rsidP="00547A19"/>
    <w:p w14:paraId="6ADA7BA7" w14:textId="77777777" w:rsidR="00196412" w:rsidRDefault="00196412" w:rsidP="00547A19"/>
    <w:p w14:paraId="17B98311" w14:textId="77777777" w:rsidR="00F409B9" w:rsidRDefault="00F409B9" w:rsidP="00547A19"/>
    <w:p w14:paraId="21BA1F29" w14:textId="77777777" w:rsidR="008A590C" w:rsidRDefault="008A590C" w:rsidP="00547A19"/>
    <w:p w14:paraId="46614B22" w14:textId="77777777" w:rsidR="008A590C" w:rsidRDefault="008A590C" w:rsidP="00547A19"/>
    <w:p w14:paraId="28AF1ACC" w14:textId="77777777" w:rsidR="008A590C" w:rsidRDefault="008A590C" w:rsidP="00547A19"/>
    <w:p w14:paraId="098684F4" w14:textId="77777777" w:rsidR="008A590C" w:rsidRDefault="008A590C" w:rsidP="00547A19"/>
    <w:p w14:paraId="1D04EA97" w14:textId="77777777" w:rsidR="00234D76" w:rsidRPr="00E9507A" w:rsidRDefault="00234D76" w:rsidP="00D01700">
      <w:pPr>
        <w:rPr>
          <w:bCs/>
        </w:rPr>
      </w:pPr>
    </w:p>
    <w:p w14:paraId="06938635" w14:textId="77777777" w:rsidR="00312181" w:rsidRDefault="00312181" w:rsidP="00D01700"/>
    <w:p w14:paraId="2C75DF9D" w14:textId="77777777" w:rsidR="00D01700" w:rsidRDefault="00D01700" w:rsidP="007361D3"/>
    <w:p w14:paraId="59AEF6F6" w14:textId="77777777" w:rsidR="00D01700" w:rsidRDefault="00D01700" w:rsidP="007361D3"/>
    <w:p w14:paraId="0878E4CA" w14:textId="20EDC7B1" w:rsidR="00956732" w:rsidRDefault="00956732" w:rsidP="007361D3"/>
    <w:p w14:paraId="5D128E84" w14:textId="77777777" w:rsidR="00956732" w:rsidRDefault="00956732" w:rsidP="007361D3"/>
    <w:p w14:paraId="76DF8672" w14:textId="77777777" w:rsidR="00956732" w:rsidRDefault="00956732" w:rsidP="007361D3"/>
    <w:p w14:paraId="0AA68BDE" w14:textId="325073C1" w:rsidR="003C76A0" w:rsidRDefault="003C76A0" w:rsidP="00CF0C32">
      <w:pPr>
        <w:pStyle w:val="NoSpacing"/>
        <w:rPr>
          <w:sz w:val="24"/>
          <w:szCs w:val="24"/>
        </w:rPr>
      </w:pPr>
    </w:p>
    <w:p w14:paraId="40F95390" w14:textId="77777777" w:rsidR="00CF0C32" w:rsidRDefault="00CF0C32" w:rsidP="007361D3"/>
    <w:p w14:paraId="4831A2CF" w14:textId="367AACD3" w:rsidR="005A5310" w:rsidRDefault="005A5310" w:rsidP="007361D3"/>
    <w:p w14:paraId="2A01A346" w14:textId="64938085" w:rsidR="00056E83" w:rsidRDefault="00570772" w:rsidP="007361D3">
      <w:r>
        <w:t xml:space="preserve">  </w:t>
      </w:r>
    </w:p>
    <w:p w14:paraId="1353812E" w14:textId="058F76C4" w:rsidR="00D7336F" w:rsidRDefault="00D7336F" w:rsidP="00D7336F"/>
    <w:p w14:paraId="6BCBE164" w14:textId="77777777" w:rsidR="00D7336F" w:rsidRDefault="00D7336F" w:rsidP="00D7336F"/>
    <w:p w14:paraId="396B5C56" w14:textId="3C55A40B" w:rsidR="00B71F82" w:rsidRDefault="00B71F82" w:rsidP="009C5895"/>
    <w:p w14:paraId="5346DD7B" w14:textId="77777777" w:rsidR="009C5895" w:rsidRDefault="009C5895" w:rsidP="007361D3"/>
    <w:p w14:paraId="0176183E" w14:textId="27AE9677" w:rsidR="00830E9D" w:rsidRDefault="007361D3" w:rsidP="007361D3">
      <w:r>
        <w:t xml:space="preserve">  </w:t>
      </w:r>
    </w:p>
    <w:p w14:paraId="0A5A1833" w14:textId="3D5F0537" w:rsidR="00A45914" w:rsidRDefault="00A45914" w:rsidP="007361D3"/>
    <w:p w14:paraId="0157DAAA" w14:textId="77777777" w:rsidR="00A45914" w:rsidRDefault="00A45914" w:rsidP="007361D3"/>
    <w:p w14:paraId="46549ACD" w14:textId="77777777" w:rsidR="007C51FA" w:rsidRDefault="007C51FA" w:rsidP="007361D3"/>
    <w:p w14:paraId="2C7C7087" w14:textId="77777777" w:rsidR="008408BE" w:rsidRDefault="008408BE" w:rsidP="007361D3"/>
    <w:p w14:paraId="1A93C13B" w14:textId="775FACFD" w:rsidR="000412F1" w:rsidRDefault="000412F1" w:rsidP="007361D3">
      <w:r>
        <w:t xml:space="preserve"> </w:t>
      </w:r>
    </w:p>
    <w:p w14:paraId="401E529A" w14:textId="77777777" w:rsidR="002F0CF5" w:rsidRDefault="002F0CF5" w:rsidP="007361D3"/>
    <w:p w14:paraId="19C31E73" w14:textId="18779F13" w:rsidR="001479B5" w:rsidRDefault="002F0CF5" w:rsidP="007361D3">
      <w:r>
        <w:t xml:space="preserve">   </w:t>
      </w:r>
      <w:r w:rsidR="00AE7EBF">
        <w:t xml:space="preserve">  </w:t>
      </w:r>
    </w:p>
    <w:p w14:paraId="1F21D226" w14:textId="77777777" w:rsidR="00C1564B" w:rsidRDefault="00C1564B" w:rsidP="008E15B5"/>
    <w:p w14:paraId="3F2671A7" w14:textId="47B39796" w:rsidR="00D2371F" w:rsidRDefault="00D2371F" w:rsidP="00547A19">
      <w:r>
        <w:t xml:space="preserve"> </w:t>
      </w:r>
    </w:p>
    <w:p w14:paraId="0A04450B" w14:textId="77777777" w:rsidR="00FF2273" w:rsidRDefault="00FF2273" w:rsidP="00547A19"/>
    <w:p w14:paraId="2EDDD9D4" w14:textId="77777777" w:rsidR="001965C1" w:rsidRDefault="001965C1" w:rsidP="00547A19"/>
    <w:p w14:paraId="022D0711" w14:textId="1474C69C" w:rsidR="00032782" w:rsidRDefault="00032782" w:rsidP="00547A19"/>
    <w:p w14:paraId="5EF40153" w14:textId="77777777" w:rsidR="00032782" w:rsidRDefault="00032782" w:rsidP="00547A19"/>
    <w:sectPr w:rsidR="00032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E7770" w14:textId="77777777" w:rsidR="00FA1FEF" w:rsidRDefault="00FA1FEF" w:rsidP="00972A8D">
      <w:pPr>
        <w:spacing w:after="0" w:line="240" w:lineRule="auto"/>
      </w:pPr>
      <w:r>
        <w:separator/>
      </w:r>
    </w:p>
  </w:endnote>
  <w:endnote w:type="continuationSeparator" w:id="0">
    <w:p w14:paraId="105F4931" w14:textId="77777777" w:rsidR="00FA1FEF" w:rsidRDefault="00FA1FEF" w:rsidP="009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CE55" w14:textId="77777777" w:rsidR="00972A8D" w:rsidRDefault="0097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CAAEC" w14:textId="77777777" w:rsidR="00972A8D" w:rsidRDefault="00972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4099" w14:textId="77777777" w:rsidR="00972A8D" w:rsidRDefault="0097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0B7E6" w14:textId="77777777" w:rsidR="00FA1FEF" w:rsidRDefault="00FA1FEF" w:rsidP="00972A8D">
      <w:pPr>
        <w:spacing w:after="0" w:line="240" w:lineRule="auto"/>
      </w:pPr>
      <w:r>
        <w:separator/>
      </w:r>
    </w:p>
  </w:footnote>
  <w:footnote w:type="continuationSeparator" w:id="0">
    <w:p w14:paraId="4E6D56D4" w14:textId="77777777" w:rsidR="00FA1FEF" w:rsidRDefault="00FA1FEF" w:rsidP="009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F7D4" w14:textId="77777777" w:rsidR="00972A8D" w:rsidRDefault="0097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9BB06" w14:textId="77777777" w:rsidR="00972A8D" w:rsidRDefault="00972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6D0F" w14:textId="77777777" w:rsidR="00972A8D" w:rsidRDefault="0097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96A66"/>
    <w:multiLevelType w:val="hybridMultilevel"/>
    <w:tmpl w:val="5442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7C1"/>
    <w:multiLevelType w:val="hybridMultilevel"/>
    <w:tmpl w:val="B0C0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36D70"/>
    <w:multiLevelType w:val="hybridMultilevel"/>
    <w:tmpl w:val="B1B8660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3577"/>
    <w:multiLevelType w:val="hybridMultilevel"/>
    <w:tmpl w:val="DAC8E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19"/>
    <w:rsid w:val="00003800"/>
    <w:rsid w:val="0000464D"/>
    <w:rsid w:val="0000677D"/>
    <w:rsid w:val="00007F07"/>
    <w:rsid w:val="00024167"/>
    <w:rsid w:val="00032782"/>
    <w:rsid w:val="000412F1"/>
    <w:rsid w:val="000509A4"/>
    <w:rsid w:val="0005463A"/>
    <w:rsid w:val="00056E83"/>
    <w:rsid w:val="00070E12"/>
    <w:rsid w:val="00071E34"/>
    <w:rsid w:val="00073661"/>
    <w:rsid w:val="000912B2"/>
    <w:rsid w:val="000A707E"/>
    <w:rsid w:val="000B1126"/>
    <w:rsid w:val="000C7EBA"/>
    <w:rsid w:val="000D0546"/>
    <w:rsid w:val="000D7008"/>
    <w:rsid w:val="000F2CDF"/>
    <w:rsid w:val="000F6C1A"/>
    <w:rsid w:val="001035EC"/>
    <w:rsid w:val="00134B1A"/>
    <w:rsid w:val="0013720F"/>
    <w:rsid w:val="0014373C"/>
    <w:rsid w:val="001479B5"/>
    <w:rsid w:val="0015076C"/>
    <w:rsid w:val="001568B3"/>
    <w:rsid w:val="00166726"/>
    <w:rsid w:val="00176C7B"/>
    <w:rsid w:val="00185F78"/>
    <w:rsid w:val="0019119F"/>
    <w:rsid w:val="00194219"/>
    <w:rsid w:val="00194E2B"/>
    <w:rsid w:val="00194E57"/>
    <w:rsid w:val="00196412"/>
    <w:rsid w:val="001965C1"/>
    <w:rsid w:val="001A5234"/>
    <w:rsid w:val="001C220E"/>
    <w:rsid w:val="001D5B39"/>
    <w:rsid w:val="001E254E"/>
    <w:rsid w:val="001E503A"/>
    <w:rsid w:val="002001D9"/>
    <w:rsid w:val="0020464E"/>
    <w:rsid w:val="002302D6"/>
    <w:rsid w:val="00230B32"/>
    <w:rsid w:val="00234D76"/>
    <w:rsid w:val="00235816"/>
    <w:rsid w:val="002370EB"/>
    <w:rsid w:val="00242560"/>
    <w:rsid w:val="00243BFA"/>
    <w:rsid w:val="00276BDE"/>
    <w:rsid w:val="002770E6"/>
    <w:rsid w:val="0028242E"/>
    <w:rsid w:val="00285045"/>
    <w:rsid w:val="0028708E"/>
    <w:rsid w:val="002902F4"/>
    <w:rsid w:val="00295CB4"/>
    <w:rsid w:val="00297D44"/>
    <w:rsid w:val="002B4AD7"/>
    <w:rsid w:val="002B7978"/>
    <w:rsid w:val="002C0102"/>
    <w:rsid w:val="002C4CA2"/>
    <w:rsid w:val="002C7059"/>
    <w:rsid w:val="002D0688"/>
    <w:rsid w:val="002D2074"/>
    <w:rsid w:val="002E5725"/>
    <w:rsid w:val="002F0CF5"/>
    <w:rsid w:val="002F6169"/>
    <w:rsid w:val="002F72C6"/>
    <w:rsid w:val="003002CE"/>
    <w:rsid w:val="003030E0"/>
    <w:rsid w:val="00312181"/>
    <w:rsid w:val="00335F86"/>
    <w:rsid w:val="00342389"/>
    <w:rsid w:val="00344EDF"/>
    <w:rsid w:val="00345C55"/>
    <w:rsid w:val="00353617"/>
    <w:rsid w:val="00363FE1"/>
    <w:rsid w:val="003763BA"/>
    <w:rsid w:val="00393626"/>
    <w:rsid w:val="00396CAE"/>
    <w:rsid w:val="003A2F10"/>
    <w:rsid w:val="003C4BDB"/>
    <w:rsid w:val="003C76A0"/>
    <w:rsid w:val="003D2392"/>
    <w:rsid w:val="003E3BB5"/>
    <w:rsid w:val="00403532"/>
    <w:rsid w:val="0040634B"/>
    <w:rsid w:val="00407029"/>
    <w:rsid w:val="00415A53"/>
    <w:rsid w:val="00416033"/>
    <w:rsid w:val="00422DF7"/>
    <w:rsid w:val="00423007"/>
    <w:rsid w:val="004253F6"/>
    <w:rsid w:val="00441945"/>
    <w:rsid w:val="00451D68"/>
    <w:rsid w:val="00455F54"/>
    <w:rsid w:val="00456710"/>
    <w:rsid w:val="00457BEE"/>
    <w:rsid w:val="00463D77"/>
    <w:rsid w:val="00471488"/>
    <w:rsid w:val="00472A8B"/>
    <w:rsid w:val="0047795B"/>
    <w:rsid w:val="0048079D"/>
    <w:rsid w:val="0048120C"/>
    <w:rsid w:val="00486CC2"/>
    <w:rsid w:val="004915F2"/>
    <w:rsid w:val="00492FEB"/>
    <w:rsid w:val="00493F20"/>
    <w:rsid w:val="004A4505"/>
    <w:rsid w:val="004A7BA6"/>
    <w:rsid w:val="004B315C"/>
    <w:rsid w:val="004C056F"/>
    <w:rsid w:val="004C32D9"/>
    <w:rsid w:val="004C5113"/>
    <w:rsid w:val="004C607D"/>
    <w:rsid w:val="004C76C1"/>
    <w:rsid w:val="004D38E1"/>
    <w:rsid w:val="004D64FF"/>
    <w:rsid w:val="004E0B56"/>
    <w:rsid w:val="004E2A9B"/>
    <w:rsid w:val="004E7913"/>
    <w:rsid w:val="004F0C78"/>
    <w:rsid w:val="00501C4F"/>
    <w:rsid w:val="0050446C"/>
    <w:rsid w:val="005074B5"/>
    <w:rsid w:val="00516F9F"/>
    <w:rsid w:val="005347B9"/>
    <w:rsid w:val="00541329"/>
    <w:rsid w:val="00543937"/>
    <w:rsid w:val="00544914"/>
    <w:rsid w:val="00547A19"/>
    <w:rsid w:val="00551196"/>
    <w:rsid w:val="00551AD1"/>
    <w:rsid w:val="00570772"/>
    <w:rsid w:val="005748E8"/>
    <w:rsid w:val="0059002C"/>
    <w:rsid w:val="005A5310"/>
    <w:rsid w:val="005B0C94"/>
    <w:rsid w:val="005B34CC"/>
    <w:rsid w:val="005B6F0B"/>
    <w:rsid w:val="005D04C4"/>
    <w:rsid w:val="005D4489"/>
    <w:rsid w:val="005D6BF9"/>
    <w:rsid w:val="005F7566"/>
    <w:rsid w:val="0060095B"/>
    <w:rsid w:val="0061063D"/>
    <w:rsid w:val="00611CBE"/>
    <w:rsid w:val="0062470C"/>
    <w:rsid w:val="00636608"/>
    <w:rsid w:val="00637975"/>
    <w:rsid w:val="00640AD0"/>
    <w:rsid w:val="006449C8"/>
    <w:rsid w:val="006541FC"/>
    <w:rsid w:val="00661BB4"/>
    <w:rsid w:val="00663504"/>
    <w:rsid w:val="00667DE9"/>
    <w:rsid w:val="0067211D"/>
    <w:rsid w:val="00672BBD"/>
    <w:rsid w:val="0067334D"/>
    <w:rsid w:val="00675DAC"/>
    <w:rsid w:val="00690040"/>
    <w:rsid w:val="006A121F"/>
    <w:rsid w:val="006B320F"/>
    <w:rsid w:val="006D485C"/>
    <w:rsid w:val="006D5D3F"/>
    <w:rsid w:val="006E3C1D"/>
    <w:rsid w:val="006F0D65"/>
    <w:rsid w:val="006F188F"/>
    <w:rsid w:val="006F65A6"/>
    <w:rsid w:val="0070044C"/>
    <w:rsid w:val="00731BA4"/>
    <w:rsid w:val="00732764"/>
    <w:rsid w:val="007361D3"/>
    <w:rsid w:val="00751EA0"/>
    <w:rsid w:val="00761346"/>
    <w:rsid w:val="007731ED"/>
    <w:rsid w:val="00774B21"/>
    <w:rsid w:val="00781C4A"/>
    <w:rsid w:val="007820F2"/>
    <w:rsid w:val="0078293E"/>
    <w:rsid w:val="00792DED"/>
    <w:rsid w:val="007A29CE"/>
    <w:rsid w:val="007B58F7"/>
    <w:rsid w:val="007C233B"/>
    <w:rsid w:val="007C51FA"/>
    <w:rsid w:val="007D36A0"/>
    <w:rsid w:val="007D4515"/>
    <w:rsid w:val="007E79D6"/>
    <w:rsid w:val="007F4275"/>
    <w:rsid w:val="00800570"/>
    <w:rsid w:val="00810258"/>
    <w:rsid w:val="00810442"/>
    <w:rsid w:val="00811EA3"/>
    <w:rsid w:val="008158FC"/>
    <w:rsid w:val="008229C2"/>
    <w:rsid w:val="00830E9D"/>
    <w:rsid w:val="008408BE"/>
    <w:rsid w:val="0084395C"/>
    <w:rsid w:val="00852CF6"/>
    <w:rsid w:val="008546C9"/>
    <w:rsid w:val="008553AF"/>
    <w:rsid w:val="008705A8"/>
    <w:rsid w:val="00873F98"/>
    <w:rsid w:val="0088017A"/>
    <w:rsid w:val="00884BC8"/>
    <w:rsid w:val="008907DF"/>
    <w:rsid w:val="008909DD"/>
    <w:rsid w:val="00893551"/>
    <w:rsid w:val="008A590C"/>
    <w:rsid w:val="008B03CB"/>
    <w:rsid w:val="008B2C40"/>
    <w:rsid w:val="008B4EBD"/>
    <w:rsid w:val="008B68B0"/>
    <w:rsid w:val="008C0561"/>
    <w:rsid w:val="008C37E9"/>
    <w:rsid w:val="008C7B4B"/>
    <w:rsid w:val="008C7CA6"/>
    <w:rsid w:val="008D097E"/>
    <w:rsid w:val="008E09B7"/>
    <w:rsid w:val="008E15B5"/>
    <w:rsid w:val="008E6875"/>
    <w:rsid w:val="008F5D86"/>
    <w:rsid w:val="00905D95"/>
    <w:rsid w:val="00915843"/>
    <w:rsid w:val="00935420"/>
    <w:rsid w:val="00945C0E"/>
    <w:rsid w:val="0095443A"/>
    <w:rsid w:val="00956732"/>
    <w:rsid w:val="009645FD"/>
    <w:rsid w:val="00966E35"/>
    <w:rsid w:val="00972A8D"/>
    <w:rsid w:val="009741F5"/>
    <w:rsid w:val="009A26A6"/>
    <w:rsid w:val="009B3738"/>
    <w:rsid w:val="009B3782"/>
    <w:rsid w:val="009C03AE"/>
    <w:rsid w:val="009C2160"/>
    <w:rsid w:val="009C5895"/>
    <w:rsid w:val="009D08CF"/>
    <w:rsid w:val="009D71BB"/>
    <w:rsid w:val="009E49A6"/>
    <w:rsid w:val="009F0BFD"/>
    <w:rsid w:val="00A14384"/>
    <w:rsid w:val="00A2335F"/>
    <w:rsid w:val="00A3064F"/>
    <w:rsid w:val="00A43534"/>
    <w:rsid w:val="00A45914"/>
    <w:rsid w:val="00A478EE"/>
    <w:rsid w:val="00A602A6"/>
    <w:rsid w:val="00A73D89"/>
    <w:rsid w:val="00A81760"/>
    <w:rsid w:val="00A85E5E"/>
    <w:rsid w:val="00A95803"/>
    <w:rsid w:val="00A96579"/>
    <w:rsid w:val="00AB144B"/>
    <w:rsid w:val="00AD057C"/>
    <w:rsid w:val="00AE1373"/>
    <w:rsid w:val="00AE4EA6"/>
    <w:rsid w:val="00AE7EBF"/>
    <w:rsid w:val="00B05D38"/>
    <w:rsid w:val="00B1135C"/>
    <w:rsid w:val="00B1442E"/>
    <w:rsid w:val="00B23D05"/>
    <w:rsid w:val="00B24D7F"/>
    <w:rsid w:val="00B27E00"/>
    <w:rsid w:val="00B32AD3"/>
    <w:rsid w:val="00B37A16"/>
    <w:rsid w:val="00B517B0"/>
    <w:rsid w:val="00B71F82"/>
    <w:rsid w:val="00B72975"/>
    <w:rsid w:val="00B75FC2"/>
    <w:rsid w:val="00B81B92"/>
    <w:rsid w:val="00B86C50"/>
    <w:rsid w:val="00BA7BEF"/>
    <w:rsid w:val="00BB09A2"/>
    <w:rsid w:val="00BB0BC6"/>
    <w:rsid w:val="00BB7C53"/>
    <w:rsid w:val="00BC3511"/>
    <w:rsid w:val="00BC7F84"/>
    <w:rsid w:val="00BE3C08"/>
    <w:rsid w:val="00BF62F5"/>
    <w:rsid w:val="00C017B2"/>
    <w:rsid w:val="00C02DDE"/>
    <w:rsid w:val="00C06A4A"/>
    <w:rsid w:val="00C10EDA"/>
    <w:rsid w:val="00C110F8"/>
    <w:rsid w:val="00C1564B"/>
    <w:rsid w:val="00C15BC7"/>
    <w:rsid w:val="00C265EB"/>
    <w:rsid w:val="00C42F50"/>
    <w:rsid w:val="00C473DE"/>
    <w:rsid w:val="00C51FD2"/>
    <w:rsid w:val="00C53752"/>
    <w:rsid w:val="00C66E05"/>
    <w:rsid w:val="00C703BA"/>
    <w:rsid w:val="00C75C96"/>
    <w:rsid w:val="00C80310"/>
    <w:rsid w:val="00C834A2"/>
    <w:rsid w:val="00C847C1"/>
    <w:rsid w:val="00C95F56"/>
    <w:rsid w:val="00CA0D8C"/>
    <w:rsid w:val="00CA1D15"/>
    <w:rsid w:val="00CA1ED9"/>
    <w:rsid w:val="00CA7543"/>
    <w:rsid w:val="00CB2167"/>
    <w:rsid w:val="00CC4AA1"/>
    <w:rsid w:val="00CF0C32"/>
    <w:rsid w:val="00CF2ECA"/>
    <w:rsid w:val="00CF74F7"/>
    <w:rsid w:val="00D0035C"/>
    <w:rsid w:val="00D00FF9"/>
    <w:rsid w:val="00D01700"/>
    <w:rsid w:val="00D028AD"/>
    <w:rsid w:val="00D073DA"/>
    <w:rsid w:val="00D22813"/>
    <w:rsid w:val="00D2371F"/>
    <w:rsid w:val="00D3276D"/>
    <w:rsid w:val="00D405C3"/>
    <w:rsid w:val="00D53F7F"/>
    <w:rsid w:val="00D623AC"/>
    <w:rsid w:val="00D623F2"/>
    <w:rsid w:val="00D6260F"/>
    <w:rsid w:val="00D7089A"/>
    <w:rsid w:val="00D7336F"/>
    <w:rsid w:val="00DA2447"/>
    <w:rsid w:val="00DB255A"/>
    <w:rsid w:val="00DB5D9B"/>
    <w:rsid w:val="00DC27E1"/>
    <w:rsid w:val="00DC7AF3"/>
    <w:rsid w:val="00DD03ED"/>
    <w:rsid w:val="00DE1733"/>
    <w:rsid w:val="00DE26B0"/>
    <w:rsid w:val="00DE34CC"/>
    <w:rsid w:val="00DE6CBF"/>
    <w:rsid w:val="00DE7672"/>
    <w:rsid w:val="00DF63FA"/>
    <w:rsid w:val="00DF69FE"/>
    <w:rsid w:val="00E00FF1"/>
    <w:rsid w:val="00E11259"/>
    <w:rsid w:val="00E14262"/>
    <w:rsid w:val="00E370BE"/>
    <w:rsid w:val="00E50626"/>
    <w:rsid w:val="00E52215"/>
    <w:rsid w:val="00E5775B"/>
    <w:rsid w:val="00E61B94"/>
    <w:rsid w:val="00E67F43"/>
    <w:rsid w:val="00E77B80"/>
    <w:rsid w:val="00E840DB"/>
    <w:rsid w:val="00E872D8"/>
    <w:rsid w:val="00E925F3"/>
    <w:rsid w:val="00E9507A"/>
    <w:rsid w:val="00E95608"/>
    <w:rsid w:val="00EA183D"/>
    <w:rsid w:val="00EA6C62"/>
    <w:rsid w:val="00EC1E93"/>
    <w:rsid w:val="00EE3840"/>
    <w:rsid w:val="00EF6E45"/>
    <w:rsid w:val="00F04597"/>
    <w:rsid w:val="00F23666"/>
    <w:rsid w:val="00F24A47"/>
    <w:rsid w:val="00F409B9"/>
    <w:rsid w:val="00F50A89"/>
    <w:rsid w:val="00F50EB4"/>
    <w:rsid w:val="00F52F45"/>
    <w:rsid w:val="00F64333"/>
    <w:rsid w:val="00F67A1C"/>
    <w:rsid w:val="00F74560"/>
    <w:rsid w:val="00F82974"/>
    <w:rsid w:val="00F87915"/>
    <w:rsid w:val="00FA1FEF"/>
    <w:rsid w:val="00FB5A08"/>
    <w:rsid w:val="00FC59B3"/>
    <w:rsid w:val="00FC7508"/>
    <w:rsid w:val="00FD22C9"/>
    <w:rsid w:val="00FE00A0"/>
    <w:rsid w:val="00FE3B2C"/>
    <w:rsid w:val="00FF2273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2F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B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8D"/>
  </w:style>
  <w:style w:type="paragraph" w:styleId="Footer">
    <w:name w:val="footer"/>
    <w:basedOn w:val="Normal"/>
    <w:link w:val="FooterChar"/>
    <w:uiPriority w:val="99"/>
    <w:unhideWhenUsed/>
    <w:rsid w:val="009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2020-07-15T14:04:00Z</dcterms:created>
  <dcterms:modified xsi:type="dcterms:W3CDTF">2020-09-22T14:59:00Z</dcterms:modified>
</cp:coreProperties>
</file>