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B954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Bethlehem Conservation Commission</w:t>
      </w:r>
    </w:p>
    <w:p w14:paraId="6B3EC26D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September 24, 2020</w:t>
      </w:r>
    </w:p>
    <w:p w14:paraId="61B5B38D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Zoom Meeting</w:t>
      </w:r>
    </w:p>
    <w:p w14:paraId="12B60E0E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6pm</w:t>
      </w:r>
    </w:p>
    <w:p w14:paraId="6D45DCCA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C3429F2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Topic: Bethlehem Conservation Commission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Time: Sep 24, 2020 06:00 PM Eastern Time (US and Canada)</w:t>
      </w:r>
    </w:p>
    <w:p w14:paraId="6839E66E" w14:textId="77777777" w:rsidR="00BC3668" w:rsidRPr="00BC3668" w:rsidRDefault="00BC3668" w:rsidP="00BC366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Join Zoom Meeting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</w:r>
      <w:hyperlink r:id="rId5" w:history="1">
        <w:r w:rsidRPr="00BC3668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https://vsc.zoom.us/j/93081802202?pwd=NnFWT3p5VjVRNHNzRkE5ZXZ0R0Zqdz09</w:t>
        </w:r>
      </w:hyperlink>
    </w:p>
    <w:p w14:paraId="1049E8AC" w14:textId="77777777" w:rsidR="00BC3668" w:rsidRPr="00BC3668" w:rsidRDefault="00BC3668" w:rsidP="00BC366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930 8180 2202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Passcode: BCC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One tap mobile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</w:t>
      </w:r>
      <w:proofErr w:type="gramStart"/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13126266799,,</w:t>
      </w:r>
      <w:proofErr w:type="gramEnd"/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93081802202# US (Chicago)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+16468769923,,93081802202# US (New York)</w:t>
      </w:r>
    </w:p>
    <w:p w14:paraId="7E6FD8BC" w14:textId="77777777" w:rsidR="00BC3668" w:rsidRPr="00BC3668" w:rsidRDefault="00BC3668" w:rsidP="00BC366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Dial by your location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+1 312 626 6799 US (Chicago)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+1 646 876 9923 US (New York)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+1 301 715 8592 US (Germantown)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+1 408 638 0968 US (San Jose)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+1 669 900 6833 US (San Jose)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+1 253 215 8782 US (Tacoma)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+1 346 248 7799 US (Houston)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Meeting ID: 930 8180 2202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Find your local number: </w:t>
      </w:r>
      <w:hyperlink r:id="rId6" w:history="1">
        <w:r w:rsidRPr="00BC3668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https://vsc.zoom.us/u/abcPbkJ90R</w:t>
        </w:r>
      </w:hyperlink>
    </w:p>
    <w:p w14:paraId="23DAA4BA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Town Forest Property Survey Update – Gardner Kellogg</w:t>
      </w:r>
    </w:p>
    <w:p w14:paraId="15EE33F0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Minutes – August 13, 2020</w:t>
      </w:r>
    </w:p>
    <w:p w14:paraId="6E4B32C9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Treasurer’s Report</w:t>
      </w:r>
    </w:p>
    <w:p w14:paraId="55E8367D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Mail</w:t>
      </w:r>
    </w:p>
    <w:p w14:paraId="487F41C9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Other/New Business</w:t>
      </w:r>
    </w:p>
    <w:p w14:paraId="550B96D5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Public Comment</w:t>
      </w:r>
    </w:p>
    <w:p w14:paraId="38A648EA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Next Meetings: 6pm (Location TBD or Zoom)</w:t>
      </w:r>
    </w:p>
    <w:p w14:paraId="5E48032F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October 22, 2020</w:t>
      </w:r>
    </w:p>
    <w:p w14:paraId="0BAF1B89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November 19, 2020 (3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  <w:bdr w:val="none" w:sz="0" w:space="0" w:color="auto" w:frame="1"/>
          <w:vertAlign w:val="superscript"/>
        </w:rPr>
        <w:t>rd</w:t>
      </w: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 week)</w:t>
      </w:r>
    </w:p>
    <w:p w14:paraId="57C01B1A" w14:textId="77777777" w:rsidR="00BC3668" w:rsidRPr="00BC3668" w:rsidRDefault="00BC3668" w:rsidP="00BC366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C3668">
        <w:rPr>
          <w:rFonts w:ascii="Source Sans Pro" w:eastAsia="Times New Roman" w:hAnsi="Source Sans Pro" w:cs="Times New Roman"/>
          <w:color w:val="444444"/>
          <w:sz w:val="21"/>
          <w:szCs w:val="21"/>
        </w:rPr>
        <w:t>If you are having trouble accessing the meeting, please email </w:t>
      </w:r>
      <w:hyperlink r:id="rId7" w:history="1">
        <w:r w:rsidRPr="00BC3668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bethlehemnhconservation@gmail.com</w:t>
        </w:r>
      </w:hyperlink>
    </w:p>
    <w:p w14:paraId="2EE6A393" w14:textId="77777777" w:rsidR="00FB604F" w:rsidRPr="00BC3668" w:rsidRDefault="00FB604F" w:rsidP="00BC3668"/>
    <w:sectPr w:rsidR="00FB604F" w:rsidRPr="00BC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B7862"/>
    <w:multiLevelType w:val="multilevel"/>
    <w:tmpl w:val="3AE0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430E73"/>
    <w:rsid w:val="00435CB9"/>
    <w:rsid w:val="008F2E32"/>
    <w:rsid w:val="00B701E1"/>
    <w:rsid w:val="00BC3668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lehemnhconserv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.zoom.us/u/abcPbkJ90R" TargetMode="External"/><Relationship Id="rId5" Type="http://schemas.openxmlformats.org/officeDocument/2006/relationships/hyperlink" Target="https://vsc.zoom.us/j/93081802202?pwd=NnFWT3p5VjVRNHNzRkE5ZXZ0R0Zq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2020-09-23T13:54:00Z</dcterms:created>
  <dcterms:modified xsi:type="dcterms:W3CDTF">2020-09-23T13:54:00Z</dcterms:modified>
</cp:coreProperties>
</file>