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F2FD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TOWN OF BETHLEHEM</w:t>
      </w:r>
    </w:p>
    <w:p w14:paraId="3A5CAC07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603 869-3351 x11</w:t>
      </w:r>
    </w:p>
    <w:p w14:paraId="10405366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5" w:history="1">
        <w:r w:rsidRPr="008F2E32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planning@bethlehemnh.org</w:t>
        </w:r>
      </w:hyperlink>
    </w:p>
    <w:p w14:paraId="0ECC3524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4B1F6BB0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color w:val="444444"/>
          <w:sz w:val="21"/>
          <w:szCs w:val="21"/>
        </w:rPr>
        <w:t>Wednesday September 23, 2020</w:t>
      </w:r>
    </w:p>
    <w:p w14:paraId="0F730EF7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color w:val="444444"/>
          <w:sz w:val="21"/>
          <w:szCs w:val="21"/>
        </w:rPr>
        <w:t>PLANNING BOARD HEARING</w:t>
      </w:r>
    </w:p>
    <w:p w14:paraId="4C11CCE8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color w:val="444444"/>
          <w:sz w:val="21"/>
          <w:szCs w:val="21"/>
        </w:rPr>
        <w:t>HYBRID ZOOM/TOWN HALL MEETING ROOM</w:t>
      </w:r>
    </w:p>
    <w:p w14:paraId="61EEBC71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6:00 pm</w:t>
      </w: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br/>
        <w:t>___________________________________________________________________</w:t>
      </w:r>
    </w:p>
    <w:p w14:paraId="1EC024ED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proofErr w:type="spellStart"/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Boisseau</w:t>
      </w:r>
      <w:proofErr w:type="spellEnd"/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 minor subdivision</w:t>
      </w:r>
    </w:p>
    <w:p w14:paraId="4C5564D3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43 Beech Hill Road</w:t>
      </w:r>
    </w:p>
    <w:p w14:paraId="0309CC7F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Andrea Bryant Zoning Board Chairmen – Special Exception criteria</w:t>
      </w:r>
    </w:p>
    <w:p w14:paraId="29F6CF72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Warrant discussion</w:t>
      </w:r>
    </w:p>
    <w:p w14:paraId="7C8121CD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Mobile home warrant discussion</w:t>
      </w:r>
    </w:p>
    <w:p w14:paraId="00FAC111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Minutes from September 9, 2020 </w:t>
      </w:r>
    </w:p>
    <w:p w14:paraId="2ECD6BF0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Board Business </w:t>
      </w:r>
    </w:p>
    <w:p w14:paraId="19B2A9F6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Other</w:t>
      </w:r>
    </w:p>
    <w:p w14:paraId="762F0430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04C0A861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 is subject to change</w:t>
      </w:r>
    </w:p>
    <w:p w14:paraId="6E084191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MASKS ARE MANDATORY IN THE TOWN BUILDING</w:t>
      </w:r>
    </w:p>
    <w:p w14:paraId="4DC83795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Board members and the public will be seated at least 6 feet apart</w:t>
      </w:r>
    </w:p>
    <w:p w14:paraId="15093C27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Debbie Bayley is inviting you to a scheduled Zoom meeting</w:t>
      </w:r>
    </w:p>
    <w:p w14:paraId="1E5562A9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4CB6B39A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Join Zoom Meeting</w:t>
      </w:r>
    </w:p>
    <w:p w14:paraId="1814FC5B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6" w:history="1">
        <w:r w:rsidRPr="008F2E32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https://zoom.us/j/7332942431?pwd=YzhoVGtYTCtVdlo4ZENJdFZUWjJaZz09</w:t>
        </w:r>
      </w:hyperlink>
    </w:p>
    <w:p w14:paraId="7821E7A0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47BFEAA6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Meeting ID: 733 294 2431</w:t>
      </w:r>
    </w:p>
    <w:p w14:paraId="2899B028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Password: 2zF2Xj</w:t>
      </w:r>
    </w:p>
    <w:p w14:paraId="2B07BDCF" w14:textId="77777777" w:rsidR="008F2E32" w:rsidRPr="008F2E32" w:rsidRDefault="008F2E32" w:rsidP="008F2E3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color w:val="444444"/>
          <w:sz w:val="21"/>
          <w:szCs w:val="21"/>
        </w:rPr>
        <w:t> </w:t>
      </w:r>
    </w:p>
    <w:p w14:paraId="6309686B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Dial by your location</w:t>
      </w:r>
    </w:p>
    <w:p w14:paraId="7AF7AFE0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      +1 646 558 8656 US (New York)</w:t>
      </w:r>
    </w:p>
    <w:p w14:paraId="0B2330DE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Meeting ID</w:t>
      </w:r>
      <w:proofErr w:type="gramStart"/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7332942431  passcode</w:t>
      </w:r>
      <w:proofErr w:type="gramEnd"/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 472629</w:t>
      </w:r>
    </w:p>
    <w:p w14:paraId="60167E4D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59F83F04" w14:textId="77777777" w:rsidR="008F2E32" w:rsidRPr="008F2E32" w:rsidRDefault="008F2E32" w:rsidP="008F2E3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8F2E32">
        <w:rPr>
          <w:rFonts w:ascii="Source Sans Pro" w:eastAsia="Times New Roman" w:hAnsi="Source Sans Pro" w:cs="Times New Roman"/>
          <w:i/>
          <w:iCs/>
          <w:color w:val="444444"/>
          <w:sz w:val="21"/>
          <w:szCs w:val="21"/>
          <w:bdr w:val="none" w:sz="0" w:space="0" w:color="auto" w:frame="1"/>
        </w:rPr>
        <w:t>If you are unable to call into this zoom meeting call/text Deb Bayley 603 479-0452</w:t>
      </w:r>
    </w:p>
    <w:p w14:paraId="2EE6A393" w14:textId="77777777" w:rsidR="00FB604F" w:rsidRPr="008F2E32" w:rsidRDefault="00FB604F" w:rsidP="008F2E32"/>
    <w:sectPr w:rsidR="00FB604F" w:rsidRPr="008F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190"/>
    <w:multiLevelType w:val="multilevel"/>
    <w:tmpl w:val="E97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8F2E32"/>
    <w:rsid w:val="00B701E1"/>
    <w:rsid w:val="00D246E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2</cp:revision>
  <dcterms:created xsi:type="dcterms:W3CDTF">2020-09-23T13:50:00Z</dcterms:created>
  <dcterms:modified xsi:type="dcterms:W3CDTF">2020-09-23T13:50:00Z</dcterms:modified>
</cp:coreProperties>
</file>