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C8C1" w14:textId="3F977E6F" w:rsidR="00D2150B" w:rsidRDefault="00F82BF8" w:rsidP="00342C4A">
      <w:pPr>
        <w:spacing w:after="0"/>
        <w:jc w:val="center"/>
      </w:pPr>
      <w:r>
        <w:t>Bethlehem Conservation Commission</w:t>
      </w:r>
    </w:p>
    <w:p w14:paraId="31DA4157" w14:textId="471D2126" w:rsidR="00F82BF8" w:rsidRDefault="008402B3" w:rsidP="00342C4A">
      <w:pPr>
        <w:spacing w:after="0"/>
        <w:jc w:val="center"/>
      </w:pPr>
      <w:r>
        <w:t>August</w:t>
      </w:r>
      <w:r w:rsidR="00F82BF8">
        <w:t xml:space="preserve"> </w:t>
      </w:r>
      <w:r>
        <w:t>13</w:t>
      </w:r>
      <w:r w:rsidR="00A729E9">
        <w:t>,</w:t>
      </w:r>
      <w:r w:rsidR="00F82BF8">
        <w:t xml:space="preserve"> 2020</w:t>
      </w:r>
    </w:p>
    <w:p w14:paraId="19CA6723" w14:textId="72BE021B" w:rsidR="00F82BF8" w:rsidRDefault="00F82BF8" w:rsidP="00342C4A">
      <w:pPr>
        <w:spacing w:after="0"/>
        <w:jc w:val="center"/>
      </w:pPr>
      <w:r>
        <w:t>6pm</w:t>
      </w:r>
    </w:p>
    <w:p w14:paraId="7E63CD6D" w14:textId="2C394119" w:rsidR="00F82BF8" w:rsidRDefault="00F82BF8" w:rsidP="00342C4A">
      <w:pPr>
        <w:spacing w:after="0"/>
        <w:jc w:val="center"/>
      </w:pPr>
      <w:r>
        <w:t>Zoom Meeting</w:t>
      </w:r>
    </w:p>
    <w:p w14:paraId="2B83359F" w14:textId="63ACF0EC" w:rsidR="00F82BF8" w:rsidRDefault="00F82BF8" w:rsidP="00F82BF8">
      <w:pPr>
        <w:jc w:val="center"/>
      </w:pPr>
    </w:p>
    <w:p w14:paraId="7CA3779B" w14:textId="78141C8C" w:rsidR="00F82BF8" w:rsidRPr="00F82BF8" w:rsidRDefault="006A574F" w:rsidP="00F82BF8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MINUTES</w:t>
      </w:r>
    </w:p>
    <w:p w14:paraId="714CD6FB" w14:textId="3E9B0BA4" w:rsidR="00F82BF8" w:rsidRDefault="006A574F" w:rsidP="00F82BF8">
      <w:r w:rsidRPr="006A574F">
        <w:rPr>
          <w:b/>
          <w:bCs/>
        </w:rPr>
        <w:t>Present:</w:t>
      </w:r>
      <w:r>
        <w:t xml:space="preserve"> Nicole McGrath, Cheryl Jensen, Lindsay Webb, Alternate Marilyn Johnson</w:t>
      </w:r>
    </w:p>
    <w:p w14:paraId="5D1A74A8" w14:textId="77A21B14" w:rsidR="006A574F" w:rsidRDefault="006A574F" w:rsidP="00F82BF8">
      <w:r w:rsidRPr="006A574F">
        <w:rPr>
          <w:b/>
          <w:bCs/>
        </w:rPr>
        <w:t xml:space="preserve">Absent: </w:t>
      </w:r>
      <w:r w:rsidR="00BB476F">
        <w:t>Vivian</w:t>
      </w:r>
      <w:r>
        <w:t xml:space="preserve"> Winterhoff,</w:t>
      </w:r>
      <w:r w:rsidR="00191FB3">
        <w:t xml:space="preserve"> Linda Moore,</w:t>
      </w:r>
      <w:r>
        <w:t xml:space="preserve"> Alternate Jeanne Robillard</w:t>
      </w:r>
    </w:p>
    <w:p w14:paraId="7193D382" w14:textId="77777777" w:rsidR="006A574F" w:rsidRDefault="006A574F" w:rsidP="006A574F"/>
    <w:p w14:paraId="2E84C707" w14:textId="5EF17EA1" w:rsidR="006A574F" w:rsidRDefault="006A574F" w:rsidP="006A574F">
      <w:r>
        <w:t>The meeting was called to order at 6:01pm. Lindsay motioned to appoint Marilyn as a voting member for the meeting, Cheryl seconded, motion passed 4-0.</w:t>
      </w:r>
    </w:p>
    <w:p w14:paraId="00EA76FE" w14:textId="5E3A5185" w:rsidR="006A574F" w:rsidRPr="006A574F" w:rsidRDefault="006A574F" w:rsidP="006A574F">
      <w:pPr>
        <w:pStyle w:val="NoSpacing"/>
        <w:rPr>
          <w:b/>
          <w:bCs/>
        </w:rPr>
      </w:pPr>
      <w:r w:rsidRPr="006A574F">
        <w:rPr>
          <w:b/>
          <w:bCs/>
        </w:rPr>
        <w:t>Minutes:</w:t>
      </w:r>
    </w:p>
    <w:p w14:paraId="2EA5E47B" w14:textId="4F260714" w:rsidR="00342C4A" w:rsidRDefault="006A574F" w:rsidP="006A574F">
      <w:pPr>
        <w:pStyle w:val="NoSpacing"/>
      </w:pPr>
      <w:r>
        <w:t xml:space="preserve">The BCC reviewed the minutes of June 25, 2020. Cheryl motioned to accept the meeting minutes, Lindsay seconded, motion passed 4-0. </w:t>
      </w:r>
    </w:p>
    <w:p w14:paraId="4B733B30" w14:textId="77777777" w:rsidR="006A574F" w:rsidRDefault="006A574F" w:rsidP="006A574F"/>
    <w:p w14:paraId="057BD7E3" w14:textId="77777777" w:rsidR="006A574F" w:rsidRPr="006A574F" w:rsidRDefault="00F82BF8" w:rsidP="006A574F">
      <w:pPr>
        <w:pStyle w:val="NoSpacing"/>
        <w:rPr>
          <w:b/>
          <w:bCs/>
        </w:rPr>
      </w:pPr>
      <w:r w:rsidRPr="006A574F">
        <w:rPr>
          <w:b/>
          <w:bCs/>
        </w:rPr>
        <w:t>Mail</w:t>
      </w:r>
      <w:r w:rsidR="006A574F" w:rsidRPr="006A574F">
        <w:rPr>
          <w:b/>
          <w:bCs/>
        </w:rPr>
        <w:t>:</w:t>
      </w:r>
    </w:p>
    <w:p w14:paraId="45A3C976" w14:textId="316ADF56" w:rsidR="00F82BF8" w:rsidRPr="006A574F" w:rsidRDefault="006A574F" w:rsidP="006A574F">
      <w:pPr>
        <w:pStyle w:val="NoSpacing"/>
      </w:pPr>
      <w:r>
        <w:t>The BCC reviewed the mailbag</w:t>
      </w:r>
      <w:r w:rsidR="00F82BF8" w:rsidRPr="006A574F">
        <w:t xml:space="preserve"> </w:t>
      </w:r>
    </w:p>
    <w:p w14:paraId="19085D67" w14:textId="59EBAD93" w:rsidR="00D3542B" w:rsidRDefault="00D3542B" w:rsidP="008402B3">
      <w:pPr>
        <w:pStyle w:val="ListParagraph"/>
        <w:numPr>
          <w:ilvl w:val="1"/>
          <w:numId w:val="2"/>
        </w:numPr>
      </w:pPr>
      <w:r>
        <w:t xml:space="preserve">6/30/2020 – After the fact Wetlands Permit for Omni Mount Washington, LLC </w:t>
      </w:r>
    </w:p>
    <w:p w14:paraId="416ED25E" w14:textId="204EF6D0" w:rsidR="00D3542B" w:rsidRDefault="00D3542B" w:rsidP="008402B3">
      <w:pPr>
        <w:pStyle w:val="ListParagraph"/>
        <w:numPr>
          <w:ilvl w:val="1"/>
          <w:numId w:val="2"/>
        </w:numPr>
      </w:pPr>
      <w:r>
        <w:t>6/30/2020 – Shoreland Permit Application for Garage on River Road</w:t>
      </w:r>
    </w:p>
    <w:p w14:paraId="1660267C" w14:textId="79E49BC9" w:rsidR="00D3542B" w:rsidRDefault="00D3542B" w:rsidP="008402B3">
      <w:pPr>
        <w:pStyle w:val="ListParagraph"/>
        <w:numPr>
          <w:ilvl w:val="1"/>
          <w:numId w:val="2"/>
        </w:numPr>
      </w:pPr>
      <w:r>
        <w:t xml:space="preserve">7/1/2020 – email response from Amy </w:t>
      </w:r>
      <w:proofErr w:type="spellStart"/>
      <w:r>
        <w:t>Hudnor</w:t>
      </w:r>
      <w:proofErr w:type="spellEnd"/>
      <w:r>
        <w:t xml:space="preserve"> regarding Shoreland Permit process for Presidential Mountain Resort property </w:t>
      </w:r>
    </w:p>
    <w:p w14:paraId="3867F701" w14:textId="43C2091F" w:rsidR="000433DC" w:rsidRDefault="008402B3" w:rsidP="008402B3">
      <w:pPr>
        <w:pStyle w:val="ListParagraph"/>
        <w:numPr>
          <w:ilvl w:val="1"/>
          <w:numId w:val="2"/>
        </w:numPr>
      </w:pPr>
      <w:r>
        <w:t>7</w:t>
      </w:r>
      <w:r w:rsidR="00D8183D">
        <w:t>/</w:t>
      </w:r>
      <w:r>
        <w:t>10</w:t>
      </w:r>
      <w:r w:rsidR="00D8183D">
        <w:t xml:space="preserve">/2020 </w:t>
      </w:r>
      <w:r w:rsidR="004B23AA">
        <w:t>–</w:t>
      </w:r>
      <w:r w:rsidR="00D8183D">
        <w:t xml:space="preserve"> </w:t>
      </w:r>
      <w:r>
        <w:t xml:space="preserve">email about Japanese Knotweed along roadways in town.  </w:t>
      </w:r>
      <w:r w:rsidR="00533168">
        <w:t>Lindsay</w:t>
      </w:r>
      <w:r>
        <w:t xml:space="preserve"> forwarded to Road Agent along with Guidelines from Department of Agriculture. </w:t>
      </w:r>
      <w:r w:rsidR="00F82BF8">
        <w:t xml:space="preserve"> </w:t>
      </w:r>
    </w:p>
    <w:p w14:paraId="05E4C4DB" w14:textId="26B76F47" w:rsidR="009B15A4" w:rsidRDefault="009B15A4" w:rsidP="008402B3">
      <w:pPr>
        <w:pStyle w:val="ListParagraph"/>
        <w:numPr>
          <w:ilvl w:val="1"/>
          <w:numId w:val="2"/>
        </w:numPr>
      </w:pPr>
      <w:r>
        <w:t xml:space="preserve">7/29/2020 – email about Prospect Street stonewalls </w:t>
      </w:r>
    </w:p>
    <w:p w14:paraId="45EA9B0B" w14:textId="244910DE" w:rsidR="008402B3" w:rsidRDefault="009B15A4" w:rsidP="009B15A4">
      <w:pPr>
        <w:pStyle w:val="ListParagraph"/>
        <w:numPr>
          <w:ilvl w:val="1"/>
          <w:numId w:val="2"/>
        </w:numPr>
      </w:pPr>
      <w:r>
        <w:t xml:space="preserve">7/31/2020 – email announcing Public Hearing for NCES Landfill expansion permit application </w:t>
      </w:r>
    </w:p>
    <w:p w14:paraId="2218CC9F" w14:textId="184265CB" w:rsidR="00AB0C6B" w:rsidRDefault="00191FB3" w:rsidP="009B15A4">
      <w:pPr>
        <w:pStyle w:val="ListParagraph"/>
        <w:numPr>
          <w:ilvl w:val="1"/>
          <w:numId w:val="2"/>
        </w:numPr>
      </w:pPr>
      <w:r>
        <w:t>08/05/2020</w:t>
      </w:r>
      <w:r w:rsidR="00AB0C6B">
        <w:t xml:space="preserve"> – Letter of Deficiency for the Lloyd Hills property</w:t>
      </w:r>
      <w:r>
        <w:t>, Tax Map 205 Lot 255.</w:t>
      </w:r>
    </w:p>
    <w:p w14:paraId="30CA8956" w14:textId="77777777" w:rsidR="006A574F" w:rsidRDefault="006A574F" w:rsidP="006A574F">
      <w:r>
        <w:t xml:space="preserve">There was discussion on the response from Amy </w:t>
      </w:r>
      <w:proofErr w:type="spellStart"/>
      <w:r>
        <w:t>Hudnor</w:t>
      </w:r>
      <w:proofErr w:type="spellEnd"/>
      <w:r>
        <w:t xml:space="preserve"> regarding the shoreland permit for the Presidential Mountain Resort property. Cheryl will speak with Linda and try to determine a date range for when the pool was removed. Cheryl will draft a response to DES regarding the shoreland permit. </w:t>
      </w:r>
    </w:p>
    <w:p w14:paraId="48570C68" w14:textId="0B3BAAE0" w:rsidR="006A574F" w:rsidRDefault="006A574F" w:rsidP="006A574F">
      <w:r>
        <w:t>The BCC discussed a</w:t>
      </w:r>
      <w:r w:rsidR="00191FB3">
        <w:t>n</w:t>
      </w:r>
      <w:r>
        <w:t xml:space="preserve"> email received regarding Japanese Knotweed. Lindsay</w:t>
      </w:r>
      <w:r w:rsidR="00BB476F">
        <w:t xml:space="preserve"> has already forwarded the email and the best management practices to Road Agent Brett Jackson. She</w:t>
      </w:r>
      <w:r>
        <w:t xml:space="preserve"> will forward the resources and best management practices to the other members of the </w:t>
      </w:r>
      <w:r w:rsidR="00191FB3">
        <w:t>Commission</w:t>
      </w:r>
      <w:r>
        <w:t xml:space="preserve"> and Nicole will post the</w:t>
      </w:r>
      <w:r w:rsidR="00BB476F">
        <w:t xml:space="preserve">m </w:t>
      </w:r>
      <w:r>
        <w:t xml:space="preserve">on the town’s website to be a resource for residents.  </w:t>
      </w:r>
    </w:p>
    <w:p w14:paraId="76A2C796" w14:textId="2E43986F" w:rsidR="00AB0C6B" w:rsidRDefault="00BB476F" w:rsidP="006A574F">
      <w:r>
        <w:t>Lindsay</w:t>
      </w:r>
      <w:r w:rsidR="00AB0C6B">
        <w:t xml:space="preserve"> will respond to the email regarding stone walls and let the individual know that they are likely on private property and there is nothing we as a commission can do. </w:t>
      </w:r>
    </w:p>
    <w:p w14:paraId="0614602A" w14:textId="2ED41302" w:rsidR="006A574F" w:rsidRDefault="006A574F" w:rsidP="006A574F">
      <w:r>
        <w:t xml:space="preserve">The BCC </w:t>
      </w:r>
      <w:r w:rsidR="00BB476F">
        <w:t xml:space="preserve">will </w:t>
      </w:r>
      <w:r>
        <w:t xml:space="preserve">not be commenting on the </w:t>
      </w:r>
      <w:r w:rsidR="00AB0C6B">
        <w:t>landfill expansion permit application. The last time there was a</w:t>
      </w:r>
      <w:r w:rsidR="00A03987">
        <w:t xml:space="preserve">n </w:t>
      </w:r>
      <w:r w:rsidR="00AB0C6B">
        <w:t>application</w:t>
      </w:r>
      <w:r w:rsidR="00A03987">
        <w:t xml:space="preserve"> regarding the expansion</w:t>
      </w:r>
      <w:r w:rsidR="00AB0C6B">
        <w:t xml:space="preserve"> the BCC was advised not to comment due to the Select Board </w:t>
      </w:r>
      <w:r w:rsidR="00AB0C6B">
        <w:lastRenderedPageBreak/>
        <w:t>agreement with Casella. The BCC is assuming this would be very similar and therefor we will not comment</w:t>
      </w:r>
      <w:r w:rsidR="00A03987">
        <w:t>.</w:t>
      </w:r>
    </w:p>
    <w:p w14:paraId="5716E481" w14:textId="0B16FC84" w:rsidR="00AB0C6B" w:rsidRDefault="00AB0C6B" w:rsidP="006A574F">
      <w:r>
        <w:t>The BCC discussed the letter for Deficiency for the Lloyd Hills property. The BCC discussed sending a copy of the letter to ACT as they hold an easement on the property. Cheryl motioned that we draft a letter and include a copy of the 2017 report of the property done by Elise Lawson</w:t>
      </w:r>
      <w:r w:rsidR="00A03987">
        <w:t>, along</w:t>
      </w:r>
      <w:r>
        <w:t xml:space="preserve"> with the comments from the BCC that were originally submitted at the time of the </w:t>
      </w:r>
      <w:r w:rsidR="00A03987">
        <w:t>wetland’s</w:t>
      </w:r>
      <w:r>
        <w:t xml:space="preserve"> application. Lindsay seconded, Motion passed 4-0. </w:t>
      </w:r>
    </w:p>
    <w:p w14:paraId="3A0DCCC0" w14:textId="18704F99" w:rsidR="00342C4A" w:rsidRPr="00AB0C6B" w:rsidRDefault="00342C4A" w:rsidP="00AB0C6B">
      <w:pPr>
        <w:pStyle w:val="NoSpacing"/>
        <w:rPr>
          <w:b/>
          <w:bCs/>
        </w:rPr>
      </w:pPr>
      <w:r w:rsidRPr="00AB0C6B">
        <w:rPr>
          <w:b/>
          <w:bCs/>
        </w:rPr>
        <w:t>Town Forest Property Survey Update</w:t>
      </w:r>
      <w:r w:rsidR="00AB0C6B" w:rsidRPr="00AB0C6B">
        <w:rPr>
          <w:b/>
          <w:bCs/>
        </w:rPr>
        <w:t xml:space="preserve">: </w:t>
      </w:r>
    </w:p>
    <w:p w14:paraId="27AA5C27" w14:textId="7F174425" w:rsidR="00AB0C6B" w:rsidRDefault="00BB476F" w:rsidP="00AB0C6B">
      <w:pPr>
        <w:pStyle w:val="NoSpacing"/>
      </w:pPr>
      <w:r>
        <w:t>The BCC has received three copies of the survey map and the markers have been put up along the border. Gardener Kellogg has sent an invoice in the amount of $3,400 for the survey work. Lindsay motioned to pay Gardener Kellogg for the work he did on the Town Forest Survey in the amount of $3,400 to come out of our savings account. Chery</w:t>
      </w:r>
      <w:r w:rsidR="00A03987">
        <w:t>l</w:t>
      </w:r>
      <w:r>
        <w:t xml:space="preserve"> seconded. There was discussion on the mylar and the other deliverables, Lindsay amended her motion to make sure we have received all deliverables</w:t>
      </w:r>
      <w:r w:rsidR="00A03987">
        <w:t xml:space="preserve"> before</w:t>
      </w:r>
      <w:r>
        <w:t xml:space="preserve"> pay</w:t>
      </w:r>
      <w:r w:rsidR="00A03987">
        <w:t>ing</w:t>
      </w:r>
      <w:r>
        <w:t xml:space="preserve"> Gardener Kellogg. Cheryl seconded, Motion passed 4-0. </w:t>
      </w:r>
    </w:p>
    <w:p w14:paraId="7411018B" w14:textId="4B752B1B" w:rsidR="00BB476F" w:rsidRDefault="00BB476F" w:rsidP="00AB0C6B">
      <w:pPr>
        <w:pStyle w:val="NoSpacing"/>
      </w:pPr>
    </w:p>
    <w:p w14:paraId="6C02249F" w14:textId="45166C4E" w:rsidR="00E84FA0" w:rsidRDefault="00BB476F" w:rsidP="00191FB3">
      <w:pPr>
        <w:pStyle w:val="NoSpacing"/>
      </w:pPr>
      <w:r>
        <w:t xml:space="preserve">Nicole will contact Linda to see if Gardner has provided everything that was requested. </w:t>
      </w:r>
    </w:p>
    <w:p w14:paraId="0845D22B" w14:textId="77777777" w:rsidR="00191FB3" w:rsidRDefault="00191FB3" w:rsidP="00191FB3">
      <w:pPr>
        <w:pStyle w:val="NoSpacing"/>
      </w:pPr>
    </w:p>
    <w:p w14:paraId="770947A0" w14:textId="185D04DD" w:rsidR="00342C4A" w:rsidRPr="00BB476F" w:rsidRDefault="00342C4A" w:rsidP="00BB476F">
      <w:pPr>
        <w:pStyle w:val="NoSpacing"/>
        <w:rPr>
          <w:b/>
          <w:bCs/>
        </w:rPr>
      </w:pPr>
      <w:r w:rsidRPr="00BB476F">
        <w:rPr>
          <w:b/>
          <w:bCs/>
        </w:rPr>
        <w:t>Other/New Business</w:t>
      </w:r>
      <w:r w:rsidR="00BB476F" w:rsidRPr="00BB476F">
        <w:rPr>
          <w:b/>
          <w:bCs/>
        </w:rPr>
        <w:t>:</w:t>
      </w:r>
    </w:p>
    <w:p w14:paraId="4FEA1106" w14:textId="5770DCA6" w:rsidR="00342C4A" w:rsidRDefault="00BB476F" w:rsidP="00BB476F">
      <w:pPr>
        <w:pStyle w:val="NoSpacing"/>
      </w:pPr>
      <w:r>
        <w:t>The BCC is looking for a new treasurer. The Saving account as of July 31</w:t>
      </w:r>
      <w:r w:rsidRPr="00BB476F">
        <w:rPr>
          <w:vertAlign w:val="superscript"/>
        </w:rPr>
        <w:t>st</w:t>
      </w:r>
      <w:r>
        <w:t xml:space="preserve"> has $17,758.18 and there is about $635 remaining in the Town Account.  Marilyn asked if the Town has paid the BCC any LUCT this year. Nicole will </w:t>
      </w:r>
      <w:proofErr w:type="gramStart"/>
      <w:r>
        <w:t>look into</w:t>
      </w:r>
      <w:proofErr w:type="gramEnd"/>
      <w:r>
        <w:t xml:space="preserve"> it and get back to them. </w:t>
      </w:r>
    </w:p>
    <w:p w14:paraId="59E5850F" w14:textId="77777777" w:rsidR="00BB476F" w:rsidRDefault="00BB476F" w:rsidP="00BB476F">
      <w:pPr>
        <w:pStyle w:val="NoSpacing"/>
      </w:pPr>
    </w:p>
    <w:p w14:paraId="47D84C92" w14:textId="7CBC1F3E" w:rsidR="008402B3" w:rsidRDefault="00342C4A" w:rsidP="00342C4A">
      <w:r w:rsidRPr="00BB476F">
        <w:rPr>
          <w:b/>
          <w:bCs/>
        </w:rPr>
        <w:t>Next Meeting</w:t>
      </w:r>
      <w:r w:rsidR="008402B3" w:rsidRPr="00BB476F">
        <w:rPr>
          <w:b/>
          <w:bCs/>
        </w:rPr>
        <w:t>s</w:t>
      </w:r>
      <w:r w:rsidRPr="00BB476F">
        <w:rPr>
          <w:b/>
          <w:bCs/>
        </w:rPr>
        <w:t>:</w:t>
      </w:r>
      <w:r>
        <w:t xml:space="preserve"> </w:t>
      </w:r>
      <w:r w:rsidR="008402B3">
        <w:t>6pm (Location TBD or Zoom)</w:t>
      </w:r>
    </w:p>
    <w:p w14:paraId="28AEAB30" w14:textId="143ADA1B" w:rsidR="00342C4A" w:rsidRDefault="008402B3" w:rsidP="008402B3">
      <w:pPr>
        <w:spacing w:after="0"/>
      </w:pPr>
      <w:r>
        <w:t xml:space="preserve">September </w:t>
      </w:r>
      <w:r w:rsidR="004B23AA">
        <w:t>2</w:t>
      </w:r>
      <w:r>
        <w:t>4</w:t>
      </w:r>
      <w:r w:rsidR="00342C4A">
        <w:t>, 2020</w:t>
      </w:r>
    </w:p>
    <w:p w14:paraId="30CDF9FA" w14:textId="552E7441" w:rsidR="008402B3" w:rsidRDefault="008402B3" w:rsidP="008402B3">
      <w:pPr>
        <w:spacing w:after="0"/>
      </w:pPr>
      <w:r>
        <w:t>October 22, 2020</w:t>
      </w:r>
    </w:p>
    <w:p w14:paraId="722EB95A" w14:textId="0589A670" w:rsidR="00BB476F" w:rsidRDefault="00BB476F" w:rsidP="008402B3">
      <w:pPr>
        <w:spacing w:after="0"/>
      </w:pPr>
    </w:p>
    <w:p w14:paraId="4FFE5CCC" w14:textId="6FF116E3" w:rsidR="008402B3" w:rsidRDefault="00BB476F" w:rsidP="00BB476F">
      <w:pPr>
        <w:spacing w:after="0"/>
      </w:pPr>
      <w:r>
        <w:t>Cheryl motioned to adjourn the meeting at 6:51pm, Marilyn seconded, Motion passed 4-0.</w:t>
      </w:r>
    </w:p>
    <w:p w14:paraId="0F0808AA" w14:textId="42412186" w:rsidR="00BB476F" w:rsidRDefault="00BB476F" w:rsidP="00BB476F">
      <w:pPr>
        <w:spacing w:after="0"/>
      </w:pPr>
    </w:p>
    <w:p w14:paraId="57AFDB42" w14:textId="17017A89" w:rsidR="00BB476F" w:rsidRDefault="00BB476F" w:rsidP="00BB476F">
      <w:pPr>
        <w:spacing w:after="0"/>
      </w:pPr>
      <w:r>
        <w:t>Meeting adjourned.</w:t>
      </w:r>
    </w:p>
    <w:p w14:paraId="2EC6AA18" w14:textId="167829C5" w:rsidR="00BB476F" w:rsidRDefault="00BB476F" w:rsidP="00BB476F">
      <w:pPr>
        <w:spacing w:after="0"/>
      </w:pPr>
    </w:p>
    <w:p w14:paraId="1AE7363F" w14:textId="1A8A7D39" w:rsidR="00BB476F" w:rsidRDefault="00BB476F" w:rsidP="00BB476F">
      <w:pPr>
        <w:spacing w:after="0"/>
      </w:pPr>
      <w:r>
        <w:t>Respectfully submitted,</w:t>
      </w:r>
    </w:p>
    <w:p w14:paraId="0DC91DA2" w14:textId="54C0F89A" w:rsidR="00BB476F" w:rsidRDefault="00BB476F" w:rsidP="00BB476F">
      <w:pPr>
        <w:spacing w:after="0"/>
      </w:pPr>
      <w:r>
        <w:t xml:space="preserve">Nicole McGrath, Secretary </w:t>
      </w:r>
    </w:p>
    <w:sectPr w:rsidR="00BB4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13A00"/>
    <w:multiLevelType w:val="hybridMultilevel"/>
    <w:tmpl w:val="97DAF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B2574"/>
    <w:multiLevelType w:val="hybridMultilevel"/>
    <w:tmpl w:val="F9D86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F8"/>
    <w:rsid w:val="000433DC"/>
    <w:rsid w:val="00191FB3"/>
    <w:rsid w:val="00342C4A"/>
    <w:rsid w:val="004B23AA"/>
    <w:rsid w:val="00533168"/>
    <w:rsid w:val="006A0D8F"/>
    <w:rsid w:val="006A574F"/>
    <w:rsid w:val="007778AA"/>
    <w:rsid w:val="008402B3"/>
    <w:rsid w:val="00956F5A"/>
    <w:rsid w:val="009B15A4"/>
    <w:rsid w:val="009B3915"/>
    <w:rsid w:val="00A03987"/>
    <w:rsid w:val="00A26CAE"/>
    <w:rsid w:val="00A729E9"/>
    <w:rsid w:val="00AB0C6B"/>
    <w:rsid w:val="00BB476F"/>
    <w:rsid w:val="00CD4E05"/>
    <w:rsid w:val="00D2150B"/>
    <w:rsid w:val="00D3542B"/>
    <w:rsid w:val="00D8183D"/>
    <w:rsid w:val="00E546B3"/>
    <w:rsid w:val="00E84FA0"/>
    <w:rsid w:val="00F8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6B2A"/>
  <w15:chartTrackingRefBased/>
  <w15:docId w15:val="{9FA56C88-31A5-4426-8784-16E45A41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BF8"/>
    <w:pPr>
      <w:ind w:left="720"/>
      <w:contextualSpacing/>
    </w:pPr>
  </w:style>
  <w:style w:type="paragraph" w:styleId="NoSpacing">
    <w:name w:val="No Spacing"/>
    <w:uiPriority w:val="1"/>
    <w:qFormat/>
    <w:rsid w:val="006A57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3362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Webb</dc:creator>
  <cp:keywords/>
  <dc:description/>
  <cp:lastModifiedBy>Nicole McGrath</cp:lastModifiedBy>
  <cp:revision>2</cp:revision>
  <dcterms:created xsi:type="dcterms:W3CDTF">2020-10-06T12:58:00Z</dcterms:created>
  <dcterms:modified xsi:type="dcterms:W3CDTF">2020-10-06T12:58:00Z</dcterms:modified>
</cp:coreProperties>
</file>