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6848" w14:textId="77777777" w:rsidR="00BC476C" w:rsidRPr="00C17730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525803313"/>
      <w:r w:rsidRPr="00C17730">
        <w:rPr>
          <w:rFonts w:ascii="Times New Roman" w:hAnsi="Times New Roman" w:cs="Times New Roman"/>
          <w:b/>
          <w:sz w:val="32"/>
          <w:szCs w:val="32"/>
        </w:rPr>
        <w:t>TOWN OF BETHLEHEM</w:t>
      </w:r>
    </w:p>
    <w:p w14:paraId="0F18E4EE" w14:textId="016103A5" w:rsidR="00BC476C" w:rsidRPr="00C17730" w:rsidRDefault="00BC476C" w:rsidP="00BC476C">
      <w:pPr>
        <w:pStyle w:val="NoSpacing"/>
        <w:jc w:val="center"/>
        <w:rPr>
          <w:b/>
          <w:sz w:val="32"/>
          <w:szCs w:val="32"/>
        </w:rPr>
      </w:pPr>
      <w:r w:rsidRPr="00C17730">
        <w:rPr>
          <w:b/>
          <w:sz w:val="32"/>
          <w:szCs w:val="32"/>
        </w:rPr>
        <w:t>Public Notic</w:t>
      </w:r>
      <w:r w:rsidR="00F56C1E" w:rsidRPr="00C17730">
        <w:rPr>
          <w:b/>
          <w:sz w:val="32"/>
          <w:szCs w:val="32"/>
        </w:rPr>
        <w:t>e</w:t>
      </w:r>
    </w:p>
    <w:p w14:paraId="491333BC" w14:textId="1C3E265A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F56C1E">
        <w:rPr>
          <w:b/>
          <w:sz w:val="28"/>
          <w:szCs w:val="28"/>
        </w:rPr>
        <w:t>October 14</w:t>
      </w:r>
      <w:r>
        <w:rPr>
          <w:b/>
          <w:sz w:val="28"/>
          <w:szCs w:val="28"/>
        </w:rPr>
        <w:t>, 2020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2855E46B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>ZOOM electronic meeting</w:t>
      </w:r>
    </w:p>
    <w:p w14:paraId="7A883A27" w14:textId="77777777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057DE67C" w14:textId="4CDF1D1C" w:rsidR="00F56C1E" w:rsidRDefault="00F56C1E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>
        <w:rPr>
          <w:rFonts w:asciiTheme="majorHAnsi" w:hAnsiTheme="majorHAnsi"/>
          <w:b/>
          <w:bCs/>
          <w:sz w:val="24"/>
          <w:szCs w:val="24"/>
        </w:rPr>
        <w:t>October 14</w:t>
      </w:r>
      <w:r w:rsidRPr="00BC476C">
        <w:rPr>
          <w:rFonts w:asciiTheme="majorHAnsi" w:hAnsiTheme="majorHAnsi"/>
          <w:b/>
          <w:bCs/>
          <w:sz w:val="24"/>
          <w:szCs w:val="24"/>
        </w:rPr>
        <w:t>, 2020,</w:t>
      </w:r>
      <w:r>
        <w:rPr>
          <w:rFonts w:asciiTheme="majorHAnsi" w:hAnsiTheme="majorHAnsi"/>
          <w:b/>
          <w:bCs/>
          <w:sz w:val="24"/>
          <w:szCs w:val="24"/>
        </w:rPr>
        <w:t xml:space="preserve"> 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receive an application for a </w:t>
      </w:r>
      <w:r>
        <w:rPr>
          <w:rFonts w:asciiTheme="majorHAnsi" w:hAnsiTheme="majorHAnsi"/>
          <w:b/>
          <w:bCs/>
          <w:sz w:val="24"/>
          <w:szCs w:val="24"/>
        </w:rPr>
        <w:t xml:space="preserve">proposed minor subdivision. </w:t>
      </w:r>
      <w:r w:rsidR="008339C5">
        <w:rPr>
          <w:rFonts w:asciiTheme="majorHAnsi" w:hAnsiTheme="majorHAnsi"/>
          <w:b/>
          <w:bCs/>
          <w:sz w:val="24"/>
          <w:szCs w:val="24"/>
        </w:rPr>
        <w:t>For the Bethlehem Country Club and the Bethlehem Town Garage.</w:t>
      </w:r>
    </w:p>
    <w:p w14:paraId="74BEFC67" w14:textId="3E81525A" w:rsidR="00F56C1E" w:rsidRDefault="00F56C1E" w:rsidP="00F56C1E">
      <w:pPr>
        <w:pStyle w:val="NoSpacing"/>
        <w:jc w:val="center"/>
        <w:rPr>
          <w:b/>
          <w:bCs/>
          <w:sz w:val="28"/>
          <w:szCs w:val="28"/>
        </w:rPr>
      </w:pPr>
      <w:r w:rsidRPr="00F56C1E">
        <w:rPr>
          <w:b/>
          <w:bCs/>
          <w:sz w:val="28"/>
          <w:szCs w:val="28"/>
        </w:rPr>
        <w:t>Owner</w:t>
      </w:r>
      <w:r w:rsidR="00664671">
        <w:rPr>
          <w:b/>
          <w:bCs/>
          <w:sz w:val="28"/>
          <w:szCs w:val="28"/>
        </w:rPr>
        <w:t>:</w:t>
      </w:r>
      <w:r w:rsidRPr="00F56C1E">
        <w:rPr>
          <w:b/>
          <w:bCs/>
          <w:sz w:val="28"/>
          <w:szCs w:val="28"/>
        </w:rPr>
        <w:t xml:space="preserve"> </w:t>
      </w:r>
      <w:r w:rsidR="00664671">
        <w:rPr>
          <w:b/>
          <w:bCs/>
          <w:sz w:val="28"/>
          <w:szCs w:val="28"/>
        </w:rPr>
        <w:t>Town of Bethlehem NH</w:t>
      </w:r>
    </w:p>
    <w:p w14:paraId="5AC4D694" w14:textId="5ED9CEAD" w:rsidR="00F56C1E" w:rsidRPr="00F56C1E" w:rsidRDefault="00F56C1E" w:rsidP="00C05B42">
      <w:pPr>
        <w:pStyle w:val="NoSpacing"/>
        <w:jc w:val="center"/>
        <w:rPr>
          <w:b/>
          <w:bCs/>
          <w:sz w:val="28"/>
          <w:szCs w:val="28"/>
        </w:rPr>
      </w:pPr>
      <w:r w:rsidRPr="00F56C1E">
        <w:rPr>
          <w:b/>
          <w:bCs/>
          <w:sz w:val="28"/>
          <w:szCs w:val="28"/>
        </w:rPr>
        <w:t xml:space="preserve">Map and Lot </w:t>
      </w:r>
      <w:r w:rsidR="00664671">
        <w:rPr>
          <w:b/>
          <w:bCs/>
          <w:sz w:val="28"/>
          <w:szCs w:val="28"/>
        </w:rPr>
        <w:t xml:space="preserve">203-001-203-001.1 </w:t>
      </w:r>
    </w:p>
    <w:p w14:paraId="34ED1A72" w14:textId="0EEE365E" w:rsidR="0066388F" w:rsidRDefault="00F56C1E" w:rsidP="00C17730">
      <w:pPr>
        <w:pStyle w:val="NoSpacing"/>
        <w:jc w:val="center"/>
        <w:rPr>
          <w:b/>
          <w:bCs/>
          <w:sz w:val="28"/>
          <w:szCs w:val="28"/>
        </w:rPr>
      </w:pPr>
      <w:r w:rsidRPr="00F56C1E">
        <w:rPr>
          <w:b/>
          <w:bCs/>
          <w:sz w:val="28"/>
          <w:szCs w:val="28"/>
        </w:rPr>
        <w:t xml:space="preserve">Gardner Kellogg - Surveyor </w:t>
      </w:r>
    </w:p>
    <w:p w14:paraId="63A862C1" w14:textId="77777777" w:rsidR="00C17730" w:rsidRPr="00BC476C" w:rsidRDefault="00C17730" w:rsidP="00C17730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2AF1915" w14:textId="34717E50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 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at town hall with all Covid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3262087B" w14:textId="77777777" w:rsidR="0066388F" w:rsidRPr="00BC476C" w:rsidRDefault="0066388F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>Should a decision not be reached at the public hearing, this application will stay on the Planning Board agenda until it is either approved or disapproved.</w:t>
      </w:r>
    </w:p>
    <w:p w14:paraId="75EC25F4" w14:textId="43157A62" w:rsidR="0066388F" w:rsidRDefault="0066388F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Plans are available for review in the Planning and Zoning Office at the Bethlehem Town Hall during regular business hours. </w:t>
      </w:r>
    </w:p>
    <w:p w14:paraId="162AF541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Debbie Bayley is inviting you to a scheduled Zoom meeting</w:t>
      </w:r>
    </w:p>
    <w:p w14:paraId="090F69DA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2F5C7C41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Join Zoom Meeting</w:t>
      </w:r>
    </w:p>
    <w:p w14:paraId="0A179BF7" w14:textId="77777777" w:rsidR="0011689C" w:rsidRPr="00A21D94" w:rsidRDefault="00255157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hyperlink r:id="rId4" w:history="1">
        <w:r w:rsidR="0011689C" w:rsidRPr="008762A6">
          <w:rPr>
            <w:rStyle w:val="Hyperlink"/>
            <w:rFonts w:asciiTheme="majorHAnsi" w:hAnsiTheme="majorHAnsi"/>
            <w:b/>
            <w:sz w:val="20"/>
            <w:szCs w:val="20"/>
          </w:rPr>
          <w:t>https://zoom.us/j/7332942431?pwd=YzhoVGtYTCtVdlo4ZENJdFZUWjJaZz09</w:t>
        </w:r>
      </w:hyperlink>
    </w:p>
    <w:p w14:paraId="46C6F7BF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5A1B29E2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Meeting ID: 733 294 2431</w:t>
      </w:r>
    </w:p>
    <w:p w14:paraId="5F22B896" w14:textId="77777777" w:rsidR="0011689C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Password: 2zF2X</w:t>
      </w:r>
      <w:r>
        <w:rPr>
          <w:rFonts w:asciiTheme="majorHAnsi" w:hAnsiTheme="majorHAnsi"/>
          <w:b/>
          <w:sz w:val="20"/>
          <w:szCs w:val="20"/>
        </w:rPr>
        <w:t>j</w:t>
      </w:r>
    </w:p>
    <w:p w14:paraId="52104B80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24192F21" w14:textId="77777777" w:rsidR="0011689C" w:rsidRPr="00A21D94" w:rsidRDefault="0011689C" w:rsidP="00F56C1E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Dial by your location</w:t>
      </w:r>
    </w:p>
    <w:p w14:paraId="7531D59C" w14:textId="77777777" w:rsidR="0011689C" w:rsidRDefault="0011689C" w:rsidP="0011689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BF1535">
        <w:rPr>
          <w:rFonts w:asciiTheme="majorHAnsi" w:hAnsiTheme="majorHAnsi"/>
          <w:b/>
          <w:sz w:val="24"/>
          <w:szCs w:val="24"/>
        </w:rPr>
        <w:t xml:space="preserve">        +1 646 558 8656 US (New York)</w:t>
      </w:r>
    </w:p>
    <w:p w14:paraId="13DCAC99" w14:textId="74FB68EC" w:rsidR="0011689C" w:rsidRPr="00BF1535" w:rsidRDefault="0011689C" w:rsidP="0011689C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Meeting ID</w:t>
      </w:r>
      <w:r w:rsidR="00F56C1E">
        <w:rPr>
          <w:rFonts w:asciiTheme="majorHAnsi" w:hAnsiTheme="majorHAnsi"/>
          <w:b/>
          <w:sz w:val="24"/>
          <w:szCs w:val="24"/>
        </w:rPr>
        <w:t>7332942431 passcode</w:t>
      </w:r>
      <w:r>
        <w:rPr>
          <w:rFonts w:asciiTheme="majorHAnsi" w:hAnsiTheme="majorHAnsi"/>
          <w:b/>
          <w:sz w:val="24"/>
          <w:szCs w:val="24"/>
        </w:rPr>
        <w:t xml:space="preserve"> 472629</w:t>
      </w:r>
    </w:p>
    <w:p w14:paraId="13D624DA" w14:textId="77777777" w:rsidR="0011689C" w:rsidRPr="00A21D94" w:rsidRDefault="0011689C" w:rsidP="0011689C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19508CAD" w14:textId="77777777" w:rsidR="0011689C" w:rsidRPr="00D27278" w:rsidRDefault="0011689C" w:rsidP="0011689C">
      <w:pPr>
        <w:pStyle w:val="xmsonormal"/>
        <w:shd w:val="clear" w:color="auto" w:fill="FFFFFF"/>
        <w:rPr>
          <w:i/>
          <w:iCs/>
          <w:sz w:val="24"/>
          <w:szCs w:val="24"/>
          <w:u w:val="single"/>
        </w:rPr>
      </w:pP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If you are unable to call into this zoom meeting call/text </w:t>
      </w:r>
      <w:r>
        <w:rPr>
          <w:rStyle w:val="Hyperlink"/>
          <w:rFonts w:ascii="Arial" w:hAnsi="Arial" w:cs="Arial"/>
          <w:i/>
          <w:iCs/>
          <w:sz w:val="24"/>
          <w:szCs w:val="24"/>
        </w:rPr>
        <w:t>Deb Bayley 603 479-0452</w:t>
      </w: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 </w:t>
      </w:r>
    </w:p>
    <w:p w14:paraId="2A04C6E9" w14:textId="77777777" w:rsidR="0011689C" w:rsidRPr="00BC476C" w:rsidRDefault="0011689C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</w:p>
    <w:p w14:paraId="459AAF52" w14:textId="5A4AB594" w:rsidR="0066388F" w:rsidRPr="00BC476C" w:rsidRDefault="00255157">
      <w:pPr>
        <w:rPr>
          <w:b/>
          <w:bCs/>
        </w:rPr>
      </w:pPr>
      <w:hyperlink r:id="rId5" w:history="1">
        <w:r w:rsidR="0066388F" w:rsidRPr="00BC476C">
          <w:rPr>
            <w:rStyle w:val="Hyperlink"/>
            <w:b/>
            <w:bCs/>
          </w:rPr>
          <w:t>planning@bethlehemnh.org</w:t>
        </w:r>
      </w:hyperlink>
      <w:r w:rsidR="0011689C">
        <w:rPr>
          <w:b/>
          <w:bCs/>
        </w:rPr>
        <w:t xml:space="preserve"> </w:t>
      </w:r>
      <w:r w:rsidR="0066388F" w:rsidRPr="00BC476C">
        <w:rPr>
          <w:b/>
          <w:bCs/>
        </w:rPr>
        <w:t>603-869-3351 ext.11</w:t>
      </w:r>
    </w:p>
    <w:sectPr w:rsidR="0066388F" w:rsidRPr="00BC4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7DB"/>
    <w:rsid w:val="0011689C"/>
    <w:rsid w:val="00284AED"/>
    <w:rsid w:val="002E7EB5"/>
    <w:rsid w:val="002F2DD0"/>
    <w:rsid w:val="00422BE2"/>
    <w:rsid w:val="0066388F"/>
    <w:rsid w:val="00664671"/>
    <w:rsid w:val="007D3F45"/>
    <w:rsid w:val="00806D1D"/>
    <w:rsid w:val="008339C5"/>
    <w:rsid w:val="00BC476C"/>
    <w:rsid w:val="00C05B42"/>
    <w:rsid w:val="00C17730"/>
    <w:rsid w:val="00CA3A7C"/>
    <w:rsid w:val="00D0184C"/>
    <w:rsid w:val="00F230C2"/>
    <w:rsid w:val="00F5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hyperlink" Target="https://zoom.us/j/7332942431?pwd=YzhoVGtYTCtVdlo4ZENJdFZUWjJa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Deb Bayley</cp:lastModifiedBy>
  <cp:revision>3</cp:revision>
  <cp:lastPrinted>2020-09-28T17:12:00Z</cp:lastPrinted>
  <dcterms:created xsi:type="dcterms:W3CDTF">2020-09-28T15:26:00Z</dcterms:created>
  <dcterms:modified xsi:type="dcterms:W3CDTF">2020-09-28T17:22:00Z</dcterms:modified>
</cp:coreProperties>
</file>