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4FF14" w14:textId="77777777" w:rsidR="001D0815" w:rsidRPr="00C30F27" w:rsidRDefault="001D0815" w:rsidP="001D0815">
      <w:pPr>
        <w:pStyle w:val="NoSpacing"/>
        <w:jc w:val="center"/>
        <w:rPr>
          <w:sz w:val="28"/>
          <w:szCs w:val="28"/>
        </w:rPr>
      </w:pPr>
      <w:r w:rsidRPr="00C30F27">
        <w:rPr>
          <w:sz w:val="28"/>
          <w:szCs w:val="28"/>
        </w:rPr>
        <w:t>Bethlehem Board of Selectmen</w:t>
      </w:r>
    </w:p>
    <w:p w14:paraId="0C9A72BE" w14:textId="77777777" w:rsidR="001D0815" w:rsidRDefault="001D0815" w:rsidP="001D0815">
      <w:pPr>
        <w:rPr>
          <w:sz w:val="28"/>
          <w:szCs w:val="28"/>
        </w:rPr>
      </w:pPr>
      <w:r>
        <w:rPr>
          <w:sz w:val="28"/>
          <w:szCs w:val="28"/>
        </w:rPr>
        <w:t xml:space="preserve">                                                         </w:t>
      </w:r>
      <w:r w:rsidRPr="00C30F27">
        <w:rPr>
          <w:sz w:val="28"/>
          <w:szCs w:val="28"/>
        </w:rPr>
        <w:t>Meeting Minutes</w:t>
      </w:r>
    </w:p>
    <w:p w14:paraId="1C3099A6" w14:textId="4E9B03E9" w:rsidR="001D0815" w:rsidRDefault="003A2B1C" w:rsidP="001D0815">
      <w:pPr>
        <w:jc w:val="center"/>
        <w:rPr>
          <w:sz w:val="28"/>
          <w:szCs w:val="28"/>
        </w:rPr>
      </w:pPr>
      <w:r>
        <w:rPr>
          <w:sz w:val="28"/>
          <w:szCs w:val="28"/>
        </w:rPr>
        <w:t>October 5</w:t>
      </w:r>
      <w:r w:rsidR="001D0815">
        <w:rPr>
          <w:sz w:val="28"/>
          <w:szCs w:val="28"/>
        </w:rPr>
        <w:t>, 2020</w:t>
      </w:r>
    </w:p>
    <w:p w14:paraId="0F8338BE" w14:textId="77777777" w:rsidR="001D0815" w:rsidRDefault="001D0815" w:rsidP="001D0815">
      <w:pPr>
        <w:rPr>
          <w:sz w:val="28"/>
          <w:szCs w:val="28"/>
        </w:rPr>
      </w:pPr>
    </w:p>
    <w:p w14:paraId="382496C8" w14:textId="671EA66A" w:rsidR="001D0815" w:rsidRDefault="001D0815" w:rsidP="001D0815">
      <w:r>
        <w:t xml:space="preserve">Via Zoom – Chairman Boisseau, Selectman Moore, Selectman </w:t>
      </w:r>
      <w:r w:rsidR="00DA0A5C">
        <w:t xml:space="preserve">Moritz, </w:t>
      </w:r>
      <w:r w:rsidR="003A2B1C">
        <w:t xml:space="preserve">Selectman Caplain, </w:t>
      </w:r>
      <w:r w:rsidR="00DA0A5C">
        <w:t>Selectman</w:t>
      </w:r>
      <w:r>
        <w:t xml:space="preserve"> Jensen.</w:t>
      </w:r>
    </w:p>
    <w:p w14:paraId="6EB9549D" w14:textId="5E1FB758" w:rsidR="001D0815" w:rsidRDefault="00CF415B" w:rsidP="001D0815">
      <w:r>
        <w:t xml:space="preserve">Chairman Boisseau </w:t>
      </w:r>
      <w:r w:rsidR="001D0815">
        <w:t>opened the meeting at 6:0</w:t>
      </w:r>
      <w:r w:rsidR="00FF11D9">
        <w:t>0</w:t>
      </w:r>
      <w:r w:rsidR="00536A09">
        <w:t xml:space="preserve"> and reminded people to leave their microphones on mute.  </w:t>
      </w:r>
    </w:p>
    <w:p w14:paraId="02CAC9F0" w14:textId="01C9905A" w:rsidR="00536A09" w:rsidRDefault="00536A09" w:rsidP="001D0815">
      <w:pPr>
        <w:rPr>
          <w:b/>
          <w:bCs/>
        </w:rPr>
      </w:pPr>
      <w:r w:rsidRPr="00C60978">
        <w:rPr>
          <w:b/>
          <w:bCs/>
        </w:rPr>
        <w:t>PUBLIC INPUT</w:t>
      </w:r>
    </w:p>
    <w:p w14:paraId="2CB376F5" w14:textId="44DB210B" w:rsidR="00FF11D9" w:rsidRDefault="00FF11D9" w:rsidP="001D0815">
      <w:r w:rsidRPr="00FF11D9">
        <w:t>Cheryl Jensen</w:t>
      </w:r>
      <w:r>
        <w:rPr>
          <w:b/>
          <w:bCs/>
        </w:rPr>
        <w:t xml:space="preserve"> – </w:t>
      </w:r>
      <w:r w:rsidRPr="00847584">
        <w:rPr>
          <w:b/>
          <w:bCs/>
        </w:rPr>
        <w:t>what is the status of the reflective address markers</w:t>
      </w:r>
      <w:r>
        <w:t xml:space="preserve">.  Chairman Boisseau asked if she was referring to the 911 markers and she said yes.  Selectman Moritz will follow up with Chief Anderson.  </w:t>
      </w:r>
    </w:p>
    <w:p w14:paraId="258F89BA" w14:textId="2538330F" w:rsidR="00FF11D9" w:rsidRDefault="00FF11D9" w:rsidP="001D0815">
      <w:r>
        <w:t xml:space="preserve">Mary Lou </w:t>
      </w:r>
      <w:proofErr w:type="spellStart"/>
      <w:r>
        <w:t>Krambeer</w:t>
      </w:r>
      <w:proofErr w:type="spellEnd"/>
      <w:r>
        <w:t xml:space="preserve"> – thanked Board members and staff.  </w:t>
      </w:r>
      <w:r w:rsidRPr="00847584">
        <w:rPr>
          <w:b/>
          <w:bCs/>
        </w:rPr>
        <w:t>Next election is November 3</w:t>
      </w:r>
      <w:r w:rsidRPr="00847584">
        <w:rPr>
          <w:b/>
          <w:bCs/>
          <w:vertAlign w:val="superscript"/>
        </w:rPr>
        <w:t>rd</w:t>
      </w:r>
      <w:r>
        <w:t xml:space="preserve">.  Selectman Moritz will be proposing renting a tent for the front lawn.  She said Chief Anderson is supportive of this.  She </w:t>
      </w:r>
      <w:r w:rsidR="008D7B64">
        <w:t xml:space="preserve">explained there are 2 grants being put forward for election expenses.  Secretary of State requires continuity of backup plan.  She said the backup plan will be at Profile School.  Chairman Boisseau thanked Ms. </w:t>
      </w:r>
      <w:proofErr w:type="spellStart"/>
      <w:r w:rsidR="008D7B64">
        <w:t>Krambeer</w:t>
      </w:r>
      <w:proofErr w:type="spellEnd"/>
      <w:r w:rsidR="008D7B64">
        <w:t xml:space="preserve"> for all her work.  Selectman Moore asked if she looked at the budget to see where the money would come from if they </w:t>
      </w:r>
      <w:proofErr w:type="gramStart"/>
      <w:r w:rsidR="008D7B64">
        <w:t>don’t</w:t>
      </w:r>
      <w:proofErr w:type="gramEnd"/>
      <w:r w:rsidR="008D7B64">
        <w:t xml:space="preserve"> get the grants.  Selectman Jensen said Mary Jackson has been doing all that work by herself.  Allegra Wright asked for an update on the sale of the golf course.  Selectman Caplain said it is continuing as it is supposed </w:t>
      </w:r>
      <w:r w:rsidR="00043FBE">
        <w:t>to</w:t>
      </w:r>
      <w:r w:rsidR="008D7B64">
        <w:t xml:space="preserve">.  He said it has been surveyed and will be going before the Planning Board next week.  </w:t>
      </w:r>
    </w:p>
    <w:p w14:paraId="3E374528" w14:textId="79A7EF71" w:rsidR="00F62D9B" w:rsidRDefault="00043FBE" w:rsidP="001D0815">
      <w:r w:rsidRPr="00043FBE">
        <w:rPr>
          <w:b/>
          <w:bCs/>
        </w:rPr>
        <w:t xml:space="preserve">Should </w:t>
      </w:r>
      <w:r w:rsidR="008D7B64" w:rsidRPr="00043FBE">
        <w:rPr>
          <w:b/>
          <w:bCs/>
        </w:rPr>
        <w:t>Police Arrest Records be Published from the Town</w:t>
      </w:r>
      <w:r w:rsidR="008D7B64" w:rsidRPr="0078476C">
        <w:t xml:space="preserve"> – </w:t>
      </w:r>
      <w:r w:rsidR="00397161" w:rsidRPr="0078476C">
        <w:t xml:space="preserve">Chairman Boisseau </w:t>
      </w:r>
      <w:r w:rsidR="00CC7F11">
        <w:t xml:space="preserve">wanted to </w:t>
      </w:r>
      <w:r w:rsidR="00397161" w:rsidRPr="0078476C">
        <w:t>c</w:t>
      </w:r>
      <w:r w:rsidR="008D7B64" w:rsidRPr="0078476C">
        <w:t>larif</w:t>
      </w:r>
      <w:r w:rsidR="00CC7F11">
        <w:t>y misleading information that was published</w:t>
      </w:r>
      <w:r w:rsidR="008D7B64" w:rsidRPr="0078476C">
        <w:t xml:space="preserve"> </w:t>
      </w:r>
      <w:r>
        <w:t xml:space="preserve">about “secret arrests” and said the </w:t>
      </w:r>
      <w:r w:rsidR="008D7B64" w:rsidRPr="0078476C">
        <w:t xml:space="preserve">discussion was not about secret arrests.  </w:t>
      </w:r>
      <w:r>
        <w:t>He said it w</w:t>
      </w:r>
      <w:r w:rsidR="008D7B64" w:rsidRPr="0078476C">
        <w:t>as about publishing police records</w:t>
      </w:r>
      <w:r w:rsidR="00297194">
        <w:t xml:space="preserve"> and said c</w:t>
      </w:r>
      <w:r w:rsidR="008D7B64" w:rsidRPr="0078476C">
        <w:t xml:space="preserve">urrently we </w:t>
      </w:r>
      <w:proofErr w:type="gramStart"/>
      <w:r w:rsidR="008D7B64" w:rsidRPr="0078476C">
        <w:t>don’t</w:t>
      </w:r>
      <w:proofErr w:type="gramEnd"/>
      <w:r w:rsidR="008D7B64" w:rsidRPr="0078476C">
        <w:t xml:space="preserve"> publish arrest records </w:t>
      </w:r>
      <w:r w:rsidR="00297194">
        <w:t xml:space="preserve">just </w:t>
      </w:r>
      <w:r w:rsidR="00F62D9B" w:rsidRPr="0078476C">
        <w:t>like similar surrounding towns</w:t>
      </w:r>
      <w:r w:rsidR="00397161" w:rsidRPr="0078476C">
        <w:t xml:space="preserve"> don’t.</w:t>
      </w:r>
      <w:r w:rsidR="00F62D9B" w:rsidRPr="0078476C">
        <w:t xml:space="preserve">  We are not trying to hide anything as publication alluded to. The Chief does not believe it is a good idea to release information.  Police officers are very community oriented and focused</w:t>
      </w:r>
      <w:r w:rsidR="00297194">
        <w:t xml:space="preserve"> and w</w:t>
      </w:r>
      <w:r w:rsidR="00F62D9B" w:rsidRPr="0078476C">
        <w:t>ant to be part of community</w:t>
      </w:r>
      <w:r w:rsidR="00397161" w:rsidRPr="0078476C">
        <w:t>, they are i</w:t>
      </w:r>
      <w:r w:rsidR="00F62D9B" w:rsidRPr="0078476C">
        <w:t>n our schools</w:t>
      </w:r>
      <w:r w:rsidR="00297194">
        <w:t xml:space="preserve"> and</w:t>
      </w:r>
      <w:r w:rsidR="00F62D9B" w:rsidRPr="0078476C">
        <w:t xml:space="preserve"> very approachable.  </w:t>
      </w:r>
      <w:r w:rsidR="00297194">
        <w:t>He said they are n</w:t>
      </w:r>
      <w:r w:rsidR="00F62D9B" w:rsidRPr="0078476C">
        <w:t>ot trying to hide anything</w:t>
      </w:r>
      <w:r w:rsidR="00297194">
        <w:t xml:space="preserve"> and are a</w:t>
      </w:r>
      <w:r w:rsidR="00F62D9B" w:rsidRPr="0078476C">
        <w:t xml:space="preserve">ccountable to laws.  </w:t>
      </w:r>
      <w:r w:rsidR="00297194">
        <w:t>Chairman Boisseau said t</w:t>
      </w:r>
      <w:r w:rsidR="00F62D9B" w:rsidRPr="0078476C">
        <w:t xml:space="preserve">o hear secret arrest from publication and </w:t>
      </w:r>
      <w:r w:rsidR="0059694D">
        <w:t xml:space="preserve">comments about </w:t>
      </w:r>
      <w:r w:rsidR="00F62D9B" w:rsidRPr="0078476C">
        <w:t>board member</w:t>
      </w:r>
      <w:r w:rsidR="0059694D">
        <w:t>s</w:t>
      </w:r>
      <w:r w:rsidR="00F62D9B" w:rsidRPr="0078476C">
        <w:t xml:space="preserve"> is offensive.  </w:t>
      </w:r>
      <w:r w:rsidR="00297194">
        <w:t>He said the p</w:t>
      </w:r>
      <w:r w:rsidR="00F62D9B" w:rsidRPr="0078476C">
        <w:t xml:space="preserve">olice budget is </w:t>
      </w:r>
      <w:r w:rsidR="00397161" w:rsidRPr="0078476C">
        <w:t>large,</w:t>
      </w:r>
      <w:r w:rsidR="00F62D9B" w:rsidRPr="0078476C">
        <w:t xml:space="preserve"> but we cover a large area</w:t>
      </w:r>
      <w:r w:rsidR="00297194">
        <w:t xml:space="preserve"> and t</w:t>
      </w:r>
      <w:r w:rsidR="00F62D9B" w:rsidRPr="0078476C">
        <w:t xml:space="preserve">hey put their lives on the line.  </w:t>
      </w:r>
      <w:r w:rsidR="00297194">
        <w:t>He also said w</w:t>
      </w:r>
      <w:r w:rsidR="00F62D9B" w:rsidRPr="0078476C">
        <w:t xml:space="preserve">e are not pondering secret arrests and that was not our discussion.  </w:t>
      </w:r>
      <w:r w:rsidR="0075662F">
        <w:t>He pointed out that the i</w:t>
      </w:r>
      <w:r w:rsidR="00F62D9B" w:rsidRPr="0078476C">
        <w:t>nformation can be released with 91A</w:t>
      </w:r>
      <w:r w:rsidR="0075662F">
        <w:t>, but w</w:t>
      </w:r>
      <w:r w:rsidR="00F62D9B" w:rsidRPr="0078476C">
        <w:t>e are choosing not to publish it.  We are a small community where it can harm people’s reputation</w:t>
      </w:r>
      <w:r w:rsidR="0075662F">
        <w:t xml:space="preserve"> and said l</w:t>
      </w:r>
      <w:r w:rsidR="00F62D9B" w:rsidRPr="0078476C">
        <w:t xml:space="preserve">ast week it was mentioned they </w:t>
      </w:r>
      <w:proofErr w:type="gramStart"/>
      <w:r w:rsidR="00F62D9B" w:rsidRPr="0078476C">
        <w:t>don’t</w:t>
      </w:r>
      <w:proofErr w:type="gramEnd"/>
      <w:r w:rsidR="00F62D9B" w:rsidRPr="0078476C">
        <w:t xml:space="preserve"> know what they</w:t>
      </w:r>
      <w:r w:rsidR="0075662F">
        <w:t xml:space="preserve"> (police)</w:t>
      </w:r>
      <w:r w:rsidR="00F62D9B" w:rsidRPr="0078476C">
        <w:t xml:space="preserve"> do.  He said he believes the Chief would answer any questions about that.  </w:t>
      </w:r>
      <w:r w:rsidR="0075662F">
        <w:t xml:space="preserve">Police </w:t>
      </w:r>
      <w:r w:rsidR="00C736D1" w:rsidRPr="0078476C">
        <w:t>Chief</w:t>
      </w:r>
      <w:r w:rsidR="0075662F">
        <w:t>, Alan</w:t>
      </w:r>
      <w:r w:rsidR="00C736D1" w:rsidRPr="0078476C">
        <w:t xml:space="preserve"> DeMo</w:t>
      </w:r>
      <w:r w:rsidR="0075662F">
        <w:t>ranville said</w:t>
      </w:r>
      <w:r w:rsidR="00C736D1" w:rsidRPr="0078476C">
        <w:t xml:space="preserve"> </w:t>
      </w:r>
      <w:proofErr w:type="gramStart"/>
      <w:r w:rsidR="00C736D1" w:rsidRPr="0078476C">
        <w:t>all of</w:t>
      </w:r>
      <w:proofErr w:type="gramEnd"/>
      <w:r w:rsidR="00C736D1" w:rsidRPr="0078476C">
        <w:t xml:space="preserve"> this info</w:t>
      </w:r>
      <w:r w:rsidR="0075662F">
        <w:t>rmation</w:t>
      </w:r>
      <w:r w:rsidR="00C736D1" w:rsidRPr="0078476C">
        <w:t xml:space="preserve"> is available through the courts and nothing is being hidden.  He </w:t>
      </w:r>
      <w:r w:rsidR="0075662F">
        <w:t xml:space="preserve">said he </w:t>
      </w:r>
      <w:proofErr w:type="gramStart"/>
      <w:r w:rsidR="00C736D1" w:rsidRPr="0078476C">
        <w:t>doesn’t</w:t>
      </w:r>
      <w:proofErr w:type="gramEnd"/>
      <w:r w:rsidR="00C736D1" w:rsidRPr="0078476C">
        <w:t xml:space="preserve"> want to see someone who is innocent to be shunned</w:t>
      </w:r>
      <w:r w:rsidR="0075662F">
        <w:t xml:space="preserve"> and said u</w:t>
      </w:r>
      <w:r w:rsidR="00C736D1" w:rsidRPr="0078476C">
        <w:t xml:space="preserve">ntil they are proven guilty, he doesn’t want to publish it.  He is fine with the yearly statistics.  Selectman Jensen asked about </w:t>
      </w:r>
      <w:r w:rsidR="0075662F">
        <w:t>publishing</w:t>
      </w:r>
      <w:r w:rsidR="00C736D1" w:rsidRPr="0078476C">
        <w:t xml:space="preserve"> it after a court disposition.  </w:t>
      </w:r>
      <w:r w:rsidR="0075662F">
        <w:t>The C</w:t>
      </w:r>
      <w:r w:rsidR="00C736D1" w:rsidRPr="0078476C">
        <w:t xml:space="preserve">hief </w:t>
      </w:r>
      <w:r w:rsidR="0075662F">
        <w:t>s</w:t>
      </w:r>
      <w:r w:rsidR="00C736D1" w:rsidRPr="0078476C">
        <w:t xml:space="preserve">aid it is available through the court docket and includes all information.  Selectman Jensen said it would be easier for the Chief to release.  </w:t>
      </w:r>
      <w:r w:rsidR="0075662F">
        <w:t>Chief DeMoranville</w:t>
      </w:r>
      <w:r w:rsidR="00C736D1" w:rsidRPr="0078476C">
        <w:t xml:space="preserve"> asked if he is being asked to go through each case after it goes through the court and said he </w:t>
      </w:r>
      <w:proofErr w:type="gramStart"/>
      <w:r w:rsidR="00C736D1" w:rsidRPr="0078476C">
        <w:t>doesn’t</w:t>
      </w:r>
      <w:proofErr w:type="gramEnd"/>
      <w:r w:rsidR="00C736D1" w:rsidRPr="0078476C">
        <w:t xml:space="preserve"> </w:t>
      </w:r>
      <w:r w:rsidR="00C736D1" w:rsidRPr="0078476C">
        <w:lastRenderedPageBreak/>
        <w:t>have time for that.  Selectman Jensen asked if the officers come back and tell him</w:t>
      </w:r>
      <w:r w:rsidR="00F529B7" w:rsidRPr="0078476C">
        <w:t xml:space="preserve"> what happened.  </w:t>
      </w:r>
      <w:r w:rsidR="0075662F">
        <w:t>The Chief</w:t>
      </w:r>
      <w:r w:rsidR="00F529B7" w:rsidRPr="0078476C">
        <w:t xml:space="preserve"> said the prosecutor comes back with that information.  Selectman Moritz asked why that info is needed.  </w:t>
      </w:r>
      <w:r w:rsidR="0075662F">
        <w:t>Selectman Jensen</w:t>
      </w:r>
      <w:r w:rsidR="00F529B7" w:rsidRPr="0078476C">
        <w:t xml:space="preserve"> said the yearly information is sketchy.  Selectman Moritz said he is determining what people want info on.  Selectman Jensen said other police departments who are also not providing this info are failing.  </w:t>
      </w:r>
      <w:r w:rsidR="00E4321E">
        <w:t>Selectman Moritz</w:t>
      </w:r>
      <w:r w:rsidR="00F529B7" w:rsidRPr="0078476C">
        <w:t xml:space="preserve"> said what we are receiving is fair.  </w:t>
      </w:r>
      <w:r w:rsidR="00E4321E">
        <w:t>She also said w</w:t>
      </w:r>
      <w:r w:rsidR="00F529B7" w:rsidRPr="0078476C">
        <w:t xml:space="preserve">e should know what the police are doing and feels we do.  </w:t>
      </w:r>
      <w:r w:rsidR="00E4321E">
        <w:t>Selectman Moritz said i</w:t>
      </w:r>
      <w:r w:rsidR="00F529B7" w:rsidRPr="0078476C">
        <w:t xml:space="preserve">f more info </w:t>
      </w:r>
      <w:r w:rsidR="00E4321E">
        <w:t xml:space="preserve">is wanted, </w:t>
      </w:r>
      <w:r w:rsidR="00F529B7" w:rsidRPr="0078476C">
        <w:t>file a 91A</w:t>
      </w:r>
      <w:r w:rsidR="00E4321E">
        <w:t xml:space="preserve"> </w:t>
      </w:r>
      <w:proofErr w:type="gramStart"/>
      <w:r w:rsidR="00E4321E">
        <w:t>and also</w:t>
      </w:r>
      <w:proofErr w:type="gramEnd"/>
      <w:r w:rsidR="00E4321E">
        <w:t xml:space="preserve"> said t</w:t>
      </w:r>
      <w:r w:rsidR="00F529B7" w:rsidRPr="0078476C">
        <w:t xml:space="preserve">his doesn’t make sense to her on what we will benefit from it.  The budget shows what they spend on everything.  She supports the Chief on this.  </w:t>
      </w:r>
      <w:r w:rsidR="00397161" w:rsidRPr="0078476C">
        <w:t xml:space="preserve">Selectman Jensen talked about </w:t>
      </w:r>
      <w:r w:rsidR="00F529B7" w:rsidRPr="0078476C">
        <w:t xml:space="preserve">President task force – embrace a culture of transparency – post on website – arrests, stops, etc.  Selectman Caplain said </w:t>
      </w:r>
      <w:r w:rsidR="00B91C52" w:rsidRPr="0078476C">
        <w:t>transparency</w:t>
      </w:r>
      <w:r w:rsidR="00F529B7" w:rsidRPr="0078476C">
        <w:t xml:space="preserve"> is everything they are doing – not just arrests.  They do a lot more than arrests.  </w:t>
      </w:r>
      <w:r w:rsidR="00E4321E">
        <w:t>He also sad i</w:t>
      </w:r>
      <w:r w:rsidR="00F529B7" w:rsidRPr="0078476C">
        <w:t xml:space="preserve">f </w:t>
      </w:r>
      <w:r w:rsidR="00E4321E">
        <w:t xml:space="preserve">the </w:t>
      </w:r>
      <w:r w:rsidR="00F529B7" w:rsidRPr="0078476C">
        <w:t>Police are going to do this</w:t>
      </w:r>
      <w:r w:rsidR="00E4321E">
        <w:t>,</w:t>
      </w:r>
      <w:r w:rsidR="00F529B7" w:rsidRPr="0078476C">
        <w:t xml:space="preserve"> all dep</w:t>
      </w:r>
      <w:r w:rsidR="00E4321E">
        <w:t xml:space="preserve">artments </w:t>
      </w:r>
      <w:r w:rsidR="00F529B7" w:rsidRPr="0078476C">
        <w:t xml:space="preserve">(town) should be that transparent.  </w:t>
      </w:r>
      <w:r w:rsidR="00B91C52" w:rsidRPr="0078476C">
        <w:t xml:space="preserve">Selectman Jensen said you </w:t>
      </w:r>
      <w:proofErr w:type="gramStart"/>
      <w:r w:rsidR="00B91C52" w:rsidRPr="0078476C">
        <w:t>can’t</w:t>
      </w:r>
      <w:proofErr w:type="gramEnd"/>
      <w:r w:rsidR="00B91C52" w:rsidRPr="0078476C">
        <w:t xml:space="preserve"> tell what the police are doing like all the other departments – highway, rec. town clerk.  </w:t>
      </w:r>
      <w:r w:rsidR="00E4321E">
        <w:t>Selectman Caplain said he sees the police</w:t>
      </w:r>
      <w:r w:rsidR="00B91C52" w:rsidRPr="0078476C">
        <w:t xml:space="preserve"> pull over people, </w:t>
      </w:r>
      <w:r w:rsidR="00E4321E">
        <w:t xml:space="preserve">patrolling </w:t>
      </w:r>
      <w:r w:rsidR="00B91C52" w:rsidRPr="0078476C">
        <w:t xml:space="preserve">around town, etc.  </w:t>
      </w:r>
      <w:r w:rsidR="00E4321E">
        <w:t>He also pointed out they put out a</w:t>
      </w:r>
      <w:r w:rsidR="00B91C52" w:rsidRPr="0078476C">
        <w:t xml:space="preserve"> warning about break-ins.  </w:t>
      </w:r>
      <w:r w:rsidR="00E4321E">
        <w:t>Selectman Jensen</w:t>
      </w:r>
      <w:r w:rsidR="00B91C52" w:rsidRPr="0078476C">
        <w:t xml:space="preserve"> said if he knew about a place being </w:t>
      </w:r>
      <w:r w:rsidR="008F6B70" w:rsidRPr="0078476C">
        <w:t>burglarized,</w:t>
      </w:r>
      <w:r w:rsidR="00B91C52" w:rsidRPr="0078476C">
        <w:t xml:space="preserve"> he would be careful.  </w:t>
      </w:r>
      <w:r w:rsidR="00E4321E">
        <w:t>The Chief</w:t>
      </w:r>
      <w:r w:rsidR="00B91C52" w:rsidRPr="0078476C">
        <w:t xml:space="preserve"> said he </w:t>
      </w:r>
      <w:proofErr w:type="gramStart"/>
      <w:r w:rsidR="00B91C52" w:rsidRPr="0078476C">
        <w:t>doesn’t</w:t>
      </w:r>
      <w:proofErr w:type="gramEnd"/>
      <w:r w:rsidR="00B91C52" w:rsidRPr="0078476C">
        <w:t xml:space="preserve"> think it is a good idea to release info</w:t>
      </w:r>
      <w:r w:rsidR="00E4321E">
        <w:t>rmation</w:t>
      </w:r>
      <w:r w:rsidR="00B91C52" w:rsidRPr="0078476C">
        <w:t xml:space="preserve"> of where the break in was.  He said to put out a general notice maybe.  Chairman Boisseau said we have had this discussion before in the past and Chief Ho-Sing-Loy had said it can be a slippery slope if one thing is posted but something </w:t>
      </w:r>
      <w:r w:rsidR="00BF4D56">
        <w:t xml:space="preserve">else </w:t>
      </w:r>
      <w:proofErr w:type="gramStart"/>
      <w:r w:rsidR="00B91C52" w:rsidRPr="0078476C">
        <w:t>isn’t</w:t>
      </w:r>
      <w:proofErr w:type="gramEnd"/>
      <w:r w:rsidR="00B91C52" w:rsidRPr="0078476C">
        <w:t>.  We hired the Chief to do a job</w:t>
      </w:r>
      <w:r w:rsidR="00BF4D56">
        <w:t xml:space="preserve"> and p</w:t>
      </w:r>
      <w:r w:rsidR="00B91C52" w:rsidRPr="0078476C">
        <w:t xml:space="preserve">art of his job is not to disclose </w:t>
      </w:r>
      <w:proofErr w:type="gramStart"/>
      <w:r w:rsidR="00B91C52" w:rsidRPr="0078476C">
        <w:t>all o</w:t>
      </w:r>
      <w:r w:rsidR="008F6B70" w:rsidRPr="0078476C">
        <w:t>f</w:t>
      </w:r>
      <w:proofErr w:type="gramEnd"/>
      <w:r w:rsidR="008F6B70" w:rsidRPr="0078476C">
        <w:t xml:space="preserve"> the information.  </w:t>
      </w:r>
      <w:r w:rsidR="00BF4D56">
        <w:t>Chairman Boisseau also said p</w:t>
      </w:r>
      <w:r w:rsidR="008F6B70" w:rsidRPr="0078476C">
        <w:t xml:space="preserve">art of the job is to try to prevent crimes and they are not going to give all their cards away.  We need to respect the position we hired the Chief to do.  </w:t>
      </w:r>
      <w:r w:rsidR="0067422B" w:rsidRPr="0078476C">
        <w:t>Selectman Jensen</w:t>
      </w:r>
      <w:r w:rsidR="008F6B70" w:rsidRPr="0078476C">
        <w:t xml:space="preserve"> said the </w:t>
      </w:r>
      <w:r w:rsidR="0067422B" w:rsidRPr="0078476C">
        <w:t>burglar</w:t>
      </w:r>
      <w:r w:rsidR="008F6B70" w:rsidRPr="0078476C">
        <w:t xml:space="preserve"> knows where the break in happened, the neighbors should too.  </w:t>
      </w:r>
      <w:r w:rsidR="0067422B" w:rsidRPr="0078476C">
        <w:t>Selectman Jensen</w:t>
      </w:r>
      <w:r w:rsidR="008F6B70" w:rsidRPr="0078476C">
        <w:t xml:space="preserve"> said </w:t>
      </w:r>
      <w:r w:rsidR="00BF4D56">
        <w:t>the Chief</w:t>
      </w:r>
      <w:r w:rsidR="008F6B70" w:rsidRPr="0078476C">
        <w:t xml:space="preserve"> said he would be more transparent then </w:t>
      </w:r>
      <w:r w:rsidR="00BF4D56">
        <w:t>the former Chief</w:t>
      </w:r>
      <w:r w:rsidR="008F6B70" w:rsidRPr="0078476C">
        <w:t xml:space="preserve"> and he </w:t>
      </w:r>
      <w:proofErr w:type="gramStart"/>
      <w:r w:rsidR="008F6B70" w:rsidRPr="0078476C">
        <w:t>isn’t</w:t>
      </w:r>
      <w:proofErr w:type="gramEnd"/>
      <w:r w:rsidR="008F6B70" w:rsidRPr="0078476C">
        <w:t xml:space="preserve">.  </w:t>
      </w:r>
      <w:r w:rsidR="0067422B" w:rsidRPr="0078476C">
        <w:t>Chairman Boisseau</w:t>
      </w:r>
      <w:r w:rsidR="008F6B70" w:rsidRPr="0078476C">
        <w:t xml:space="preserve"> </w:t>
      </w:r>
      <w:r w:rsidR="00BF4D56">
        <w:t>said</w:t>
      </w:r>
      <w:r w:rsidR="008F6B70" w:rsidRPr="0078476C">
        <w:t xml:space="preserve"> that </w:t>
      </w:r>
      <w:proofErr w:type="gramStart"/>
      <w:r w:rsidR="008F6B70" w:rsidRPr="0078476C">
        <w:t>isn’t</w:t>
      </w:r>
      <w:proofErr w:type="gramEnd"/>
      <w:r w:rsidR="008F6B70" w:rsidRPr="0078476C">
        <w:t xml:space="preserve"> true.  </w:t>
      </w:r>
      <w:r w:rsidR="0067422B" w:rsidRPr="0078476C">
        <w:t>Selectman Moritz said she</w:t>
      </w:r>
      <w:r w:rsidR="008F6B70" w:rsidRPr="0078476C">
        <w:t xml:space="preserve"> went to </w:t>
      </w:r>
      <w:r w:rsidR="0067422B" w:rsidRPr="0078476C">
        <w:t>Chief Ho-Sing-Loy after she was elected</w:t>
      </w:r>
      <w:r w:rsidR="008F6B70" w:rsidRPr="0078476C">
        <w:t xml:space="preserve"> to discuss the police dept and how it runs.  She asked </w:t>
      </w:r>
      <w:r w:rsidR="0067422B" w:rsidRPr="0078476C">
        <w:t>Selectman Jensen</w:t>
      </w:r>
      <w:r w:rsidR="008F6B70" w:rsidRPr="0078476C">
        <w:t xml:space="preserve"> when he went to </w:t>
      </w:r>
      <w:r w:rsidR="0067422B" w:rsidRPr="0078476C">
        <w:t>the Chief to</w:t>
      </w:r>
      <w:r w:rsidR="008F6B70" w:rsidRPr="0078476C">
        <w:t xml:space="preserve"> ask about the dept.  He said he asked </w:t>
      </w:r>
      <w:r w:rsidR="00EB5B9A" w:rsidRPr="0078476C">
        <w:t>the Chief</w:t>
      </w:r>
      <w:r w:rsidR="008F6B70" w:rsidRPr="0078476C">
        <w:t xml:space="preserve"> about releasing the info.  </w:t>
      </w:r>
      <w:r w:rsidR="00EB5B9A" w:rsidRPr="0078476C">
        <w:t>Selectman Moritz said</w:t>
      </w:r>
      <w:r w:rsidR="003F1DDE" w:rsidRPr="0078476C">
        <w:t xml:space="preserve"> we </w:t>
      </w:r>
      <w:proofErr w:type="gramStart"/>
      <w:r w:rsidR="003F1DDE" w:rsidRPr="0078476C">
        <w:t>don’t</w:t>
      </w:r>
      <w:proofErr w:type="gramEnd"/>
      <w:r w:rsidR="003F1DDE" w:rsidRPr="0078476C">
        <w:t xml:space="preserve"> ask </w:t>
      </w:r>
      <w:r w:rsidR="00BF4D56">
        <w:t xml:space="preserve">Fire Chief, </w:t>
      </w:r>
      <w:r w:rsidR="003F1DDE" w:rsidRPr="0078476C">
        <w:t xml:space="preserve">Jack </w:t>
      </w:r>
      <w:r w:rsidR="00BF4D56">
        <w:t xml:space="preserve">Anderson </w:t>
      </w:r>
      <w:r w:rsidR="003F1DDE" w:rsidRPr="0078476C">
        <w:t>about fighting fires</w:t>
      </w:r>
      <w:r w:rsidR="00BF4D56">
        <w:t xml:space="preserve"> or Road Agent, </w:t>
      </w:r>
      <w:r w:rsidR="003F1DDE" w:rsidRPr="0078476C">
        <w:t xml:space="preserve">Brett </w:t>
      </w:r>
      <w:r w:rsidR="00BF4D56">
        <w:t xml:space="preserve">Jackson </w:t>
      </w:r>
      <w:r w:rsidR="003F1DDE" w:rsidRPr="0078476C">
        <w:t>about road</w:t>
      </w:r>
      <w:r w:rsidR="00BF4D56">
        <w:t xml:space="preserve">s.  </w:t>
      </w:r>
      <w:r w:rsidR="00EB5B9A" w:rsidRPr="0078476C">
        <w:t>Selectman Moore</w:t>
      </w:r>
      <w:r w:rsidR="003F1DDE" w:rsidRPr="0078476C">
        <w:t xml:space="preserve"> said she </w:t>
      </w:r>
      <w:proofErr w:type="gramStart"/>
      <w:r w:rsidR="003F1DDE" w:rsidRPr="0078476C">
        <w:t>doesn’t</w:t>
      </w:r>
      <w:proofErr w:type="gramEnd"/>
      <w:r w:rsidR="003F1DDE" w:rsidRPr="0078476C">
        <w:t xml:space="preserve"> know what Jack and Brett’s departments are doing every day</w:t>
      </w:r>
      <w:r w:rsidR="00BF4D56">
        <w:t xml:space="preserve"> and said w</w:t>
      </w:r>
      <w:r w:rsidR="003F1DDE" w:rsidRPr="0078476C">
        <w:t xml:space="preserve">e hire professionals to do their job and supports the department heads.  </w:t>
      </w:r>
      <w:r w:rsidR="00A91157" w:rsidRPr="0078476C">
        <w:t>Chairman Boisseau</w:t>
      </w:r>
      <w:r w:rsidR="003F1DDE" w:rsidRPr="0078476C">
        <w:t xml:space="preserve"> </w:t>
      </w:r>
      <w:r w:rsidR="00BF4D56">
        <w:t xml:space="preserve">said </w:t>
      </w:r>
      <w:r w:rsidR="003F1DDE" w:rsidRPr="0078476C">
        <w:t xml:space="preserve">last week they discussed whether they should </w:t>
      </w:r>
      <w:r w:rsidR="00BF4D56">
        <w:t>publish</w:t>
      </w:r>
      <w:r w:rsidR="003F1DDE" w:rsidRPr="0078476C">
        <w:t xml:space="preserve"> arrest records or not.  Cheryl Jensen said as a taxpayer and woman it would be better to release this info at one time instead of 20 people going separately to ask.  She would like to know what is happening for crime in town and thinks as a taxpayer she has a right to that.  </w:t>
      </w:r>
      <w:r w:rsidR="002551B1" w:rsidRPr="0078476C">
        <w:t xml:space="preserve">She said there are a lot of stories about rapes happening, but nobody is told.  Littleton </w:t>
      </w:r>
      <w:proofErr w:type="gramStart"/>
      <w:r w:rsidR="002551B1" w:rsidRPr="0078476C">
        <w:t>doesn’t</w:t>
      </w:r>
      <w:proofErr w:type="gramEnd"/>
      <w:r w:rsidR="002551B1" w:rsidRPr="0078476C">
        <w:t xml:space="preserve"> have a problem with posting arrests.  </w:t>
      </w:r>
      <w:r w:rsidR="0012655A">
        <w:t xml:space="preserve">The </w:t>
      </w:r>
      <w:r w:rsidR="002551B1" w:rsidRPr="0078476C">
        <w:t xml:space="preserve">Chief </w:t>
      </w:r>
      <w:r w:rsidR="0012655A">
        <w:t>said</w:t>
      </w:r>
      <w:r w:rsidR="002551B1" w:rsidRPr="0078476C">
        <w:t xml:space="preserve"> when it comes to an active investigation no one releases information – not even Littleton.  He </w:t>
      </w:r>
      <w:r w:rsidR="0012655A">
        <w:t xml:space="preserve">said he </w:t>
      </w:r>
      <w:proofErr w:type="gramStart"/>
      <w:r w:rsidR="002551B1" w:rsidRPr="0078476C">
        <w:t>can’t</w:t>
      </w:r>
      <w:proofErr w:type="gramEnd"/>
      <w:r w:rsidR="002551B1" w:rsidRPr="0078476C">
        <w:t xml:space="preserve"> speak to why Littleton releases what they do but he stands by what he says about innocent until proven guilty.  Peter Roy said for info to be released someone </w:t>
      </w:r>
      <w:proofErr w:type="gramStart"/>
      <w:r w:rsidR="002551B1" w:rsidRPr="0078476C">
        <w:t>has to</w:t>
      </w:r>
      <w:proofErr w:type="gramEnd"/>
      <w:r w:rsidR="002551B1" w:rsidRPr="0078476C">
        <w:t xml:space="preserve"> sit at a computer to put it on website.  He said he would rather have them out patrolling.  He also said people are innocent until proven guilty.  He said there are systems in place for emergencies and notifying the public.  </w:t>
      </w:r>
      <w:r w:rsidR="0012655A">
        <w:t xml:space="preserve">Chief, </w:t>
      </w:r>
      <w:r w:rsidR="002E6F1B" w:rsidRPr="0078476C">
        <w:t xml:space="preserve">Jack Anderson said it is done by Code Red.  Sam Talcott </w:t>
      </w:r>
      <w:r w:rsidR="00A91157" w:rsidRPr="0078476C">
        <w:t xml:space="preserve">said the police </w:t>
      </w:r>
      <w:r w:rsidR="002E6F1B" w:rsidRPr="0078476C">
        <w:t>carr</w:t>
      </w:r>
      <w:r w:rsidR="00A91157" w:rsidRPr="0078476C">
        <w:t>y</w:t>
      </w:r>
      <w:r w:rsidR="002E6F1B" w:rsidRPr="0078476C">
        <w:t xml:space="preserve"> weapons and </w:t>
      </w:r>
      <w:r w:rsidR="0012655A">
        <w:t xml:space="preserve">are </w:t>
      </w:r>
      <w:r w:rsidR="002E6F1B" w:rsidRPr="0078476C">
        <w:t xml:space="preserve">authorized to use force so should require </w:t>
      </w:r>
      <w:r w:rsidR="0012655A">
        <w:t xml:space="preserve">more </w:t>
      </w:r>
      <w:r w:rsidR="002E6F1B" w:rsidRPr="0078476C">
        <w:t>transparency</w:t>
      </w:r>
      <w:r w:rsidR="0012655A">
        <w:t xml:space="preserve"> then other departments.</w:t>
      </w:r>
      <w:r w:rsidR="002E6F1B" w:rsidRPr="0078476C">
        <w:t xml:space="preserve">  He</w:t>
      </w:r>
      <w:r w:rsidR="0012655A">
        <w:t xml:space="preserve"> said he</w:t>
      </w:r>
      <w:r w:rsidR="002E6F1B" w:rsidRPr="0078476C">
        <w:t xml:space="preserve"> left last </w:t>
      </w:r>
      <w:r w:rsidR="0012655A" w:rsidRPr="0078476C">
        <w:t>week’s</w:t>
      </w:r>
      <w:r w:rsidR="002E6F1B" w:rsidRPr="0078476C">
        <w:t xml:space="preserve"> meeting thinking a good compromise was releasing a list of crimes without names.  </w:t>
      </w:r>
      <w:r w:rsidR="0012655A">
        <w:t>The Chief</w:t>
      </w:r>
      <w:r w:rsidR="002E6F1B" w:rsidRPr="0078476C">
        <w:t xml:space="preserve"> said that comes down to what Peter Roy said and to go through each case to make sure it </w:t>
      </w:r>
      <w:proofErr w:type="gramStart"/>
      <w:r w:rsidR="002E6F1B" w:rsidRPr="0078476C">
        <w:t>isn’t</w:t>
      </w:r>
      <w:proofErr w:type="gramEnd"/>
      <w:r w:rsidR="002E6F1B" w:rsidRPr="0078476C">
        <w:t xml:space="preserve"> an active case, harm someone etc.  He said weekly it </w:t>
      </w:r>
      <w:proofErr w:type="gramStart"/>
      <w:r w:rsidR="002E6F1B" w:rsidRPr="0078476C">
        <w:t>couldn’t</w:t>
      </w:r>
      <w:proofErr w:type="gramEnd"/>
      <w:r w:rsidR="002E6F1B" w:rsidRPr="0078476C">
        <w:t xml:space="preserve"> happen but maybe on a different time frame.  Clay Morris said as a homeowner</w:t>
      </w:r>
      <w:r w:rsidR="0012655A">
        <w:t>, if he were</w:t>
      </w:r>
      <w:r w:rsidR="002E6F1B" w:rsidRPr="0078476C">
        <w:t xml:space="preserve"> broken into would not want his address in the newspaper.  </w:t>
      </w:r>
      <w:r w:rsidR="002E6F1B" w:rsidRPr="0078476C">
        <w:lastRenderedPageBreak/>
        <w:t xml:space="preserve">He would rather see more of a police presence.  He asked what the goal is.  </w:t>
      </w:r>
      <w:r w:rsidR="001D0557" w:rsidRPr="0078476C">
        <w:t xml:space="preserve">Selectman Moritz responded </w:t>
      </w:r>
      <w:r w:rsidR="002A71DB" w:rsidRPr="0078476C">
        <w:t xml:space="preserve">about the guns </w:t>
      </w:r>
      <w:r w:rsidR="0012655A">
        <w:t xml:space="preserve">to Mr. Talcott and said </w:t>
      </w:r>
      <w:r w:rsidR="002A71DB" w:rsidRPr="0078476C">
        <w:t>that is a good point</w:t>
      </w:r>
      <w:r w:rsidR="0012655A">
        <w:t>.  She also said</w:t>
      </w:r>
      <w:r w:rsidR="002A71DB" w:rsidRPr="0078476C">
        <w:t xml:space="preserve"> we have never had a complaint about a bad arrest or complaint against any of </w:t>
      </w:r>
      <w:r w:rsidR="0063403C" w:rsidRPr="0078476C">
        <w:t>the</w:t>
      </w:r>
      <w:r w:rsidR="002A71DB" w:rsidRPr="0078476C">
        <w:t xml:space="preserve"> officers.  It would be handled not only with them but with the state.  </w:t>
      </w:r>
      <w:r w:rsidR="0012655A">
        <w:t>Mr. Talcott said he is speaking from a p</w:t>
      </w:r>
      <w:r w:rsidR="002A71DB" w:rsidRPr="0078476C">
        <w:t>revention standpoint</w:t>
      </w:r>
      <w:r w:rsidR="0012655A">
        <w:t xml:space="preserve"> and said t</w:t>
      </w:r>
      <w:r w:rsidR="002A71DB" w:rsidRPr="0078476C">
        <w:t xml:space="preserve">hat is like saying I </w:t>
      </w:r>
      <w:proofErr w:type="gramStart"/>
      <w:r w:rsidR="002A71DB" w:rsidRPr="0078476C">
        <w:t>don’t</w:t>
      </w:r>
      <w:proofErr w:type="gramEnd"/>
      <w:r w:rsidR="002A71DB" w:rsidRPr="0078476C">
        <w:t xml:space="preserve"> need to lock my door because it hasn’t been broken into.  Erin Talcott </w:t>
      </w:r>
      <w:r w:rsidR="0012655A">
        <w:t xml:space="preserve">said she would like to </w:t>
      </w:r>
      <w:r w:rsidR="00E75810">
        <w:t xml:space="preserve">discuss </w:t>
      </w:r>
      <w:r w:rsidR="00E75810" w:rsidRPr="0078476C">
        <w:t>preventative</w:t>
      </w:r>
      <w:r w:rsidR="002A71DB" w:rsidRPr="0078476C">
        <w:t xml:space="preserve"> </w:t>
      </w:r>
      <w:r w:rsidR="0012655A">
        <w:t xml:space="preserve">policing and </w:t>
      </w:r>
      <w:r w:rsidR="00E75810">
        <w:t>possibly to have a</w:t>
      </w:r>
      <w:r w:rsidR="002A71DB" w:rsidRPr="0078476C">
        <w:t xml:space="preserve"> community forum to discuss statistics and brainstorm if there are speeders in a certain area etc.  </w:t>
      </w:r>
      <w:r w:rsidR="00E75810">
        <w:t>Chief Anderson</w:t>
      </w:r>
      <w:r w:rsidR="002A71DB" w:rsidRPr="0078476C">
        <w:t xml:space="preserve"> </w:t>
      </w:r>
      <w:proofErr w:type="gramStart"/>
      <w:r w:rsidR="002A71DB" w:rsidRPr="0078476C">
        <w:t>doesn’t</w:t>
      </w:r>
      <w:proofErr w:type="gramEnd"/>
      <w:r w:rsidR="002A71DB" w:rsidRPr="0078476C">
        <w:t xml:space="preserve"> have a problem with transparency </w:t>
      </w:r>
      <w:r w:rsidR="00E75810">
        <w:t>but pointed out the</w:t>
      </w:r>
      <w:r w:rsidR="002A71DB" w:rsidRPr="0078476C">
        <w:t xml:space="preserve"> need to be careful with putting info out there due to unintended consequences.  He said when you get into spousal abuse, child abuse, drunks etc. you </w:t>
      </w:r>
      <w:proofErr w:type="gramStart"/>
      <w:r w:rsidR="002A71DB" w:rsidRPr="0078476C">
        <w:t>don’t</w:t>
      </w:r>
      <w:proofErr w:type="gramEnd"/>
      <w:r w:rsidR="002A71DB" w:rsidRPr="0078476C">
        <w:t xml:space="preserve"> want to </w:t>
      </w:r>
      <w:r w:rsidR="00EA4A2C" w:rsidRPr="0078476C">
        <w:t xml:space="preserve">put that out there.  He said he supports the Chief 100%.  Cheryl Jensen would like to see the Board pursue a quarterly report.  Allegra Wright said she thinks the Chief is doing a great job and </w:t>
      </w:r>
      <w:proofErr w:type="gramStart"/>
      <w:r w:rsidR="00EA4A2C" w:rsidRPr="0078476C">
        <w:t>doesn’t</w:t>
      </w:r>
      <w:proofErr w:type="gramEnd"/>
      <w:r w:rsidR="00EA4A2C" w:rsidRPr="0078476C">
        <w:t xml:space="preserve"> want to know peoples arrest records or whose house has been broken into.  She just wants to know what is going on – break-in on Meadow St for example.  Could be monthly.  </w:t>
      </w:r>
      <w:r w:rsidR="0063403C" w:rsidRPr="0078476C">
        <w:t>Chairman Boisseau</w:t>
      </w:r>
      <w:r w:rsidR="00EA4A2C" w:rsidRPr="0078476C">
        <w:t xml:space="preserve"> said he </w:t>
      </w:r>
      <w:proofErr w:type="gramStart"/>
      <w:r w:rsidR="00EA4A2C" w:rsidRPr="0078476C">
        <w:t>doesn’t</w:t>
      </w:r>
      <w:proofErr w:type="gramEnd"/>
      <w:r w:rsidR="00EA4A2C" w:rsidRPr="0078476C">
        <w:t xml:space="preserve"> know if info like that could be pulled from the database.  </w:t>
      </w:r>
      <w:r w:rsidR="00E75810">
        <w:t>Chief DeMoranville</w:t>
      </w:r>
      <w:r w:rsidR="00EA4A2C" w:rsidRPr="0078476C">
        <w:t xml:space="preserve"> said they release info like lost dogs on FB etc.  He said he has no problem releasing info more often (quarterly</w:t>
      </w:r>
      <w:proofErr w:type="gramStart"/>
      <w:r w:rsidR="00EA4A2C" w:rsidRPr="0078476C">
        <w:t>)</w:t>
      </w:r>
      <w:proofErr w:type="gramEnd"/>
      <w:r w:rsidR="00EA4A2C" w:rsidRPr="0078476C">
        <w:t xml:space="preserve"> but he doesn’t know how that will happen.  </w:t>
      </w:r>
      <w:r w:rsidR="0063403C" w:rsidRPr="0078476C">
        <w:t>Selectman Moritz</w:t>
      </w:r>
      <w:r w:rsidR="00EA4A2C" w:rsidRPr="0078476C">
        <w:t xml:space="preserve"> </w:t>
      </w:r>
      <w:r w:rsidR="00E75810">
        <w:t>asked i</w:t>
      </w:r>
      <w:r w:rsidR="00EA4A2C" w:rsidRPr="0078476C">
        <w:t xml:space="preserve">f we </w:t>
      </w:r>
      <w:r w:rsidR="00E75810" w:rsidRPr="0078476C">
        <w:t>could</w:t>
      </w:r>
      <w:r w:rsidR="00EA4A2C" w:rsidRPr="0078476C">
        <w:t xml:space="preserve"> get that info from </w:t>
      </w:r>
      <w:r w:rsidR="0063403C" w:rsidRPr="0078476C">
        <w:t>G</w:t>
      </w:r>
      <w:r w:rsidR="00EA4A2C" w:rsidRPr="0078476C">
        <w:t xml:space="preserve">rafton on a quarterly basis would that be time consuming.  </w:t>
      </w:r>
      <w:r w:rsidR="00E75810">
        <w:t>The Chief</w:t>
      </w:r>
      <w:r w:rsidR="00EA4A2C" w:rsidRPr="0078476C">
        <w:t xml:space="preserve"> said he would</w:t>
      </w:r>
      <w:r w:rsidR="003836FB" w:rsidRPr="0078476C">
        <w:t xml:space="preserve"> have to call dispatch to get the report and then enter the information.  </w:t>
      </w:r>
      <w:r w:rsidR="0063403C" w:rsidRPr="0078476C">
        <w:t>Selectman Jensen</w:t>
      </w:r>
      <w:r w:rsidR="003836FB" w:rsidRPr="0078476C">
        <w:t xml:space="preserve"> said getting statistics on a monthly or quarterly basis would be a good start.  </w:t>
      </w:r>
      <w:r w:rsidR="00E75810">
        <w:t>The Chief said he</w:t>
      </w:r>
      <w:r w:rsidR="003836FB" w:rsidRPr="0078476C">
        <w:t xml:space="preserve"> thinks that is acceptable.  He </w:t>
      </w:r>
      <w:r w:rsidR="00E75810">
        <w:t xml:space="preserve">also said </w:t>
      </w:r>
      <w:r w:rsidR="003836FB" w:rsidRPr="0078476C">
        <w:t xml:space="preserve">a successful police dept. would have 0 arrests.  He said they will see what they can get together and see if it is beneficial.  Mr. Morris said quarterly reports are good.  He said if people want more info, they can do the research.  He </w:t>
      </w:r>
      <w:proofErr w:type="gramStart"/>
      <w:r w:rsidR="003836FB" w:rsidRPr="0078476C">
        <w:t>doesn’t</w:t>
      </w:r>
      <w:proofErr w:type="gramEnd"/>
      <w:r w:rsidR="003836FB" w:rsidRPr="0078476C">
        <w:t xml:space="preserve"> want to spend his tax dollars to provide that to people.  </w:t>
      </w:r>
      <w:r w:rsidR="0063403C" w:rsidRPr="0078476C">
        <w:t>Chairman Boisseau</w:t>
      </w:r>
      <w:r w:rsidR="003836FB" w:rsidRPr="0078476C">
        <w:t xml:space="preserve"> </w:t>
      </w:r>
      <w:r w:rsidR="00E75810">
        <w:t>said they</w:t>
      </w:r>
      <w:r w:rsidR="003836FB" w:rsidRPr="0078476C">
        <w:t xml:space="preserve"> will </w:t>
      </w:r>
      <w:proofErr w:type="gramStart"/>
      <w:r w:rsidR="003836FB" w:rsidRPr="0078476C">
        <w:t>look into</w:t>
      </w:r>
      <w:proofErr w:type="gramEnd"/>
      <w:r w:rsidR="003836FB" w:rsidRPr="0078476C">
        <w:t xml:space="preserve"> quarterly reporting and see if it would be a beneficial endeavor.  The Chief will do some research on it.</w:t>
      </w:r>
      <w:r w:rsidR="003836FB">
        <w:t xml:space="preserve">  </w:t>
      </w:r>
    </w:p>
    <w:p w14:paraId="0ECB5594" w14:textId="3ED91558" w:rsidR="00054664" w:rsidRPr="000E2A72" w:rsidRDefault="00054664" w:rsidP="001D0815">
      <w:pPr>
        <w:rPr>
          <w:b/>
          <w:bCs/>
        </w:rPr>
      </w:pPr>
      <w:r w:rsidRPr="00D94C74">
        <w:rPr>
          <w:b/>
          <w:bCs/>
        </w:rPr>
        <w:t>Ice Rink</w:t>
      </w:r>
      <w:r>
        <w:t xml:space="preserve"> – Tim Fleury said he </w:t>
      </w:r>
      <w:proofErr w:type="gramStart"/>
      <w:r>
        <w:t>looked into</w:t>
      </w:r>
      <w:proofErr w:type="gramEnd"/>
      <w:r>
        <w:t xml:space="preserve"> a portable ice rink for the basketball court.  He said since he has been </w:t>
      </w:r>
      <w:r w:rsidR="000E2A72">
        <w:t>the Recreation Director,</w:t>
      </w:r>
      <w:r>
        <w:t xml:space="preserve"> they have used the ice rink and has not worked well.  He was looking in his pool budget to reallocate those funds </w:t>
      </w:r>
      <w:r w:rsidR="000E2A72">
        <w:t>to purchase a portable rink for approximately $6000 - $7000 depending on size</w:t>
      </w:r>
      <w:r>
        <w:t xml:space="preserve">.  </w:t>
      </w:r>
      <w:r w:rsidR="000E2A72">
        <w:t>He explained he h</w:t>
      </w:r>
      <w:r>
        <w:t xml:space="preserve">as storage capabilities in </w:t>
      </w:r>
      <w:r w:rsidR="000E2A72">
        <w:t xml:space="preserve">the </w:t>
      </w:r>
      <w:r>
        <w:t>shed at ballfield</w:t>
      </w:r>
      <w:r w:rsidR="000E2A72">
        <w:t xml:space="preserve"> and e</w:t>
      </w:r>
      <w:r w:rsidR="00184A0C">
        <w:t>verything comes with it that is needed.  He said it would take about 4 weeks to receive it.  Selectman Moritz asked if he could use it for future years and he said yes.  The liner is $1200</w:t>
      </w:r>
      <w:r w:rsidR="000E2A72">
        <w:t xml:space="preserve"> a</w:t>
      </w:r>
      <w:r w:rsidR="00184A0C">
        <w:t xml:space="preserve">nd would need to be replaced every 3 – 5 years.  Selectman Moritz said this seems to be so much less expensive then to fix the ice rink.  </w:t>
      </w:r>
      <w:r w:rsidR="000E2A72">
        <w:t>Mr. Fleury</w:t>
      </w:r>
      <w:r w:rsidR="00184A0C">
        <w:t xml:space="preserve"> said it would take more than $7000 to fix the rink.  He said the skate park is doing some work and he has seen some kids there</w:t>
      </w:r>
      <w:r w:rsidR="000E2A72">
        <w:t xml:space="preserve">, and said it is </w:t>
      </w:r>
      <w:r w:rsidR="00184A0C">
        <w:t xml:space="preserve">so nice to see them there.  </w:t>
      </w:r>
      <w:r w:rsidR="005878B9">
        <w:t xml:space="preserve">Selectman Caplain asked if there could be any possible damage to the courts.  </w:t>
      </w:r>
      <w:r w:rsidR="000E2A72">
        <w:t xml:space="preserve"> Mr. Fleury said h</w:t>
      </w:r>
      <w:r w:rsidR="005878B9">
        <w:t xml:space="preserve">e </w:t>
      </w:r>
      <w:proofErr w:type="gramStart"/>
      <w:r w:rsidR="005878B9">
        <w:t>doesn’t</w:t>
      </w:r>
      <w:proofErr w:type="gramEnd"/>
      <w:r w:rsidR="005878B9">
        <w:t xml:space="preserve"> think so but will check.  Chairman Boisseau thinks it is a great idea.  Mr. Fleury said he also was looking at the spot in front of gazebo.  Harry </w:t>
      </w:r>
      <w:r w:rsidR="000E2A72">
        <w:t xml:space="preserve">Newell </w:t>
      </w:r>
      <w:r w:rsidR="005878B9">
        <w:t xml:space="preserve">said to check the court because he thinks it is lower on one end.  Chris McGrath thinks it is a great idea.  He asked if there is there money in the budget to purchase a snowblower.  Mr. Fleury said there is money that could be used.  </w:t>
      </w:r>
      <w:r w:rsidR="001D2756">
        <w:t xml:space="preserve">Selectman Jensen thinks it is a great idea.  </w:t>
      </w:r>
      <w:r w:rsidR="001D2756" w:rsidRPr="000E2A72">
        <w:rPr>
          <w:b/>
          <w:bCs/>
        </w:rPr>
        <w:t xml:space="preserve">Selectman Caplain moved to reallocate money from pool chemical line to purchase this.  Selectman Jensen seconded.  Roll call – all – motion carried.  </w:t>
      </w:r>
    </w:p>
    <w:p w14:paraId="596F3401" w14:textId="3F2AF4CB" w:rsidR="00506644" w:rsidRDefault="001D2756" w:rsidP="001D0815">
      <w:r w:rsidRPr="00CB543F">
        <w:rPr>
          <w:b/>
          <w:bCs/>
        </w:rPr>
        <w:t>Derelict Properties</w:t>
      </w:r>
      <w:r>
        <w:t xml:space="preserve"> – Selectman Moore </w:t>
      </w:r>
      <w:r w:rsidR="00CB543F">
        <w:t>said</w:t>
      </w:r>
      <w:r>
        <w:t xml:space="preserve"> RSA 147 gives health officer </w:t>
      </w:r>
      <w:r w:rsidR="00CB543F">
        <w:t xml:space="preserve">the </w:t>
      </w:r>
      <w:r>
        <w:t xml:space="preserve">right to </w:t>
      </w:r>
      <w:r w:rsidR="00DF5990">
        <w:t>enforce</w:t>
      </w:r>
      <w:r>
        <w:t xml:space="preserve"> and abate public nuisances.  </w:t>
      </w:r>
      <w:r w:rsidR="00DF5990">
        <w:t>She referred to a p</w:t>
      </w:r>
      <w:r>
        <w:t xml:space="preserve">ublic health nuisance document from the health officer association.  </w:t>
      </w:r>
      <w:r w:rsidR="00607F83">
        <w:t xml:space="preserve">If it is something that affects more than just one person then it is a public nuisance.  Selectman Moore would like to get more info from NHMA.  She would like to find out difference between ordinance and </w:t>
      </w:r>
      <w:r w:rsidR="00607F83">
        <w:lastRenderedPageBreak/>
        <w:t xml:space="preserve">this regulation.  </w:t>
      </w:r>
      <w:r w:rsidR="00DF5990">
        <w:t>Selectman Jensen</w:t>
      </w:r>
      <w:r w:rsidR="00607F83">
        <w:t xml:space="preserve"> asked if she talked with </w:t>
      </w:r>
      <w:r w:rsidR="00DF5990">
        <w:t xml:space="preserve">Health Officer, </w:t>
      </w:r>
      <w:r w:rsidR="00607F83">
        <w:t xml:space="preserve">Dave </w:t>
      </w:r>
      <w:r w:rsidR="00DF5990">
        <w:t xml:space="preserve">Wiley </w:t>
      </w:r>
      <w:r w:rsidR="00607F83">
        <w:t xml:space="preserve">and she said not yet but he should be brought into this discussion.  </w:t>
      </w:r>
      <w:r w:rsidR="00DF5990">
        <w:t>Selectman Moore</w:t>
      </w:r>
      <w:r w:rsidR="00607F83">
        <w:t xml:space="preserve"> will contact </w:t>
      </w:r>
      <w:r w:rsidR="00DF5990">
        <w:t>Mr. Wiley</w:t>
      </w:r>
      <w:r w:rsidR="00607F83">
        <w:t xml:space="preserve"> and NHMA.  </w:t>
      </w:r>
    </w:p>
    <w:p w14:paraId="09C1540C" w14:textId="0E850BA1" w:rsidR="004B20B0" w:rsidRDefault="00506644" w:rsidP="001D0815">
      <w:r w:rsidRPr="00DF5990">
        <w:rPr>
          <w:b/>
          <w:bCs/>
        </w:rPr>
        <w:t xml:space="preserve">Owl </w:t>
      </w:r>
      <w:r w:rsidR="00DF5990" w:rsidRPr="00DF5990">
        <w:rPr>
          <w:b/>
          <w:bCs/>
        </w:rPr>
        <w:t>Camera</w:t>
      </w:r>
      <w:r>
        <w:t xml:space="preserve">– </w:t>
      </w:r>
      <w:r w:rsidR="00DF5990">
        <w:t xml:space="preserve">The Board discussed Profile Technologies said </w:t>
      </w:r>
      <w:r>
        <w:t>it will take approx</w:t>
      </w:r>
      <w:r w:rsidR="00DF5990">
        <w:t>imately</w:t>
      </w:r>
      <w:r>
        <w:t xml:space="preserve"> 8 weeks to get the owl.  </w:t>
      </w:r>
      <w:r w:rsidR="00DF5990">
        <w:t xml:space="preserve">They discussed if </w:t>
      </w:r>
      <w:r>
        <w:t xml:space="preserve">we still want to get it or get something comparable </w:t>
      </w:r>
      <w:r w:rsidR="00DF5990">
        <w:t xml:space="preserve">which would be </w:t>
      </w:r>
      <w:r>
        <w:t>$4000.00 for something comparable</w:t>
      </w:r>
      <w:r w:rsidR="00DF5990">
        <w:t xml:space="preserve"> versus the $999.00 for the Owl</w:t>
      </w:r>
      <w:r>
        <w:t xml:space="preserve">.  </w:t>
      </w:r>
      <w:r w:rsidR="00DF5990">
        <w:t>Chairman Boisseau</w:t>
      </w:r>
      <w:r>
        <w:t xml:space="preserve"> thinks we should still get it</w:t>
      </w:r>
      <w:r w:rsidR="00DF5990">
        <w:t>,</w:t>
      </w:r>
      <w:r>
        <w:t xml:space="preserve"> going into meeting season.  The Board agrees.  </w:t>
      </w:r>
      <w:r w:rsidR="00DF5990">
        <w:t xml:space="preserve">Someone said it is available on Amazon now.  </w:t>
      </w:r>
      <w:r w:rsidR="004B20B0">
        <w:t xml:space="preserve">Bruce asked if we </w:t>
      </w:r>
      <w:r w:rsidR="00DF5990">
        <w:t>could</w:t>
      </w:r>
      <w:r w:rsidR="004B20B0">
        <w:t xml:space="preserve"> get reimbursed through </w:t>
      </w:r>
      <w:proofErr w:type="spellStart"/>
      <w:r w:rsidR="004B20B0">
        <w:t>Goferr</w:t>
      </w:r>
      <w:proofErr w:type="spellEnd"/>
      <w:r w:rsidR="004B20B0">
        <w:t xml:space="preserve"> grant and was </w:t>
      </w:r>
      <w:r w:rsidR="00DF5990">
        <w:t>told yes</w:t>
      </w:r>
      <w:r w:rsidR="004B20B0">
        <w:t xml:space="preserve">.  Chris McGrath thanked the Board.  </w:t>
      </w:r>
      <w:r w:rsidR="00DF5990">
        <w:t>April w</w:t>
      </w:r>
      <w:r w:rsidR="004B20B0">
        <w:t>ill check Amazon tomorrow.</w:t>
      </w:r>
    </w:p>
    <w:p w14:paraId="21A2B4A1" w14:textId="652296BF" w:rsidR="001D2756" w:rsidRDefault="00DF5990" w:rsidP="001D0815">
      <w:r>
        <w:t xml:space="preserve">Selectman Moritz said there is a </w:t>
      </w:r>
      <w:r w:rsidR="009E1370" w:rsidRPr="009E1370">
        <w:rPr>
          <w:b/>
          <w:bCs/>
        </w:rPr>
        <w:t>g</w:t>
      </w:r>
      <w:r w:rsidR="004B20B0" w:rsidRPr="009E1370">
        <w:rPr>
          <w:b/>
          <w:bCs/>
        </w:rPr>
        <w:t>rant proposal for $5000.00 to help with election costs</w:t>
      </w:r>
      <w:r w:rsidR="004B20B0">
        <w:t>.  Board needs to decide if they want to go forward with that.  They also need to discuss renting a tent for $500.00</w:t>
      </w:r>
      <w:r w:rsidR="00BA0AEC">
        <w:t xml:space="preserve">.  The Board agreed it would be best to rent a tent.  They will determine as we get closer if they need a heater.  </w:t>
      </w:r>
      <w:r w:rsidR="009E1370" w:rsidRPr="009E1370">
        <w:rPr>
          <w:b/>
          <w:bCs/>
        </w:rPr>
        <w:t>Selectman Moritz</w:t>
      </w:r>
      <w:r w:rsidR="00BA0AEC" w:rsidRPr="009E1370">
        <w:rPr>
          <w:b/>
          <w:bCs/>
        </w:rPr>
        <w:t xml:space="preserve"> moved to go forward with $5000.00 grant to offset election costs.  Selectman Moore seconded.  Roll call – all – motion carried</w:t>
      </w:r>
      <w:r w:rsidR="00BA0AEC">
        <w:t xml:space="preserve">.  </w:t>
      </w:r>
      <w:r w:rsidR="009E1370" w:rsidRPr="009E1370">
        <w:rPr>
          <w:b/>
          <w:bCs/>
        </w:rPr>
        <w:t>Selectman Moritz</w:t>
      </w:r>
      <w:r w:rsidR="00BA0AEC" w:rsidRPr="009E1370">
        <w:rPr>
          <w:b/>
          <w:bCs/>
        </w:rPr>
        <w:t xml:space="preserve"> moved to rent a tent from Abbott.  Selectman Moore seconded.  Roll call – all motion carried.</w:t>
      </w:r>
      <w:r w:rsidR="00BA0AEC">
        <w:t xml:space="preserve">  </w:t>
      </w:r>
      <w:r w:rsidR="001D2756">
        <w:t xml:space="preserve">  </w:t>
      </w:r>
      <w:r w:rsidR="00BA0AEC">
        <w:t xml:space="preserve">Mary said if they do not get the </w:t>
      </w:r>
      <w:r w:rsidR="009E1370">
        <w:t>grant,</w:t>
      </w:r>
      <w:r w:rsidR="00BA0AEC">
        <w:t xml:space="preserve"> they will need to find money in the budget to cover the $500.00.  </w:t>
      </w:r>
    </w:p>
    <w:p w14:paraId="173487E5" w14:textId="6D45662C" w:rsidR="00BA0AEC" w:rsidRDefault="00BA0AEC" w:rsidP="001D0815">
      <w:r>
        <w:t xml:space="preserve">Selectman Moore – </w:t>
      </w:r>
      <w:r w:rsidRPr="009E1370">
        <w:rPr>
          <w:b/>
          <w:bCs/>
        </w:rPr>
        <w:t>backpacks</w:t>
      </w:r>
      <w:r>
        <w:t xml:space="preserve"> – if anyone can come up with a great idea for them (60).  Looking for suggestions.  </w:t>
      </w:r>
      <w:r w:rsidR="0080393D">
        <w:t xml:space="preserve">Chris M. asked if they contacted NEST or Bethlehem Emergency Services.  </w:t>
      </w:r>
    </w:p>
    <w:p w14:paraId="2769379D" w14:textId="0EF40457" w:rsidR="0080393D" w:rsidRDefault="0080393D" w:rsidP="001D0815">
      <w:r w:rsidRPr="009E1370">
        <w:rPr>
          <w:b/>
          <w:bCs/>
        </w:rPr>
        <w:t xml:space="preserve">Fuel </w:t>
      </w:r>
      <w:r>
        <w:t xml:space="preserve">– </w:t>
      </w:r>
      <w:r w:rsidRPr="009E1370">
        <w:rPr>
          <w:b/>
          <w:bCs/>
        </w:rPr>
        <w:t>Selectman Moritz moved to go forward with current fuel accounts.  Selectman Moore seconded.  Roll call – all – motion carried</w:t>
      </w:r>
      <w:r>
        <w:t xml:space="preserve">.  Will remove employee discount.  </w:t>
      </w:r>
    </w:p>
    <w:p w14:paraId="1A1B6E1F" w14:textId="5227CD22" w:rsidR="00951B61" w:rsidRPr="009E1370" w:rsidRDefault="0080393D" w:rsidP="001D0815">
      <w:pPr>
        <w:rPr>
          <w:b/>
          <w:bCs/>
        </w:rPr>
      </w:pPr>
      <w:r w:rsidRPr="009E1370">
        <w:rPr>
          <w:b/>
          <w:bCs/>
        </w:rPr>
        <w:t xml:space="preserve">Drug testing – Selectman </w:t>
      </w:r>
      <w:r w:rsidR="00EC18BB">
        <w:rPr>
          <w:b/>
          <w:bCs/>
        </w:rPr>
        <w:t>Moritz</w:t>
      </w:r>
      <w:r w:rsidR="000A3021" w:rsidRPr="009E1370">
        <w:rPr>
          <w:b/>
          <w:bCs/>
        </w:rPr>
        <w:t xml:space="preserve"> moved to go forward with drug testing </w:t>
      </w:r>
      <w:r w:rsidR="009E1370" w:rsidRPr="009E1370">
        <w:rPr>
          <w:b/>
          <w:bCs/>
        </w:rPr>
        <w:t xml:space="preserve">agreement </w:t>
      </w:r>
      <w:r w:rsidR="00EC18BB">
        <w:rPr>
          <w:b/>
          <w:bCs/>
        </w:rPr>
        <w:t xml:space="preserve">that is required </w:t>
      </w:r>
      <w:r w:rsidR="000A3021" w:rsidRPr="009E1370">
        <w:rPr>
          <w:b/>
          <w:bCs/>
        </w:rPr>
        <w:t>for</w:t>
      </w:r>
      <w:r w:rsidR="009E1370" w:rsidRPr="009E1370">
        <w:rPr>
          <w:b/>
          <w:bCs/>
        </w:rPr>
        <w:t xml:space="preserve"> CDL</w:t>
      </w:r>
      <w:r w:rsidR="000A3021" w:rsidRPr="009E1370">
        <w:rPr>
          <w:b/>
          <w:bCs/>
        </w:rPr>
        <w:t xml:space="preserve"> drivers.  </w:t>
      </w:r>
      <w:r w:rsidR="009E1370" w:rsidRPr="009E1370">
        <w:rPr>
          <w:b/>
          <w:bCs/>
        </w:rPr>
        <w:t>Selectman</w:t>
      </w:r>
      <w:r w:rsidR="000A3021" w:rsidRPr="009E1370">
        <w:rPr>
          <w:b/>
          <w:bCs/>
        </w:rPr>
        <w:t xml:space="preserve"> </w:t>
      </w:r>
      <w:r w:rsidR="00951B61" w:rsidRPr="009E1370">
        <w:rPr>
          <w:b/>
          <w:bCs/>
        </w:rPr>
        <w:t xml:space="preserve">Moore seconded.  Roll </w:t>
      </w:r>
      <w:r w:rsidR="009E1370" w:rsidRPr="009E1370">
        <w:rPr>
          <w:b/>
          <w:bCs/>
        </w:rPr>
        <w:t>call – all – motion carried.</w:t>
      </w:r>
    </w:p>
    <w:p w14:paraId="48BC0C01" w14:textId="0E931CA7" w:rsidR="00951B61" w:rsidRDefault="00951B61" w:rsidP="001D0815">
      <w:r w:rsidRPr="00875DDB">
        <w:rPr>
          <w:b/>
          <w:bCs/>
        </w:rPr>
        <w:t>Furnace</w:t>
      </w:r>
      <w:r>
        <w:t xml:space="preserve"> </w:t>
      </w:r>
      <w:r w:rsidR="009E1370">
        <w:t>–</w:t>
      </w:r>
      <w:r>
        <w:t xml:space="preserve"> </w:t>
      </w:r>
      <w:r w:rsidR="009E1370">
        <w:t xml:space="preserve">The Board discussed the problems with the furnace and the difficulty getting it repaired.  Currently the building does not have heat and it happens every year multiple times a year – even after it has been repaired.  </w:t>
      </w:r>
      <w:r w:rsidR="00875DDB">
        <w:t xml:space="preserve">Research will be done to find other companies to repair </w:t>
      </w:r>
      <w:r w:rsidR="00EC18BB">
        <w:t>and</w:t>
      </w:r>
      <w:r w:rsidR="00875DDB">
        <w:t xml:space="preserve"> to </w:t>
      </w:r>
      <w:proofErr w:type="gramStart"/>
      <w:r w:rsidR="00875DDB">
        <w:t>look into</w:t>
      </w:r>
      <w:proofErr w:type="gramEnd"/>
      <w:r w:rsidR="00875DDB">
        <w:t xml:space="preserve"> the possibility of the need to replace them.  </w:t>
      </w:r>
      <w:r w:rsidR="003920B1">
        <w:t xml:space="preserve">Discussion about the constant problems with the furnaces.  Selectman Caplain will talk to energy commission and will also reach out to Alan Jackson.  </w:t>
      </w:r>
    </w:p>
    <w:p w14:paraId="3CBEF8F4" w14:textId="15A57247" w:rsidR="003920B1" w:rsidRPr="00D815A4" w:rsidRDefault="00055599" w:rsidP="001D0815">
      <w:pPr>
        <w:rPr>
          <w:b/>
          <w:bCs/>
        </w:rPr>
      </w:pPr>
      <w:r w:rsidRPr="00D815A4">
        <w:rPr>
          <w:b/>
          <w:bCs/>
        </w:rPr>
        <w:t xml:space="preserve">Minutes 09/28/20.  Selectman Moore moved to approve the minutes.  Selectman Jensen seconded.  Roll call – 4 -0 Selectman Caplain abstained.  Motion carried.  </w:t>
      </w:r>
    </w:p>
    <w:p w14:paraId="071DBBBA" w14:textId="0ECC9DCF" w:rsidR="00055599" w:rsidRPr="00D815A4" w:rsidRDefault="00055599" w:rsidP="001D0815">
      <w:pPr>
        <w:rPr>
          <w:b/>
          <w:bCs/>
        </w:rPr>
      </w:pPr>
      <w:r w:rsidRPr="00D815A4">
        <w:rPr>
          <w:b/>
          <w:bCs/>
        </w:rPr>
        <w:t xml:space="preserve">Chairman Boisseau moved to go into non-public session per RSA 91A:3 II for matters of personnel and reputation.  Selectman </w:t>
      </w:r>
      <w:r w:rsidR="005C7872" w:rsidRPr="00D815A4">
        <w:rPr>
          <w:b/>
          <w:bCs/>
        </w:rPr>
        <w:t xml:space="preserve">Moritz seconded.  Roll call – all – motion carried. </w:t>
      </w:r>
    </w:p>
    <w:p w14:paraId="5ACED7ED" w14:textId="576380C2" w:rsidR="005C7872" w:rsidRDefault="005C7872" w:rsidP="001D0815">
      <w:r>
        <w:t xml:space="preserve">The Board discussed personnel.  </w:t>
      </w:r>
    </w:p>
    <w:p w14:paraId="1F4F6B0B" w14:textId="0EE0D052" w:rsidR="00D815A4" w:rsidRDefault="00D815A4" w:rsidP="001D0815">
      <w:r>
        <w:t xml:space="preserve">The Board discussed a property issue.  </w:t>
      </w:r>
    </w:p>
    <w:p w14:paraId="61A497D4" w14:textId="6F1D2C39" w:rsidR="00D815A4" w:rsidRPr="00D815A4" w:rsidRDefault="00D815A4" w:rsidP="001D0815">
      <w:pPr>
        <w:rPr>
          <w:b/>
          <w:bCs/>
        </w:rPr>
      </w:pPr>
      <w:r w:rsidRPr="00D815A4">
        <w:rPr>
          <w:b/>
          <w:bCs/>
        </w:rPr>
        <w:t xml:space="preserve">Chairman Boisseau moved to adjourn.  Selectman Jensen seconded.  Roll call – all – motion carried.  </w:t>
      </w:r>
    </w:p>
    <w:p w14:paraId="41AE0515" w14:textId="1A113F87" w:rsidR="002B267C" w:rsidRDefault="002B267C" w:rsidP="002B267C">
      <w:pPr>
        <w:pStyle w:val="NoSpacing"/>
      </w:pPr>
      <w:r>
        <w:t>Respectfully submitted,</w:t>
      </w:r>
    </w:p>
    <w:p w14:paraId="22BED0EC" w14:textId="0BC36D05" w:rsidR="002B267C" w:rsidRDefault="002B267C" w:rsidP="002B267C">
      <w:pPr>
        <w:pStyle w:val="NoSpacing"/>
      </w:pPr>
      <w:r>
        <w:t>April Hibberd</w:t>
      </w:r>
    </w:p>
    <w:p w14:paraId="633A14E8" w14:textId="7B12E38F" w:rsidR="002B267C" w:rsidRPr="008267B6" w:rsidRDefault="002B267C" w:rsidP="002B267C">
      <w:pPr>
        <w:pStyle w:val="NoSpacing"/>
      </w:pPr>
      <w:r>
        <w:t>Administrative Assistant</w:t>
      </w:r>
    </w:p>
    <w:p w14:paraId="5378DE9F" w14:textId="77777777" w:rsidR="00925762" w:rsidRDefault="00925762"/>
    <w:sectPr w:rsidR="0092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78A8"/>
    <w:rsid w:val="00024E84"/>
    <w:rsid w:val="00043FBE"/>
    <w:rsid w:val="00054664"/>
    <w:rsid w:val="00055599"/>
    <w:rsid w:val="000A3021"/>
    <w:rsid w:val="000A780F"/>
    <w:rsid w:val="000C2915"/>
    <w:rsid w:val="000E2A72"/>
    <w:rsid w:val="0012655A"/>
    <w:rsid w:val="00141D0A"/>
    <w:rsid w:val="00143122"/>
    <w:rsid w:val="00163D63"/>
    <w:rsid w:val="00184A0C"/>
    <w:rsid w:val="001B71B3"/>
    <w:rsid w:val="001C77B4"/>
    <w:rsid w:val="001D0557"/>
    <w:rsid w:val="001D0815"/>
    <w:rsid w:val="001D2756"/>
    <w:rsid w:val="001E1D51"/>
    <w:rsid w:val="001E3819"/>
    <w:rsid w:val="001F6E29"/>
    <w:rsid w:val="00203BE4"/>
    <w:rsid w:val="00222F28"/>
    <w:rsid w:val="00225147"/>
    <w:rsid w:val="00245C31"/>
    <w:rsid w:val="002551B1"/>
    <w:rsid w:val="00266B21"/>
    <w:rsid w:val="002904D2"/>
    <w:rsid w:val="00296348"/>
    <w:rsid w:val="00297194"/>
    <w:rsid w:val="002A71DB"/>
    <w:rsid w:val="002B267C"/>
    <w:rsid w:val="002B57E9"/>
    <w:rsid w:val="002C13A7"/>
    <w:rsid w:val="002E2CE9"/>
    <w:rsid w:val="002E6F1B"/>
    <w:rsid w:val="00326F3F"/>
    <w:rsid w:val="0034504C"/>
    <w:rsid w:val="003836FB"/>
    <w:rsid w:val="003920B1"/>
    <w:rsid w:val="00397161"/>
    <w:rsid w:val="003A2337"/>
    <w:rsid w:val="003A2B1C"/>
    <w:rsid w:val="003C46B9"/>
    <w:rsid w:val="003C5161"/>
    <w:rsid w:val="003F1DDE"/>
    <w:rsid w:val="003F7D1B"/>
    <w:rsid w:val="00405F69"/>
    <w:rsid w:val="00410E8C"/>
    <w:rsid w:val="00431658"/>
    <w:rsid w:val="004755ED"/>
    <w:rsid w:val="004B20B0"/>
    <w:rsid w:val="004E5B86"/>
    <w:rsid w:val="004F7E21"/>
    <w:rsid w:val="00500F42"/>
    <w:rsid w:val="00506644"/>
    <w:rsid w:val="00536A09"/>
    <w:rsid w:val="005507BD"/>
    <w:rsid w:val="00554C5F"/>
    <w:rsid w:val="005613DC"/>
    <w:rsid w:val="00564D75"/>
    <w:rsid w:val="005674DC"/>
    <w:rsid w:val="005810EB"/>
    <w:rsid w:val="005878B9"/>
    <w:rsid w:val="0059694D"/>
    <w:rsid w:val="005A5C71"/>
    <w:rsid w:val="005B6618"/>
    <w:rsid w:val="005C7872"/>
    <w:rsid w:val="00607F83"/>
    <w:rsid w:val="0061659A"/>
    <w:rsid w:val="0063403C"/>
    <w:rsid w:val="00651074"/>
    <w:rsid w:val="0067422B"/>
    <w:rsid w:val="006A0448"/>
    <w:rsid w:val="006B1266"/>
    <w:rsid w:val="006C01FD"/>
    <w:rsid w:val="006C0741"/>
    <w:rsid w:val="006D618A"/>
    <w:rsid w:val="006E19F0"/>
    <w:rsid w:val="006E47E8"/>
    <w:rsid w:val="006F07EC"/>
    <w:rsid w:val="007058C2"/>
    <w:rsid w:val="0074451D"/>
    <w:rsid w:val="00746E9D"/>
    <w:rsid w:val="0075662F"/>
    <w:rsid w:val="00775C81"/>
    <w:rsid w:val="00781E51"/>
    <w:rsid w:val="0078476C"/>
    <w:rsid w:val="0079115B"/>
    <w:rsid w:val="00791ECF"/>
    <w:rsid w:val="007931F2"/>
    <w:rsid w:val="007B6DFF"/>
    <w:rsid w:val="007E1F5E"/>
    <w:rsid w:val="007E602D"/>
    <w:rsid w:val="007F3FC9"/>
    <w:rsid w:val="0080393D"/>
    <w:rsid w:val="0080512A"/>
    <w:rsid w:val="008267B6"/>
    <w:rsid w:val="0083091B"/>
    <w:rsid w:val="00836755"/>
    <w:rsid w:val="00847584"/>
    <w:rsid w:val="008653A7"/>
    <w:rsid w:val="00875DDB"/>
    <w:rsid w:val="00885D52"/>
    <w:rsid w:val="008A4239"/>
    <w:rsid w:val="008D7B64"/>
    <w:rsid w:val="008F169B"/>
    <w:rsid w:val="008F6B70"/>
    <w:rsid w:val="00907A5E"/>
    <w:rsid w:val="00920A90"/>
    <w:rsid w:val="00925762"/>
    <w:rsid w:val="00951B61"/>
    <w:rsid w:val="009A6EE0"/>
    <w:rsid w:val="009C4A2C"/>
    <w:rsid w:val="009E046F"/>
    <w:rsid w:val="009E1370"/>
    <w:rsid w:val="009E5DA4"/>
    <w:rsid w:val="00A01733"/>
    <w:rsid w:val="00A5023A"/>
    <w:rsid w:val="00A5456C"/>
    <w:rsid w:val="00A66769"/>
    <w:rsid w:val="00A91157"/>
    <w:rsid w:val="00B16874"/>
    <w:rsid w:val="00B24997"/>
    <w:rsid w:val="00B25BA1"/>
    <w:rsid w:val="00B91C52"/>
    <w:rsid w:val="00BA0AEC"/>
    <w:rsid w:val="00BD3C94"/>
    <w:rsid w:val="00BF42A1"/>
    <w:rsid w:val="00BF4D56"/>
    <w:rsid w:val="00BF6B43"/>
    <w:rsid w:val="00C122DE"/>
    <w:rsid w:val="00C2067B"/>
    <w:rsid w:val="00C60978"/>
    <w:rsid w:val="00C7136E"/>
    <w:rsid w:val="00C736D1"/>
    <w:rsid w:val="00CB543F"/>
    <w:rsid w:val="00CC7F11"/>
    <w:rsid w:val="00CD590B"/>
    <w:rsid w:val="00CE1314"/>
    <w:rsid w:val="00CF415B"/>
    <w:rsid w:val="00D815A4"/>
    <w:rsid w:val="00D94C74"/>
    <w:rsid w:val="00DA0A5C"/>
    <w:rsid w:val="00DB1313"/>
    <w:rsid w:val="00DC2C0E"/>
    <w:rsid w:val="00DE0B34"/>
    <w:rsid w:val="00DE2C0F"/>
    <w:rsid w:val="00DF5990"/>
    <w:rsid w:val="00DF6AED"/>
    <w:rsid w:val="00DF7867"/>
    <w:rsid w:val="00E4321E"/>
    <w:rsid w:val="00E75810"/>
    <w:rsid w:val="00E83526"/>
    <w:rsid w:val="00EA2AEE"/>
    <w:rsid w:val="00EA4A2C"/>
    <w:rsid w:val="00EB5B9A"/>
    <w:rsid w:val="00EC18BB"/>
    <w:rsid w:val="00EE4452"/>
    <w:rsid w:val="00F529B7"/>
    <w:rsid w:val="00F5751B"/>
    <w:rsid w:val="00F62D9B"/>
    <w:rsid w:val="00F74DFE"/>
    <w:rsid w:val="00FE50E7"/>
    <w:rsid w:val="00FF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April Hibberd</cp:lastModifiedBy>
  <cp:revision>9</cp:revision>
  <cp:lastPrinted>2020-10-18T15:44:00Z</cp:lastPrinted>
  <dcterms:created xsi:type="dcterms:W3CDTF">2020-10-16T13:37:00Z</dcterms:created>
  <dcterms:modified xsi:type="dcterms:W3CDTF">2020-11-14T19:23:00Z</dcterms:modified>
</cp:coreProperties>
</file>