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4FF14" w14:textId="77777777" w:rsidR="001D0815" w:rsidRPr="00C30F27" w:rsidRDefault="001D0815" w:rsidP="001D0815">
      <w:pPr>
        <w:pStyle w:val="NoSpacing"/>
        <w:jc w:val="center"/>
        <w:rPr>
          <w:sz w:val="28"/>
          <w:szCs w:val="28"/>
        </w:rPr>
      </w:pPr>
      <w:r w:rsidRPr="00C30F27">
        <w:rPr>
          <w:sz w:val="28"/>
          <w:szCs w:val="28"/>
        </w:rPr>
        <w:t>Bethlehem Board of Selectmen</w:t>
      </w:r>
    </w:p>
    <w:p w14:paraId="0C9A72BE" w14:textId="77777777" w:rsidR="001D0815" w:rsidRDefault="001D0815" w:rsidP="001D08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30F27">
        <w:rPr>
          <w:sz w:val="28"/>
          <w:szCs w:val="28"/>
        </w:rPr>
        <w:t>Meeting Minutes</w:t>
      </w:r>
    </w:p>
    <w:p w14:paraId="1C3099A6" w14:textId="5B0214B4" w:rsidR="001D0815" w:rsidRDefault="00B36EDE" w:rsidP="001D08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November </w:t>
      </w:r>
      <w:r w:rsidR="001E11A1">
        <w:rPr>
          <w:sz w:val="28"/>
          <w:szCs w:val="28"/>
        </w:rPr>
        <w:t>23</w:t>
      </w:r>
      <w:r w:rsidR="001D0815">
        <w:rPr>
          <w:sz w:val="28"/>
          <w:szCs w:val="28"/>
        </w:rPr>
        <w:t>, 2020</w:t>
      </w:r>
    </w:p>
    <w:p w14:paraId="0F8338BE" w14:textId="77777777" w:rsidR="001D0815" w:rsidRDefault="001D0815" w:rsidP="001D0815">
      <w:pPr>
        <w:rPr>
          <w:sz w:val="28"/>
          <w:szCs w:val="28"/>
        </w:rPr>
      </w:pPr>
    </w:p>
    <w:p w14:paraId="382496C8" w14:textId="5985D302" w:rsidR="001D0815" w:rsidRDefault="001D0815" w:rsidP="001D0815">
      <w:r>
        <w:t xml:space="preserve">Via Zoom – Chairman Boisseau, </w:t>
      </w:r>
      <w:r w:rsidR="00BE2EA7">
        <w:t>Selectman</w:t>
      </w:r>
      <w:r>
        <w:t xml:space="preserve"> Moore, </w:t>
      </w:r>
      <w:r w:rsidR="00BE2EA7">
        <w:t>Selectman</w:t>
      </w:r>
      <w:r>
        <w:t xml:space="preserve"> </w:t>
      </w:r>
      <w:r w:rsidR="00DA0A5C">
        <w:t xml:space="preserve">Moritz, </w:t>
      </w:r>
      <w:r w:rsidR="00BE2EA7">
        <w:t>Selectman</w:t>
      </w:r>
      <w:r w:rsidR="003A2B1C">
        <w:t xml:space="preserve"> Caplain, </w:t>
      </w:r>
      <w:r w:rsidR="00BE2EA7">
        <w:t>Selectman</w:t>
      </w:r>
      <w:r>
        <w:t xml:space="preserve"> Jensen.</w:t>
      </w:r>
    </w:p>
    <w:p w14:paraId="6EB9549D" w14:textId="2FA8D950" w:rsidR="001D0815" w:rsidRDefault="00CF415B" w:rsidP="001D0815">
      <w:r>
        <w:t xml:space="preserve">Chairman Boisseau </w:t>
      </w:r>
      <w:r w:rsidR="001D0815">
        <w:t>opened the meeting at 6:0</w:t>
      </w:r>
      <w:r w:rsidR="00FF11D9">
        <w:t>0</w:t>
      </w:r>
      <w:r w:rsidR="00536A09">
        <w:t xml:space="preserve"> and reminded people to leave their microphones on mute.  </w:t>
      </w:r>
    </w:p>
    <w:p w14:paraId="6E1A73E5" w14:textId="1548B0AF" w:rsidR="0087348A" w:rsidRDefault="00B36EDE" w:rsidP="001D0815">
      <w:r>
        <w:t xml:space="preserve">Chairman Boisseau </w:t>
      </w:r>
      <w:r w:rsidR="0095492F">
        <w:t xml:space="preserve">said he would like to announce the </w:t>
      </w:r>
      <w:r>
        <w:t>positive</w:t>
      </w:r>
      <w:r w:rsidR="0095492F">
        <w:t xml:space="preserve"> for this week</w:t>
      </w:r>
      <w:r w:rsidR="00E7204A">
        <w:t xml:space="preserve">: Welcome Tim Fleury as new admin assistant in Bethlehem. Thank April for her support in the transition. Big thank you for her 11 years of service. </w:t>
      </w:r>
    </w:p>
    <w:p w14:paraId="7BA5A741" w14:textId="1215EC64" w:rsidR="00B36EDE" w:rsidRDefault="00B36EDE" w:rsidP="001D0815">
      <w:r>
        <w:t xml:space="preserve"> </w:t>
      </w:r>
    </w:p>
    <w:p w14:paraId="0807AEC9" w14:textId="721BB98C" w:rsidR="00EB7E6C" w:rsidRDefault="00536A09" w:rsidP="001D0815">
      <w:pPr>
        <w:rPr>
          <w:b/>
          <w:bCs/>
        </w:rPr>
      </w:pPr>
      <w:r w:rsidRPr="00C60978">
        <w:rPr>
          <w:b/>
          <w:bCs/>
        </w:rPr>
        <w:t>PUBLIC INPUT</w:t>
      </w:r>
    </w:p>
    <w:p w14:paraId="32B7DBC2" w14:textId="1E276010" w:rsidR="001172A6" w:rsidRDefault="00E7204A" w:rsidP="001D0815">
      <w:r>
        <w:rPr>
          <w:b/>
          <w:bCs/>
        </w:rPr>
        <w:t xml:space="preserve">Rita Farrell – </w:t>
      </w:r>
      <w:r w:rsidR="007450B4" w:rsidRPr="007450B4">
        <w:t>Asked if the board would</w:t>
      </w:r>
      <w:r w:rsidR="007450B4">
        <w:rPr>
          <w:b/>
          <w:bCs/>
        </w:rPr>
        <w:t xml:space="preserve"> </w:t>
      </w:r>
      <w:r w:rsidR="001172A6">
        <w:t>investigate</w:t>
      </w:r>
      <w:r>
        <w:t xml:space="preserve"> coming </w:t>
      </w:r>
      <w:r w:rsidR="001172A6">
        <w:t>off</w:t>
      </w:r>
      <w:r>
        <w:t xml:space="preserve"> Ag</w:t>
      </w:r>
      <w:r w:rsidR="001172A6">
        <w:t>a</w:t>
      </w:r>
      <w:r>
        <w:t xml:space="preserve">ssiz onto 302 to improve view pulling out onto 302. </w:t>
      </w:r>
      <w:r w:rsidR="00BE2EA7">
        <w:t>Selectman</w:t>
      </w:r>
      <w:r w:rsidR="001172A6">
        <w:t xml:space="preserve"> Moritz mentioned adding motorcycle parking to help problem. </w:t>
      </w:r>
      <w:r w:rsidR="00BE2EA7">
        <w:t>Selectman</w:t>
      </w:r>
      <w:r w:rsidR="007450B4">
        <w:t xml:space="preserve"> Caplan</w:t>
      </w:r>
      <w:r w:rsidR="001172A6">
        <w:t xml:space="preserve"> mentioned “complete streets” later in meeting</w:t>
      </w:r>
      <w:r w:rsidR="007450B4">
        <w:t xml:space="preserve"> and it was added to next week’s agenda.</w:t>
      </w:r>
    </w:p>
    <w:p w14:paraId="2CAA1DDB" w14:textId="40C86BD4" w:rsidR="00E7204A" w:rsidRDefault="007450B4" w:rsidP="001D0815">
      <w:r>
        <w:t>Rita would like to b</w:t>
      </w:r>
      <w:r w:rsidR="001172A6">
        <w:t>ring to the attention of the board concern</w:t>
      </w:r>
      <w:r>
        <w:t>s</w:t>
      </w:r>
      <w:r w:rsidR="001172A6">
        <w:t xml:space="preserve"> about the landfill expansion. </w:t>
      </w:r>
      <w:r>
        <w:t>She stated there are d</w:t>
      </w:r>
      <w:r w:rsidR="001172A6">
        <w:t>ocument</w:t>
      </w:r>
      <w:r>
        <w:t xml:space="preserve">ed </w:t>
      </w:r>
      <w:r w:rsidR="001172A6">
        <w:t xml:space="preserve">problems with Casella- SEC document – cease and desist order from a few years ago. </w:t>
      </w:r>
      <w:r>
        <w:t>She would like to b</w:t>
      </w:r>
      <w:r w:rsidR="001172A6">
        <w:t xml:space="preserve">ring to boards attention that </w:t>
      </w:r>
      <w:r>
        <w:t xml:space="preserve">a </w:t>
      </w:r>
      <w:r w:rsidR="001172A6">
        <w:t>federal agency has already gone after Casella</w:t>
      </w:r>
      <w:r>
        <w:t xml:space="preserve"> and it is possible.</w:t>
      </w:r>
      <w:r w:rsidR="001172A6">
        <w:t xml:space="preserve"> </w:t>
      </w:r>
    </w:p>
    <w:p w14:paraId="42108AB3" w14:textId="77777777" w:rsidR="0087348A" w:rsidRDefault="0087348A" w:rsidP="001D0815">
      <w:pPr>
        <w:rPr>
          <w:b/>
          <w:bCs/>
        </w:rPr>
      </w:pPr>
    </w:p>
    <w:p w14:paraId="357ECCA1" w14:textId="0FA5D22B" w:rsidR="0087348A" w:rsidRDefault="0087348A" w:rsidP="001D0815">
      <w:pPr>
        <w:rPr>
          <w:b/>
          <w:bCs/>
        </w:rPr>
      </w:pPr>
      <w:r>
        <w:rPr>
          <w:b/>
          <w:bCs/>
        </w:rPr>
        <w:t>MOWER PURCHASE</w:t>
      </w:r>
    </w:p>
    <w:p w14:paraId="14872CDA" w14:textId="0A28B592" w:rsidR="001172A6" w:rsidRDefault="001172A6" w:rsidP="001D0815">
      <w:r>
        <w:rPr>
          <w:b/>
          <w:bCs/>
        </w:rPr>
        <w:t xml:space="preserve">Brett Jackson – </w:t>
      </w:r>
      <w:r>
        <w:t xml:space="preserve">Mower purchase and bucket truck bid. </w:t>
      </w:r>
      <w:r w:rsidR="007450B4">
        <w:t>The mower purchase was originally</w:t>
      </w:r>
      <w:r>
        <w:t xml:space="preserve"> planned for next year</w:t>
      </w:r>
      <w:r w:rsidR="007450B4">
        <w:t xml:space="preserve"> but the c</w:t>
      </w:r>
      <w:r>
        <w:t>emetery work not being done due to COVID</w:t>
      </w:r>
      <w:r w:rsidR="007450B4">
        <w:t>.</w:t>
      </w:r>
      <w:r>
        <w:t xml:space="preserve"> </w:t>
      </w:r>
      <w:r w:rsidR="007450B4">
        <w:t xml:space="preserve">The </w:t>
      </w:r>
      <w:r>
        <w:t xml:space="preserve">money is in budget now, no need to wait another year. </w:t>
      </w:r>
      <w:r w:rsidR="007450B4">
        <w:t xml:space="preserve">There has been at least a </w:t>
      </w:r>
      <w:r>
        <w:t xml:space="preserve">$1000 over </w:t>
      </w:r>
      <w:r w:rsidR="007450B4">
        <w:t xml:space="preserve">the past </w:t>
      </w:r>
      <w:r>
        <w:t xml:space="preserve">2 </w:t>
      </w:r>
      <w:proofErr w:type="gramStart"/>
      <w:r>
        <w:t>year</w:t>
      </w:r>
      <w:proofErr w:type="gramEnd"/>
      <w:r>
        <w:t xml:space="preserve"> in repairs for broken axle. </w:t>
      </w:r>
      <w:r w:rsidR="007450B4">
        <w:t xml:space="preserve">There is </w:t>
      </w:r>
      <w:r>
        <w:t>1800 hours on current mower</w:t>
      </w:r>
      <w:r w:rsidR="007450B4">
        <w:t>.</w:t>
      </w:r>
      <w:r>
        <w:t xml:space="preserve">  </w:t>
      </w:r>
      <w:r w:rsidR="000223DF">
        <w:t>Brett suggested using the cemetery</w:t>
      </w:r>
      <w:r>
        <w:t xml:space="preserve"> </w:t>
      </w:r>
      <w:r w:rsidR="000223DF">
        <w:t>maintenance line</w:t>
      </w:r>
      <w:r>
        <w:t xml:space="preserve"> to pay for mower and </w:t>
      </w:r>
      <w:r w:rsidR="000223DF">
        <w:t>cemetery</w:t>
      </w:r>
      <w:r>
        <w:t xml:space="preserve"> equipment purchase. $5000 total after discounts and trade in.</w:t>
      </w:r>
    </w:p>
    <w:p w14:paraId="677C66A1" w14:textId="6C51D1C0" w:rsidR="0087348A" w:rsidRPr="000A2E0C" w:rsidRDefault="00BE2EA7" w:rsidP="001D0815">
      <w:pPr>
        <w:rPr>
          <w:b/>
          <w:bCs/>
        </w:rPr>
      </w:pPr>
      <w:r>
        <w:rPr>
          <w:b/>
          <w:bCs/>
        </w:rPr>
        <w:t>Selectman</w:t>
      </w:r>
      <w:r w:rsidR="000223DF" w:rsidRPr="000A2E0C">
        <w:rPr>
          <w:b/>
          <w:bCs/>
        </w:rPr>
        <w:t xml:space="preserve"> </w:t>
      </w:r>
      <w:r w:rsidR="001172A6" w:rsidRPr="000A2E0C">
        <w:rPr>
          <w:b/>
          <w:bCs/>
        </w:rPr>
        <w:t>M</w:t>
      </w:r>
      <w:r w:rsidR="000223DF" w:rsidRPr="000A2E0C">
        <w:rPr>
          <w:b/>
          <w:bCs/>
        </w:rPr>
        <w:t>oritz</w:t>
      </w:r>
      <w:r w:rsidR="001172A6" w:rsidRPr="000A2E0C">
        <w:rPr>
          <w:b/>
          <w:bCs/>
        </w:rPr>
        <w:t xml:space="preserve"> m</w:t>
      </w:r>
      <w:r w:rsidR="000223DF" w:rsidRPr="000A2E0C">
        <w:rPr>
          <w:b/>
          <w:bCs/>
        </w:rPr>
        <w:t>oved</w:t>
      </w:r>
      <w:r w:rsidR="001172A6" w:rsidRPr="000A2E0C">
        <w:rPr>
          <w:b/>
          <w:bCs/>
        </w:rPr>
        <w:t xml:space="preserve"> to purchase mower</w:t>
      </w:r>
      <w:r w:rsidR="000223DF" w:rsidRPr="000A2E0C">
        <w:rPr>
          <w:b/>
          <w:bCs/>
        </w:rPr>
        <w:t xml:space="preserve">. </w:t>
      </w:r>
      <w:r>
        <w:rPr>
          <w:b/>
          <w:bCs/>
        </w:rPr>
        <w:t>Selectman</w:t>
      </w:r>
      <w:r w:rsidR="000A2E0C" w:rsidRPr="000A2E0C">
        <w:rPr>
          <w:b/>
          <w:bCs/>
        </w:rPr>
        <w:t xml:space="preserve"> Caplan seconded – roll call – all – motion passes.</w:t>
      </w:r>
      <w:r w:rsidR="001172A6" w:rsidRPr="000A2E0C">
        <w:rPr>
          <w:b/>
          <w:bCs/>
        </w:rPr>
        <w:t xml:space="preserve"> </w:t>
      </w:r>
    </w:p>
    <w:p w14:paraId="0C099602" w14:textId="77777777" w:rsidR="00E7204A" w:rsidRDefault="00E7204A" w:rsidP="001D0815">
      <w:pPr>
        <w:rPr>
          <w:b/>
          <w:bCs/>
        </w:rPr>
      </w:pPr>
    </w:p>
    <w:p w14:paraId="0CE27F4E" w14:textId="2A7A125F" w:rsidR="0087348A" w:rsidRDefault="0087348A" w:rsidP="001D0815">
      <w:pPr>
        <w:rPr>
          <w:b/>
          <w:bCs/>
        </w:rPr>
      </w:pPr>
      <w:r>
        <w:rPr>
          <w:b/>
          <w:bCs/>
        </w:rPr>
        <w:t>BUCKET TRUCK BIDS</w:t>
      </w:r>
    </w:p>
    <w:p w14:paraId="281F7EDC" w14:textId="0DC04106" w:rsidR="0087348A" w:rsidRPr="001172A6" w:rsidRDefault="001172A6" w:rsidP="001D0815">
      <w:r w:rsidRPr="00C43EAA">
        <w:rPr>
          <w:b/>
          <w:bCs/>
        </w:rPr>
        <w:t>Beech Hill Auto</w:t>
      </w:r>
      <w:r w:rsidRPr="001172A6">
        <w:t xml:space="preserve"> - $1000 to purchase bucket truck</w:t>
      </w:r>
    </w:p>
    <w:p w14:paraId="238B3469" w14:textId="502650C5" w:rsidR="001172A6" w:rsidRDefault="001172A6" w:rsidP="001D0815">
      <w:r w:rsidRPr="00C43EAA">
        <w:rPr>
          <w:b/>
          <w:bCs/>
        </w:rPr>
        <w:t>Tyler Murray</w:t>
      </w:r>
      <w:r w:rsidRPr="001172A6">
        <w:t xml:space="preserve"> - $597 to purchase</w:t>
      </w:r>
    </w:p>
    <w:p w14:paraId="68F57A31" w14:textId="2D091F11" w:rsidR="00C43EAA" w:rsidRDefault="00C43EAA" w:rsidP="001D0815">
      <w:r>
        <w:lastRenderedPageBreak/>
        <w:t>Brett</w:t>
      </w:r>
      <w:r w:rsidR="000A2E0C">
        <w:t xml:space="preserve"> Jackson</w:t>
      </w:r>
      <w:r>
        <w:t xml:space="preserve"> – </w:t>
      </w:r>
      <w:r w:rsidR="000A2E0C">
        <w:t xml:space="preserve">The truck has </w:t>
      </w:r>
      <w:r>
        <w:t xml:space="preserve">sat for a year. Time to move it </w:t>
      </w:r>
    </w:p>
    <w:p w14:paraId="2866CE90" w14:textId="0A3B0509" w:rsidR="00C43EAA" w:rsidRPr="000A2E0C" w:rsidRDefault="000A2E0C" w:rsidP="001D0815">
      <w:pPr>
        <w:rPr>
          <w:b/>
          <w:bCs/>
        </w:rPr>
      </w:pPr>
      <w:r w:rsidRPr="000A2E0C">
        <w:rPr>
          <w:b/>
          <w:bCs/>
        </w:rPr>
        <w:t>Chairman Boisseau</w:t>
      </w:r>
      <w:r w:rsidR="00C43EAA" w:rsidRPr="000A2E0C">
        <w:rPr>
          <w:b/>
          <w:bCs/>
        </w:rPr>
        <w:t xml:space="preserve"> moves to accept Beech Hill</w:t>
      </w:r>
      <w:r w:rsidRPr="000A2E0C">
        <w:rPr>
          <w:b/>
          <w:bCs/>
        </w:rPr>
        <w:t xml:space="preserve"> bid.</w:t>
      </w:r>
      <w:r w:rsidR="00C43EAA" w:rsidRPr="000A2E0C">
        <w:rPr>
          <w:b/>
          <w:bCs/>
        </w:rPr>
        <w:t xml:space="preserve"> </w:t>
      </w:r>
      <w:r w:rsidR="00BE2EA7">
        <w:rPr>
          <w:b/>
          <w:bCs/>
        </w:rPr>
        <w:t>Selectman</w:t>
      </w:r>
      <w:r w:rsidRPr="000A2E0C">
        <w:rPr>
          <w:b/>
          <w:bCs/>
        </w:rPr>
        <w:t xml:space="preserve"> Caplan seconded</w:t>
      </w:r>
      <w:r w:rsidR="00C43EAA" w:rsidRPr="000A2E0C">
        <w:rPr>
          <w:b/>
          <w:bCs/>
        </w:rPr>
        <w:t xml:space="preserve"> – </w:t>
      </w:r>
      <w:r w:rsidRPr="000A2E0C">
        <w:rPr>
          <w:b/>
          <w:bCs/>
        </w:rPr>
        <w:t>roll call – all – motion passes.</w:t>
      </w:r>
      <w:r w:rsidR="00C43EAA" w:rsidRPr="000A2E0C">
        <w:rPr>
          <w:b/>
          <w:bCs/>
        </w:rPr>
        <w:t xml:space="preserve"> </w:t>
      </w:r>
    </w:p>
    <w:p w14:paraId="4FEF8D18" w14:textId="77777777" w:rsidR="00E7204A" w:rsidRDefault="00E7204A" w:rsidP="001D0815">
      <w:pPr>
        <w:rPr>
          <w:b/>
          <w:bCs/>
        </w:rPr>
      </w:pPr>
    </w:p>
    <w:p w14:paraId="36B61894" w14:textId="302444E4" w:rsidR="0087348A" w:rsidRDefault="0087348A" w:rsidP="001D0815">
      <w:pPr>
        <w:rPr>
          <w:b/>
          <w:bCs/>
        </w:rPr>
      </w:pPr>
      <w:r>
        <w:rPr>
          <w:b/>
          <w:bCs/>
        </w:rPr>
        <w:t>QUOTE FOR PD COMPUTERS</w:t>
      </w:r>
    </w:p>
    <w:p w14:paraId="7A73AD80" w14:textId="5C588B71" w:rsidR="00C43EAA" w:rsidRDefault="00C43EAA" w:rsidP="001D0815">
      <w:r w:rsidRPr="00C43EAA">
        <w:t xml:space="preserve">Profile Technologies - </w:t>
      </w:r>
      <w:r>
        <w:t xml:space="preserve">$3216 total </w:t>
      </w:r>
      <w:r w:rsidR="00BE2EA7">
        <w:t>Selectman</w:t>
      </w:r>
      <w:r w:rsidR="000A2E0C">
        <w:t xml:space="preserve"> Moritz stated that the funds would come from the </w:t>
      </w:r>
      <w:r>
        <w:t>technology capital reserve</w:t>
      </w:r>
      <w:r w:rsidR="000A2E0C">
        <w:t>.</w:t>
      </w:r>
    </w:p>
    <w:p w14:paraId="6E82CD83" w14:textId="50237452" w:rsidR="00C43EAA" w:rsidRDefault="00C43EAA" w:rsidP="001D0815">
      <w:r w:rsidRPr="000A2E0C">
        <w:rPr>
          <w:b/>
          <w:bCs/>
        </w:rPr>
        <w:t xml:space="preserve">Alan </w:t>
      </w:r>
      <w:r w:rsidR="003C3546">
        <w:rPr>
          <w:b/>
          <w:bCs/>
        </w:rPr>
        <w:t>Chief DeMoranville</w:t>
      </w:r>
      <w:r>
        <w:t xml:space="preserve"> – </w:t>
      </w:r>
      <w:r w:rsidR="000A2E0C">
        <w:t xml:space="preserve">These are for the </w:t>
      </w:r>
      <w:r>
        <w:t xml:space="preserve">work stations for patrol officers. </w:t>
      </w:r>
      <w:r w:rsidR="000A2E0C">
        <w:t>The c</w:t>
      </w:r>
      <w:r>
        <w:t>urrent stations</w:t>
      </w:r>
      <w:r w:rsidR="000A2E0C">
        <w:t xml:space="preserve"> are</w:t>
      </w:r>
      <w:r>
        <w:t xml:space="preserve"> slowing down </w:t>
      </w:r>
      <w:r w:rsidR="000A2E0C">
        <w:t>and were installed in 2011</w:t>
      </w:r>
      <w:r>
        <w:t xml:space="preserve">. </w:t>
      </w:r>
    </w:p>
    <w:p w14:paraId="083F006A" w14:textId="7AB72F3D" w:rsidR="0087348A" w:rsidRPr="000A2E0C" w:rsidRDefault="000A2E0C" w:rsidP="001D0815">
      <w:pPr>
        <w:rPr>
          <w:b/>
          <w:bCs/>
        </w:rPr>
      </w:pPr>
      <w:r w:rsidRPr="000A2E0C">
        <w:rPr>
          <w:b/>
          <w:bCs/>
        </w:rPr>
        <w:t xml:space="preserve">Chairman Boisseau moved to move forward with Profile Technologies bid. </w:t>
      </w:r>
      <w:r w:rsidR="00BE2EA7">
        <w:rPr>
          <w:b/>
          <w:bCs/>
        </w:rPr>
        <w:t>Selectman</w:t>
      </w:r>
      <w:r w:rsidRPr="000A2E0C">
        <w:rPr>
          <w:b/>
          <w:bCs/>
        </w:rPr>
        <w:t xml:space="preserve"> Caplan</w:t>
      </w:r>
      <w:r w:rsidR="00C43EAA" w:rsidRPr="000A2E0C">
        <w:rPr>
          <w:b/>
          <w:bCs/>
        </w:rPr>
        <w:t xml:space="preserve"> </w:t>
      </w:r>
      <w:r w:rsidRPr="000A2E0C">
        <w:rPr>
          <w:b/>
          <w:bCs/>
        </w:rPr>
        <w:t>seconded. Roll call – all – motion passes.</w:t>
      </w:r>
    </w:p>
    <w:p w14:paraId="331C5447" w14:textId="77777777" w:rsidR="00E7204A" w:rsidRDefault="00E7204A" w:rsidP="001D0815">
      <w:pPr>
        <w:rPr>
          <w:b/>
          <w:bCs/>
        </w:rPr>
      </w:pPr>
    </w:p>
    <w:p w14:paraId="3F390662" w14:textId="36A064E3" w:rsidR="0087348A" w:rsidRDefault="0087348A" w:rsidP="001D0815">
      <w:pPr>
        <w:rPr>
          <w:b/>
          <w:bCs/>
        </w:rPr>
      </w:pPr>
      <w:r>
        <w:rPr>
          <w:b/>
          <w:bCs/>
        </w:rPr>
        <w:t>NOISE ORDANCE</w:t>
      </w:r>
    </w:p>
    <w:p w14:paraId="424B3573" w14:textId="3D5E4E78" w:rsidR="00C43EAA" w:rsidRDefault="001B2DF7" w:rsidP="001D0815">
      <w:r>
        <w:t>Chairman Boisseau stated that the topic has been b</w:t>
      </w:r>
      <w:r w:rsidR="00C43EAA" w:rsidRPr="00C43EAA">
        <w:t>rought up over the years</w:t>
      </w:r>
      <w:r>
        <w:t xml:space="preserve"> and has been discussed numerous times with public input.</w:t>
      </w:r>
      <w:r w:rsidR="00C43EAA">
        <w:t xml:space="preserve"> </w:t>
      </w:r>
      <w:r>
        <w:t>He stated that there will be a board</w:t>
      </w:r>
      <w:r w:rsidR="00C43EAA">
        <w:t xml:space="preserve"> discussion first</w:t>
      </w:r>
      <w:r>
        <w:t xml:space="preserve"> with</w:t>
      </w:r>
      <w:r w:rsidR="00C43EAA">
        <w:t xml:space="preserve"> additional public input after. </w:t>
      </w:r>
    </w:p>
    <w:p w14:paraId="74B44E6D" w14:textId="760EF3E3" w:rsidR="00C43EAA" w:rsidRDefault="001B2DF7" w:rsidP="001D0815">
      <w:r w:rsidRPr="001B2DF7">
        <w:rPr>
          <w:b/>
          <w:bCs/>
        </w:rPr>
        <w:t xml:space="preserve">Alan </w:t>
      </w:r>
      <w:r w:rsidR="003C3546">
        <w:rPr>
          <w:b/>
          <w:bCs/>
        </w:rPr>
        <w:t>Chief DeMoranville</w:t>
      </w:r>
      <w:r w:rsidR="00C43EAA">
        <w:t xml:space="preserve"> – </w:t>
      </w:r>
      <w:r>
        <w:t xml:space="preserve">The police chief stated that one of the benefits to adopting an ordinance is that any </w:t>
      </w:r>
      <w:r w:rsidR="00C43EAA">
        <w:t xml:space="preserve">monies </w:t>
      </w:r>
      <w:r>
        <w:t xml:space="preserve">collected go </w:t>
      </w:r>
      <w:r w:rsidR="00C43EAA">
        <w:t xml:space="preserve">to </w:t>
      </w:r>
      <w:r>
        <w:t xml:space="preserve">the </w:t>
      </w:r>
      <w:r w:rsidR="00C43EAA">
        <w:t>town rather than go to courts</w:t>
      </w:r>
      <w:r>
        <w:t xml:space="preserve">. Also, it is a civil fine and would not </w:t>
      </w:r>
      <w:r w:rsidR="00C43EAA">
        <w:t>go to court</w:t>
      </w:r>
      <w:r>
        <w:t xml:space="preserve"> which would</w:t>
      </w:r>
      <w:r w:rsidR="00C43EAA">
        <w:t xml:space="preserve"> </w:t>
      </w:r>
      <w:r>
        <w:t>a</w:t>
      </w:r>
      <w:r w:rsidR="00C43EAA">
        <w:t xml:space="preserve">voids marks on </w:t>
      </w:r>
      <w:r>
        <w:t xml:space="preserve">an individual’s </w:t>
      </w:r>
      <w:r w:rsidR="00C43EAA">
        <w:t xml:space="preserve">record over </w:t>
      </w:r>
      <w:r>
        <w:t xml:space="preserve">a </w:t>
      </w:r>
      <w:r w:rsidR="00C43EAA">
        <w:t xml:space="preserve">noise </w:t>
      </w:r>
      <w:r>
        <w:t>complaint</w:t>
      </w:r>
      <w:r w:rsidR="00C43EAA">
        <w:t>.</w:t>
      </w:r>
    </w:p>
    <w:p w14:paraId="627EBE88" w14:textId="65830B41" w:rsidR="00C43EAA" w:rsidRDefault="00BE2EA7" w:rsidP="001D0815">
      <w:r>
        <w:rPr>
          <w:b/>
          <w:bCs/>
        </w:rPr>
        <w:t>Selectman</w:t>
      </w:r>
      <w:r w:rsidR="001B2DF7" w:rsidRPr="003C3546">
        <w:rPr>
          <w:b/>
          <w:bCs/>
        </w:rPr>
        <w:t xml:space="preserve"> Moore</w:t>
      </w:r>
      <w:r w:rsidR="00C43EAA">
        <w:t xml:space="preserve"> – </w:t>
      </w:r>
      <w:r w:rsidR="003C3546">
        <w:t>Stated she is hesitant to use a town ordinance when a state RSA already exists.</w:t>
      </w:r>
      <w:r w:rsidR="00C43EAA">
        <w:t xml:space="preserve"> </w:t>
      </w:r>
    </w:p>
    <w:p w14:paraId="21E1F612" w14:textId="273BEA98" w:rsidR="00C43EAA" w:rsidRDefault="00BE2EA7" w:rsidP="001D0815">
      <w:r>
        <w:rPr>
          <w:b/>
          <w:bCs/>
        </w:rPr>
        <w:t>Selectman</w:t>
      </w:r>
      <w:r w:rsidR="003C3546" w:rsidRPr="003C3546">
        <w:rPr>
          <w:b/>
          <w:bCs/>
        </w:rPr>
        <w:t xml:space="preserve"> Jensen</w:t>
      </w:r>
      <w:r w:rsidR="00C43EAA">
        <w:t xml:space="preserve"> –</w:t>
      </w:r>
      <w:r w:rsidR="003C3546">
        <w:t xml:space="preserve"> </w:t>
      </w:r>
      <w:r>
        <w:t>Selectman</w:t>
      </w:r>
      <w:r w:rsidR="003C3546">
        <w:t xml:space="preserve"> Jensen asked if this was Chief</w:t>
      </w:r>
      <w:r w:rsidR="00C43EAA">
        <w:t xml:space="preserve"> Ho Sing Loy’s </w:t>
      </w:r>
      <w:r w:rsidR="003C3546">
        <w:t xml:space="preserve">original </w:t>
      </w:r>
      <w:r w:rsidR="00C43EAA">
        <w:t xml:space="preserve">proposal </w:t>
      </w:r>
      <w:r w:rsidR="003C3546">
        <w:t xml:space="preserve">previously presented to the board. Chief DeMoranville confirmed and has </w:t>
      </w:r>
      <w:r w:rsidR="00C43EAA">
        <w:t>no issues with it</w:t>
      </w:r>
      <w:r w:rsidR="003C3546">
        <w:t xml:space="preserve">. It is </w:t>
      </w:r>
      <w:proofErr w:type="gramStart"/>
      <w:r w:rsidR="00C43EAA">
        <w:t>similar to</w:t>
      </w:r>
      <w:proofErr w:type="gramEnd"/>
      <w:r w:rsidR="00C43EAA">
        <w:t xml:space="preserve"> other towns. </w:t>
      </w:r>
      <w:r w:rsidR="003C3546">
        <w:t>Chief DeMoranville stated there are n</w:t>
      </w:r>
      <w:r w:rsidR="00C43EAA">
        <w:t>o glaring problems</w:t>
      </w:r>
      <w:r w:rsidR="003C3546">
        <w:t xml:space="preserve"> but </w:t>
      </w:r>
      <w:r w:rsidR="00C43EAA">
        <w:t xml:space="preserve">would need to go over more </w:t>
      </w:r>
      <w:r w:rsidR="003C3546">
        <w:t>thoroughly</w:t>
      </w:r>
      <w:r w:rsidR="00C43EAA">
        <w:t xml:space="preserve"> before adopting. </w:t>
      </w:r>
      <w:r w:rsidR="003C3546">
        <w:t>The a</w:t>
      </w:r>
      <w:r w:rsidR="00C43EAA">
        <w:t xml:space="preserve">mounts of fines </w:t>
      </w:r>
      <w:r w:rsidR="003C3546">
        <w:t xml:space="preserve">are </w:t>
      </w:r>
      <w:r w:rsidR="00C43EAA">
        <w:t xml:space="preserve">reasonable to </w:t>
      </w:r>
      <w:r w:rsidR="003C3546">
        <w:t>Chief DeMoranville</w:t>
      </w:r>
      <w:r w:rsidR="00C43EAA">
        <w:t xml:space="preserve">. </w:t>
      </w:r>
      <w:r w:rsidR="003C3546">
        <w:t xml:space="preserve"> He stated it is a g</w:t>
      </w:r>
      <w:r w:rsidR="00C43EAA">
        <w:t xml:space="preserve">ood point to keep it in the town without adding criminal record to offender, </w:t>
      </w:r>
      <w:r>
        <w:t>Selectman</w:t>
      </w:r>
      <w:r w:rsidR="003C3546">
        <w:t xml:space="preserve"> Moritz</w:t>
      </w:r>
      <w:r w:rsidR="00C43EAA">
        <w:t xml:space="preserve"> agrees. </w:t>
      </w:r>
      <w:r w:rsidR="003C3546">
        <w:t>Chief DeMoranville stated an</w:t>
      </w:r>
      <w:r w:rsidR="00C43EAA">
        <w:t xml:space="preserve"> ordinance </w:t>
      </w:r>
      <w:r w:rsidR="003C3546">
        <w:t xml:space="preserve">is </w:t>
      </w:r>
      <w:r w:rsidR="00C43EAA">
        <w:t xml:space="preserve">preferred as it gives more leeway to local law enforcement and leaves items off record. </w:t>
      </w:r>
      <w:r>
        <w:t>Selectman</w:t>
      </w:r>
      <w:r w:rsidR="003C3546">
        <w:t xml:space="preserve"> Jensen asked if t</w:t>
      </w:r>
      <w:r w:rsidR="00C43EAA">
        <w:t>arget shooting</w:t>
      </w:r>
      <w:r w:rsidR="003C3546">
        <w:t xml:space="preserve"> or </w:t>
      </w:r>
      <w:r w:rsidR="00C43EAA">
        <w:t>fireworks</w:t>
      </w:r>
      <w:r w:rsidR="003C3546">
        <w:t xml:space="preserve"> would be part of the ordinance</w:t>
      </w:r>
      <w:r w:rsidR="00282CE4">
        <w:t>.</w:t>
      </w:r>
      <w:r w:rsidR="00C43EAA">
        <w:t xml:space="preserve"> </w:t>
      </w:r>
      <w:r w:rsidR="003C3546">
        <w:t>Chief DeMoranville</w:t>
      </w:r>
      <w:r w:rsidR="00C43EAA">
        <w:t>: yes</w:t>
      </w:r>
      <w:r w:rsidR="00282CE4">
        <w:t>,</w:t>
      </w:r>
      <w:r w:rsidR="00C43EAA">
        <w:t xml:space="preserve"> </w:t>
      </w:r>
      <w:proofErr w:type="gramStart"/>
      <w:r w:rsidR="00C43EAA">
        <w:t>as long as</w:t>
      </w:r>
      <w:proofErr w:type="gramEnd"/>
      <w:r w:rsidR="00C43EAA">
        <w:t xml:space="preserve"> it</w:t>
      </w:r>
      <w:r w:rsidR="00282CE4">
        <w:t>’</w:t>
      </w:r>
      <w:r w:rsidR="00C43EAA">
        <w:t xml:space="preserve">s in the </w:t>
      </w:r>
      <w:r w:rsidR="00282CE4">
        <w:t xml:space="preserve">prohibited </w:t>
      </w:r>
      <w:r w:rsidR="00C43EAA">
        <w:t>time</w:t>
      </w:r>
      <w:r w:rsidR="00282CE4">
        <w:t xml:space="preserve"> frame</w:t>
      </w:r>
      <w:r w:rsidR="00C43EAA">
        <w:t>.</w:t>
      </w:r>
    </w:p>
    <w:p w14:paraId="7EA66AEA" w14:textId="79A0424C" w:rsidR="00C43EAA" w:rsidRDefault="00282CE4" w:rsidP="001D0815">
      <w:r w:rsidRPr="00282CE4">
        <w:rPr>
          <w:b/>
          <w:bCs/>
        </w:rPr>
        <w:t>Chairman Boisseau</w:t>
      </w:r>
      <w:r w:rsidR="00C43EAA" w:rsidRPr="00282CE4">
        <w:rPr>
          <w:b/>
          <w:bCs/>
        </w:rPr>
        <w:t>:</w:t>
      </w:r>
      <w:r w:rsidR="00C43EAA">
        <w:t xml:space="preserve"> </w:t>
      </w:r>
      <w:r>
        <w:t xml:space="preserve"> Asked if the o</w:t>
      </w:r>
      <w:r w:rsidR="00A37A1C">
        <w:t>rdinance has enough teeth to discourage repeat offenders</w:t>
      </w:r>
      <w:r>
        <w:t>.</w:t>
      </w:r>
      <w:r w:rsidR="00C43EAA">
        <w:t xml:space="preserve"> </w:t>
      </w:r>
      <w:r w:rsidR="003C3546">
        <w:t>Chief DeMoranville</w:t>
      </w:r>
      <w:r w:rsidR="00A37A1C">
        <w:t xml:space="preserve"> – yes due to escalating fine amounts. </w:t>
      </w:r>
      <w:r>
        <w:t>The offense c</w:t>
      </w:r>
      <w:r w:rsidR="00A37A1C">
        <w:t xml:space="preserve">an still go to disorderly conduct and bypass </w:t>
      </w:r>
      <w:r>
        <w:t xml:space="preserve">the </w:t>
      </w:r>
      <w:r w:rsidR="00A37A1C">
        <w:t xml:space="preserve">town </w:t>
      </w:r>
      <w:r>
        <w:t>ordinance</w:t>
      </w:r>
      <w:r w:rsidR="00A37A1C">
        <w:t xml:space="preserve"> for egregious offense.</w:t>
      </w:r>
      <w:r>
        <w:t xml:space="preserve"> </w:t>
      </w:r>
      <w:r w:rsidR="003C3546">
        <w:t>Chief DeMoranville</w:t>
      </w:r>
      <w:r w:rsidR="00A37A1C">
        <w:t xml:space="preserve"> would like to go over it before adopting to make sure it’s good for town. </w:t>
      </w:r>
      <w:r>
        <w:t xml:space="preserve">Chairman Boisseau asked the board their opinion of town ordinance versus state RSA. </w:t>
      </w:r>
      <w:r w:rsidR="00BE2EA7">
        <w:t>Selectman</w:t>
      </w:r>
      <w:r>
        <w:t xml:space="preserve"> Caplan</w:t>
      </w:r>
      <w:r w:rsidR="00A37A1C">
        <w:t xml:space="preserve"> – </w:t>
      </w:r>
      <w:r>
        <w:t>M</w:t>
      </w:r>
      <w:r w:rsidR="00A37A1C">
        <w:t>akes sense for town over state</w:t>
      </w:r>
      <w:r>
        <w:t>.</w:t>
      </w:r>
      <w:r w:rsidR="00A37A1C">
        <w:t xml:space="preserve"> </w:t>
      </w:r>
      <w:r w:rsidR="00BE2EA7">
        <w:t>Selectman</w:t>
      </w:r>
      <w:r>
        <w:t xml:space="preserve"> Moore</w:t>
      </w:r>
      <w:r w:rsidR="00A37A1C">
        <w:t xml:space="preserve"> – changed mind based on </w:t>
      </w:r>
      <w:r w:rsidR="003C3546">
        <w:t>Chief DeMoranville</w:t>
      </w:r>
      <w:r w:rsidR="00A37A1C">
        <w:t>,</w:t>
      </w:r>
      <w:r>
        <w:t xml:space="preserve"> agrees town level makes </w:t>
      </w:r>
      <w:proofErr w:type="spellStart"/>
      <w:r>
        <w:t>mores</w:t>
      </w:r>
      <w:proofErr w:type="spellEnd"/>
      <w:r>
        <w:t xml:space="preserve"> sense. </w:t>
      </w:r>
      <w:r w:rsidR="00A37A1C">
        <w:t xml:space="preserve"> </w:t>
      </w:r>
      <w:r w:rsidR="00BE2EA7">
        <w:t>Selectman</w:t>
      </w:r>
      <w:r>
        <w:t xml:space="preserve"> Moritz</w:t>
      </w:r>
      <w:r w:rsidR="00A37A1C">
        <w:t xml:space="preserve"> – agreed. </w:t>
      </w:r>
      <w:r>
        <w:t xml:space="preserve">She asked if the board felt this should be a warrant article and would </w:t>
      </w:r>
      <w:r w:rsidR="00A37A1C">
        <w:t xml:space="preserve">follow </w:t>
      </w:r>
      <w:r>
        <w:t xml:space="preserve">the decision of the </w:t>
      </w:r>
      <w:r w:rsidR="00A37A1C">
        <w:t>rest of the board</w:t>
      </w:r>
      <w:r>
        <w:t>.</w:t>
      </w:r>
      <w:r w:rsidR="00A37A1C">
        <w:t xml:space="preserve"> </w:t>
      </w:r>
      <w:r w:rsidR="00BE2EA7">
        <w:t>Selectman</w:t>
      </w:r>
      <w:r>
        <w:t xml:space="preserve"> Jensen feels it is</w:t>
      </w:r>
      <w:r w:rsidR="00A37A1C">
        <w:t xml:space="preserve"> appropriate for select board to act on quickly with public input at meeting. </w:t>
      </w:r>
      <w:r>
        <w:t>A t</w:t>
      </w:r>
      <w:r w:rsidR="00A37A1C">
        <w:t>own vote may miss people who really need hel</w:t>
      </w:r>
      <w:r>
        <w:t>p</w:t>
      </w:r>
      <w:r w:rsidR="00A37A1C">
        <w:t xml:space="preserve"> with</w:t>
      </w:r>
      <w:r>
        <w:t xml:space="preserve"> the </w:t>
      </w:r>
      <w:r w:rsidR="00A37A1C">
        <w:t xml:space="preserve">issue. </w:t>
      </w:r>
      <w:r w:rsidR="00BE2EA7">
        <w:t>Selectman</w:t>
      </w:r>
      <w:r>
        <w:t xml:space="preserve"> Moore</w:t>
      </w:r>
      <w:r w:rsidR="00A37A1C">
        <w:t xml:space="preserve"> </w:t>
      </w:r>
      <w:r w:rsidR="00A37A1C">
        <w:lastRenderedPageBreak/>
        <w:t xml:space="preserve">agrees with </w:t>
      </w:r>
      <w:r w:rsidR="00BE2EA7">
        <w:t>Selectman</w:t>
      </w:r>
      <w:r>
        <w:t xml:space="preserve"> Jensen</w:t>
      </w:r>
      <w:r w:rsidR="00A37A1C">
        <w:t xml:space="preserve">. </w:t>
      </w:r>
      <w:r w:rsidR="00BE2EA7">
        <w:t>Selectman</w:t>
      </w:r>
      <w:r>
        <w:t xml:space="preserve"> Caplan</w:t>
      </w:r>
      <w:r w:rsidR="00A37A1C">
        <w:t xml:space="preserve"> agree</w:t>
      </w:r>
      <w:r>
        <w:t>s</w:t>
      </w:r>
      <w:r w:rsidR="00A37A1C">
        <w:t xml:space="preserve"> with </w:t>
      </w:r>
      <w:r w:rsidR="00BE2EA7">
        <w:t>Selectman</w:t>
      </w:r>
      <w:r>
        <w:t xml:space="preserve"> Jensen</w:t>
      </w:r>
      <w:r w:rsidR="00A37A1C">
        <w:t xml:space="preserve"> to </w:t>
      </w:r>
      <w:r>
        <w:t xml:space="preserve">a </w:t>
      </w:r>
      <w:r w:rsidR="00A37A1C">
        <w:t xml:space="preserve">board vote. </w:t>
      </w:r>
      <w:r>
        <w:t>Chairman Boisseau</w:t>
      </w:r>
      <w:r w:rsidR="00A37A1C">
        <w:t xml:space="preserve"> agrees with select board vote. </w:t>
      </w:r>
      <w:r w:rsidR="003C3546">
        <w:t>Chief DeMoranville</w:t>
      </w:r>
      <w:r w:rsidR="00A37A1C">
        <w:t xml:space="preserve"> </w:t>
      </w:r>
      <w:r>
        <w:t xml:space="preserve">stated </w:t>
      </w:r>
      <w:r w:rsidR="00A37A1C">
        <w:t xml:space="preserve">exceptions can be made </w:t>
      </w:r>
      <w:r w:rsidR="00F1139B">
        <w:t>for</w:t>
      </w:r>
      <w:r w:rsidR="00A37A1C">
        <w:t xml:space="preserve"> time issues with construction etc. </w:t>
      </w:r>
      <w:r w:rsidR="00F1139B">
        <w:t xml:space="preserve">Chairman Boisseau proposes to </w:t>
      </w:r>
      <w:r w:rsidR="00A37A1C">
        <w:t xml:space="preserve">move forward with board vote after </w:t>
      </w:r>
      <w:r w:rsidR="00F1139B">
        <w:t xml:space="preserve">appropriate </w:t>
      </w:r>
      <w:r w:rsidR="00A37A1C">
        <w:t xml:space="preserve">public input. </w:t>
      </w:r>
      <w:r w:rsidR="00BE2EA7">
        <w:t>Selectman</w:t>
      </w:r>
      <w:r w:rsidR="00F1139B">
        <w:t xml:space="preserve"> Jensen stated</w:t>
      </w:r>
      <w:r w:rsidR="00A37A1C">
        <w:t xml:space="preserve"> 2 public hearings </w:t>
      </w:r>
      <w:r w:rsidR="00F1139B">
        <w:t xml:space="preserve">need to be scheduled </w:t>
      </w:r>
      <w:r w:rsidR="00A37A1C">
        <w:t>to adopt</w:t>
      </w:r>
      <w:r w:rsidR="00F1139B">
        <w:t xml:space="preserve"> a new ordinance.</w:t>
      </w:r>
      <w:r w:rsidR="00A37A1C">
        <w:t xml:space="preserve"> </w:t>
      </w:r>
      <w:r w:rsidR="00BE2EA7">
        <w:t>Selectman</w:t>
      </w:r>
      <w:r w:rsidR="00F1139B">
        <w:t xml:space="preserve"> Moritz suggested</w:t>
      </w:r>
      <w:r w:rsidR="00A37A1C">
        <w:t xml:space="preserve"> add</w:t>
      </w:r>
      <w:r w:rsidR="00F1139B">
        <w:t xml:space="preserve">ing the ordinance </w:t>
      </w:r>
      <w:r w:rsidR="00A37A1C">
        <w:t xml:space="preserve">hearing to </w:t>
      </w:r>
      <w:r w:rsidR="00F1139B">
        <w:t xml:space="preserve">the </w:t>
      </w:r>
      <w:r w:rsidR="00A37A1C">
        <w:t>budget hearing to help cut down on postings. Jan 18</w:t>
      </w:r>
      <w:r w:rsidR="00A37A1C" w:rsidRPr="00A37A1C">
        <w:rPr>
          <w:vertAlign w:val="superscript"/>
        </w:rPr>
        <w:t>th</w:t>
      </w:r>
      <w:r w:rsidR="00A37A1C">
        <w:t xml:space="preserve"> </w:t>
      </w:r>
      <w:r w:rsidR="00F1139B">
        <w:t xml:space="preserve">is the </w:t>
      </w:r>
      <w:r w:rsidR="00A37A1C">
        <w:t xml:space="preserve">first hearing </w:t>
      </w:r>
      <w:r w:rsidR="00F1139B">
        <w:t>combined with the budget</w:t>
      </w:r>
      <w:r w:rsidR="00A37A1C">
        <w:t xml:space="preserve"> hearing. </w:t>
      </w:r>
      <w:r w:rsidR="00BE2EA7">
        <w:t>Selectman</w:t>
      </w:r>
      <w:r w:rsidR="00F1139B">
        <w:t xml:space="preserve"> Jensen mentioned to </w:t>
      </w:r>
      <w:r w:rsidR="00A37A1C">
        <w:t xml:space="preserve">make sure to add code officer to discussion as he is discussed in proposed ordinance. </w:t>
      </w:r>
      <w:r w:rsidR="00BE2EA7">
        <w:t>Selectman</w:t>
      </w:r>
      <w:r w:rsidR="00F1139B">
        <w:t xml:space="preserve"> Caplan suggested</w:t>
      </w:r>
      <w:r w:rsidR="00A37A1C">
        <w:t xml:space="preserve"> circulat</w:t>
      </w:r>
      <w:r w:rsidR="00F1139B">
        <w:t>ing</w:t>
      </w:r>
      <w:r w:rsidR="00A37A1C">
        <w:t xml:space="preserve"> </w:t>
      </w:r>
      <w:r w:rsidR="00F1139B">
        <w:t xml:space="preserve">ordinance </w:t>
      </w:r>
      <w:r w:rsidR="00A37A1C">
        <w:t xml:space="preserve">to board members to add comments. </w:t>
      </w:r>
    </w:p>
    <w:p w14:paraId="133BF1A4" w14:textId="3B5D00D7" w:rsidR="00A37A1C" w:rsidRDefault="00A37A1C" w:rsidP="001D0815">
      <w:r w:rsidRPr="00F1139B">
        <w:rPr>
          <w:b/>
          <w:bCs/>
        </w:rPr>
        <w:t>Public input</w:t>
      </w:r>
      <w:r>
        <w:t xml:space="preserve">: </w:t>
      </w:r>
      <w:r w:rsidR="00F1139B">
        <w:t xml:space="preserve">Chairman Boisseau stated there will be </w:t>
      </w:r>
      <w:r w:rsidR="00B45C72">
        <w:t>2 public hearings</w:t>
      </w:r>
      <w:r w:rsidR="00F1139B">
        <w:t xml:space="preserve"> before any ordinance is adopted by the town.</w:t>
      </w:r>
    </w:p>
    <w:p w14:paraId="0393BDB8" w14:textId="60676A7A" w:rsidR="00B45C72" w:rsidRDefault="00B45C72" w:rsidP="001D0815">
      <w:r w:rsidRPr="00F1139B">
        <w:rPr>
          <w:b/>
          <w:bCs/>
        </w:rPr>
        <w:t>Rita Farrell</w:t>
      </w:r>
      <w:r>
        <w:t xml:space="preserve">: </w:t>
      </w:r>
      <w:r w:rsidR="00F1139B">
        <w:t xml:space="preserve">Rita stated this is a </w:t>
      </w:r>
      <w:r>
        <w:t xml:space="preserve">little precipitous. </w:t>
      </w:r>
      <w:r w:rsidR="00F1139B">
        <w:t xml:space="preserve">Chief </w:t>
      </w:r>
      <w:r>
        <w:t xml:space="preserve">Ho Sing Loy didn’t like idea of ordinance. </w:t>
      </w:r>
      <w:r w:rsidR="00F1139B">
        <w:t xml:space="preserve">There is a </w:t>
      </w:r>
      <w:r w:rsidR="009C06D3">
        <w:t>noise</w:t>
      </w:r>
      <w:r w:rsidR="00F1139B">
        <w:t xml:space="preserve"> </w:t>
      </w:r>
      <w:r w:rsidR="009C06D3">
        <w:t>ordinance</w:t>
      </w:r>
      <w:r w:rsidR="00F1139B">
        <w:t xml:space="preserve"> </w:t>
      </w:r>
      <w:r w:rsidR="009C06D3">
        <w:t xml:space="preserve">in </w:t>
      </w:r>
      <w:r w:rsidR="00F1139B">
        <w:t>an old town report</w:t>
      </w:r>
      <w:r>
        <w:t xml:space="preserve"> </w:t>
      </w:r>
      <w:r w:rsidR="009C06D3">
        <w:t>that covers this. There should be a d</w:t>
      </w:r>
      <w:r>
        <w:t xml:space="preserve">ecibel level to violate ordinance and define noise before adopting. </w:t>
      </w:r>
      <w:r w:rsidR="009C06D3">
        <w:t>She is c</w:t>
      </w:r>
      <w:r>
        <w:t xml:space="preserve">oncerned about being too harsh without defined levels. </w:t>
      </w:r>
      <w:r w:rsidR="009C06D3">
        <w:t xml:space="preserve">The old ordinance states </w:t>
      </w:r>
      <w:proofErr w:type="gramStart"/>
      <w:r w:rsidR="009C06D3">
        <w:t>a d</w:t>
      </w:r>
      <w:r>
        <w:t>istance of 20ft</w:t>
      </w:r>
      <w:proofErr w:type="gramEnd"/>
      <w:r>
        <w:t xml:space="preserve"> off property and </w:t>
      </w:r>
      <w:r w:rsidR="009C06D3">
        <w:t xml:space="preserve">a </w:t>
      </w:r>
      <w:r>
        <w:t xml:space="preserve">decibel level needed. </w:t>
      </w:r>
      <w:r w:rsidR="009C06D3">
        <w:t xml:space="preserve">Chairman Boisseau stated that the board is </w:t>
      </w:r>
      <w:r>
        <w:t xml:space="preserve">voting </w:t>
      </w:r>
      <w:proofErr w:type="gramStart"/>
      <w:r>
        <w:t>tonight</w:t>
      </w:r>
      <w:proofErr w:type="gramEnd"/>
      <w:r w:rsidR="009C06D3">
        <w:t xml:space="preserve"> and that the ordinance is f</w:t>
      </w:r>
      <w:r>
        <w:t xml:space="preserve">ocused on repeat offenders </w:t>
      </w:r>
      <w:r w:rsidR="009C06D3">
        <w:t xml:space="preserve">with </w:t>
      </w:r>
      <w:r>
        <w:t>numerous complaints</w:t>
      </w:r>
      <w:r w:rsidR="009C06D3">
        <w:t>.</w:t>
      </w:r>
      <w:r>
        <w:t xml:space="preserve"> </w:t>
      </w:r>
    </w:p>
    <w:p w14:paraId="5F7CDA24" w14:textId="11526A45" w:rsidR="00B45C72" w:rsidRDefault="00B45C72" w:rsidP="001D0815">
      <w:r w:rsidRPr="009C06D3">
        <w:rPr>
          <w:b/>
          <w:bCs/>
        </w:rPr>
        <w:t>Harry Newell</w:t>
      </w:r>
      <w:r>
        <w:t xml:space="preserve"> – </w:t>
      </w:r>
      <w:r w:rsidR="009C06D3">
        <w:t xml:space="preserve">Harry asked if the </w:t>
      </w:r>
      <w:r>
        <w:t xml:space="preserve">ordinance </w:t>
      </w:r>
      <w:r w:rsidR="009C06D3">
        <w:t>is an update</w:t>
      </w:r>
      <w:r>
        <w:t xml:space="preserve"> of </w:t>
      </w:r>
      <w:r w:rsidR="009C06D3">
        <w:t xml:space="preserve">a </w:t>
      </w:r>
      <w:r>
        <w:t>1997 ordinance</w:t>
      </w:r>
      <w:r w:rsidR="009C06D3">
        <w:t xml:space="preserve"> and if it would replace it.</w:t>
      </w:r>
      <w:r>
        <w:t xml:space="preserve">  </w:t>
      </w:r>
      <w:r w:rsidR="00A41DF7">
        <w:t xml:space="preserve">Chairman Boisseau answered, </w:t>
      </w:r>
      <w:r>
        <w:t>yes it would replace anything on books.</w:t>
      </w:r>
    </w:p>
    <w:p w14:paraId="08B2CBB0" w14:textId="06201CEB" w:rsidR="00B45C72" w:rsidRPr="00C43EAA" w:rsidRDefault="003C3546" w:rsidP="001D0815">
      <w:r w:rsidRPr="00A41DF7">
        <w:rPr>
          <w:b/>
          <w:bCs/>
        </w:rPr>
        <w:t>Chief DeMoranville</w:t>
      </w:r>
      <w:r w:rsidR="00B45C72">
        <w:t xml:space="preserve"> – last comments – ordinance would make it less likely to bring people in for small offences.</w:t>
      </w:r>
    </w:p>
    <w:p w14:paraId="3112603C" w14:textId="60D9EA67" w:rsidR="0087348A" w:rsidRDefault="0087348A" w:rsidP="001D0815">
      <w:pPr>
        <w:rPr>
          <w:b/>
          <w:bCs/>
        </w:rPr>
      </w:pPr>
    </w:p>
    <w:p w14:paraId="23025D9E" w14:textId="77777777" w:rsidR="00E7204A" w:rsidRDefault="00E7204A" w:rsidP="001D0815">
      <w:pPr>
        <w:rPr>
          <w:b/>
          <w:bCs/>
        </w:rPr>
      </w:pPr>
    </w:p>
    <w:p w14:paraId="7FCB309A" w14:textId="64DCCB54" w:rsidR="0087348A" w:rsidRDefault="0087348A" w:rsidP="001D0815">
      <w:pPr>
        <w:rPr>
          <w:b/>
          <w:bCs/>
        </w:rPr>
      </w:pPr>
      <w:r>
        <w:rPr>
          <w:b/>
          <w:bCs/>
        </w:rPr>
        <w:t>GOLF COURSE UPDATE AND USE OF THE BCC NAME</w:t>
      </w:r>
    </w:p>
    <w:p w14:paraId="3073B43A" w14:textId="1E56512D" w:rsidR="00B45C72" w:rsidRDefault="00BE2EA7" w:rsidP="001D0815">
      <w:r>
        <w:rPr>
          <w:b/>
          <w:bCs/>
        </w:rPr>
        <w:t>Selectman</w:t>
      </w:r>
      <w:r w:rsidR="00A41DF7" w:rsidRPr="00FC025B">
        <w:rPr>
          <w:b/>
          <w:bCs/>
        </w:rPr>
        <w:t xml:space="preserve"> Caplan</w:t>
      </w:r>
      <w:r w:rsidR="00FC025B">
        <w:t xml:space="preserve"> - </w:t>
      </w:r>
      <w:r w:rsidR="00B45C72" w:rsidRPr="0050717C">
        <w:t xml:space="preserve"> 2 things</w:t>
      </w:r>
      <w:r w:rsidR="00FC025B">
        <w:t>.</w:t>
      </w:r>
      <w:r w:rsidR="00B45C72" w:rsidRPr="0050717C">
        <w:t xml:space="preserve"> </w:t>
      </w:r>
      <w:r w:rsidR="00FC025B">
        <w:t>The s</w:t>
      </w:r>
      <w:r w:rsidR="00B45C72" w:rsidRPr="0050717C">
        <w:t>ale was closed</w:t>
      </w:r>
      <w:r w:rsidR="00B45C72">
        <w:t xml:space="preserve"> on Friday. </w:t>
      </w:r>
      <w:r w:rsidR="00FC025B">
        <w:t>Congratulations</w:t>
      </w:r>
      <w:r w:rsidR="00B45C72">
        <w:t xml:space="preserve"> to </w:t>
      </w:r>
      <w:r w:rsidR="00FC025B">
        <w:t xml:space="preserve">the </w:t>
      </w:r>
      <w:proofErr w:type="spellStart"/>
      <w:r w:rsidR="00FC025B">
        <w:t>Koprowskis</w:t>
      </w:r>
      <w:proofErr w:type="spellEnd"/>
      <w:r w:rsidR="00B45C72">
        <w:t xml:space="preserve"> </w:t>
      </w:r>
      <w:r w:rsidR="00FC025B">
        <w:t>on their</w:t>
      </w:r>
      <w:r w:rsidR="00B45C72">
        <w:t xml:space="preserve"> new ownership. Thank</w:t>
      </w:r>
      <w:r w:rsidR="00FC025B">
        <w:t xml:space="preserve"> you</w:t>
      </w:r>
      <w:r w:rsidR="00B45C72">
        <w:t xml:space="preserve"> to all involved in completing sale</w:t>
      </w:r>
    </w:p>
    <w:p w14:paraId="47AE6F68" w14:textId="4FB1A985" w:rsidR="00B45C72" w:rsidRDefault="00B45C72" w:rsidP="001D0815">
      <w:r>
        <w:t xml:space="preserve">Continue use of BCC name – board would need to vote based on legal counsel. Contingent on PRIMEX and </w:t>
      </w:r>
      <w:r w:rsidR="00FC025B">
        <w:t>legal counsel</w:t>
      </w:r>
      <w:r>
        <w:t xml:space="preserve"> approval. </w:t>
      </w:r>
      <w:r w:rsidR="00FC025B">
        <w:t>Chairman Caplan</w:t>
      </w:r>
      <w:r>
        <w:t xml:space="preserve"> is for keeping BCC name</w:t>
      </w:r>
      <w:r w:rsidR="0050717C">
        <w:t xml:space="preserve">. </w:t>
      </w:r>
      <w:r w:rsidR="00FC025B">
        <w:t>Chairman Moore</w:t>
      </w:r>
      <w:r w:rsidR="0050717C">
        <w:t xml:space="preserve"> really likes idea of keeping </w:t>
      </w:r>
      <w:r w:rsidR="00FC025B">
        <w:t xml:space="preserve">the </w:t>
      </w:r>
      <w:r w:rsidR="0050717C">
        <w:t>name</w:t>
      </w:r>
      <w:r w:rsidR="00FC025B">
        <w:t>, the b</w:t>
      </w:r>
      <w:r w:rsidR="0050717C">
        <w:t xml:space="preserve">rand has been around for years. </w:t>
      </w:r>
      <w:r w:rsidR="00FC025B">
        <w:t xml:space="preserve">Chairman Boisseau and </w:t>
      </w:r>
      <w:r w:rsidR="00BE2EA7">
        <w:t>Selectman</w:t>
      </w:r>
      <w:r w:rsidR="00FC025B">
        <w:t xml:space="preserve"> Jensen</w:t>
      </w:r>
      <w:r w:rsidR="0050717C">
        <w:t xml:space="preserve"> agree in </w:t>
      </w:r>
      <w:r w:rsidR="00FC025B">
        <w:t>keeping</w:t>
      </w:r>
      <w:r w:rsidR="0050717C">
        <w:t xml:space="preserve"> </w:t>
      </w:r>
      <w:r w:rsidR="00FC025B">
        <w:t xml:space="preserve">the </w:t>
      </w:r>
      <w:r w:rsidR="0050717C">
        <w:t>name</w:t>
      </w:r>
    </w:p>
    <w:p w14:paraId="057131E8" w14:textId="66B2C7E5" w:rsidR="00B45C72" w:rsidRDefault="00FC025B" w:rsidP="001D0815">
      <w:r>
        <w:t>Chairman Boisseau</w:t>
      </w:r>
      <w:r w:rsidR="00B45C72">
        <w:t xml:space="preserve"> </w:t>
      </w:r>
      <w:r>
        <w:t xml:space="preserve">offered his </w:t>
      </w:r>
      <w:r w:rsidR="00B45C72">
        <w:t xml:space="preserve">thanks to Bruce for all his help in getting </w:t>
      </w:r>
      <w:r>
        <w:t xml:space="preserve">the </w:t>
      </w:r>
      <w:r w:rsidR="0050717C">
        <w:t xml:space="preserve">asset sold. </w:t>
      </w:r>
      <w:r w:rsidR="00B45C72">
        <w:t xml:space="preserve"> </w:t>
      </w:r>
    </w:p>
    <w:p w14:paraId="72E81E3D" w14:textId="28F951AB" w:rsidR="0050717C" w:rsidRPr="00BE2EA7" w:rsidRDefault="00FC025B" w:rsidP="001D0815">
      <w:pPr>
        <w:rPr>
          <w:b/>
          <w:bCs/>
        </w:rPr>
      </w:pPr>
      <w:r w:rsidRPr="00BE2EA7">
        <w:rPr>
          <w:b/>
          <w:bCs/>
        </w:rPr>
        <w:t>Selectmen Moritz</w:t>
      </w:r>
      <w:r w:rsidR="0050717C" w:rsidRPr="00BE2EA7">
        <w:rPr>
          <w:b/>
          <w:bCs/>
        </w:rPr>
        <w:t xml:space="preserve"> m</w:t>
      </w:r>
      <w:r w:rsidRPr="00BE2EA7">
        <w:rPr>
          <w:b/>
          <w:bCs/>
        </w:rPr>
        <w:t xml:space="preserve">oved </w:t>
      </w:r>
      <w:r w:rsidR="0050717C" w:rsidRPr="00BE2EA7">
        <w:rPr>
          <w:b/>
          <w:bCs/>
        </w:rPr>
        <w:t xml:space="preserve">to allow </w:t>
      </w:r>
      <w:r w:rsidRPr="00BE2EA7">
        <w:rPr>
          <w:b/>
          <w:bCs/>
        </w:rPr>
        <w:t xml:space="preserve">the </w:t>
      </w:r>
      <w:proofErr w:type="spellStart"/>
      <w:r w:rsidR="0050717C" w:rsidRPr="00BE2EA7">
        <w:rPr>
          <w:b/>
          <w:bCs/>
        </w:rPr>
        <w:t>Kop</w:t>
      </w:r>
      <w:r w:rsidRPr="00BE2EA7">
        <w:rPr>
          <w:b/>
          <w:bCs/>
        </w:rPr>
        <w:t>rowskis</w:t>
      </w:r>
      <w:proofErr w:type="spellEnd"/>
      <w:r w:rsidR="0050717C" w:rsidRPr="00BE2EA7">
        <w:rPr>
          <w:b/>
          <w:bCs/>
        </w:rPr>
        <w:t xml:space="preserve"> to keep </w:t>
      </w:r>
      <w:r w:rsidRPr="00BE2EA7">
        <w:rPr>
          <w:b/>
          <w:bCs/>
        </w:rPr>
        <w:t xml:space="preserve">the BCC </w:t>
      </w:r>
      <w:r w:rsidR="0050717C" w:rsidRPr="00BE2EA7">
        <w:rPr>
          <w:b/>
          <w:bCs/>
        </w:rPr>
        <w:t xml:space="preserve">name contingent of </w:t>
      </w:r>
      <w:r w:rsidRPr="00BE2EA7">
        <w:rPr>
          <w:b/>
          <w:bCs/>
        </w:rPr>
        <w:t>legal counsel</w:t>
      </w:r>
      <w:r w:rsidR="0050717C" w:rsidRPr="00BE2EA7">
        <w:rPr>
          <w:b/>
          <w:bCs/>
        </w:rPr>
        <w:t xml:space="preserve"> and P</w:t>
      </w:r>
      <w:r w:rsidR="00BE2EA7" w:rsidRPr="00BE2EA7">
        <w:rPr>
          <w:b/>
          <w:bCs/>
        </w:rPr>
        <w:t>r</w:t>
      </w:r>
      <w:r w:rsidR="0050717C" w:rsidRPr="00BE2EA7">
        <w:rPr>
          <w:b/>
          <w:bCs/>
        </w:rPr>
        <w:t>imex</w:t>
      </w:r>
      <w:r w:rsidR="00BE2EA7" w:rsidRPr="00BE2EA7">
        <w:rPr>
          <w:b/>
          <w:bCs/>
        </w:rPr>
        <w:t xml:space="preserve"> approval.</w:t>
      </w:r>
      <w:r w:rsidR="0050717C" w:rsidRPr="00BE2EA7">
        <w:rPr>
          <w:b/>
          <w:bCs/>
        </w:rPr>
        <w:t xml:space="preserve"> </w:t>
      </w:r>
      <w:r w:rsidR="00BE2EA7">
        <w:rPr>
          <w:b/>
          <w:bCs/>
        </w:rPr>
        <w:t>Selectman</w:t>
      </w:r>
      <w:r w:rsidR="00BE2EA7" w:rsidRPr="00BE2EA7">
        <w:rPr>
          <w:b/>
          <w:bCs/>
        </w:rPr>
        <w:t xml:space="preserve"> Moore seconded.</w:t>
      </w:r>
      <w:r w:rsidR="0050717C" w:rsidRPr="00BE2EA7">
        <w:rPr>
          <w:b/>
          <w:bCs/>
        </w:rPr>
        <w:t xml:space="preserve"> </w:t>
      </w:r>
      <w:r w:rsidR="00BE2EA7" w:rsidRPr="00BE2EA7">
        <w:rPr>
          <w:b/>
          <w:bCs/>
        </w:rPr>
        <w:t>Roll call – all – motion passes.</w:t>
      </w:r>
    </w:p>
    <w:p w14:paraId="66B94BFE" w14:textId="3E09058C" w:rsidR="0087348A" w:rsidRDefault="00BE2EA7" w:rsidP="001D0815">
      <w:pPr>
        <w:rPr>
          <w:b/>
          <w:bCs/>
        </w:rPr>
      </w:pPr>
      <w:r>
        <w:t xml:space="preserve">Selectman Jensen added that Selectman Caplan </w:t>
      </w:r>
      <w:r w:rsidR="0050717C">
        <w:t xml:space="preserve">saved </w:t>
      </w:r>
      <w:r>
        <w:t xml:space="preserve">the </w:t>
      </w:r>
      <w:r w:rsidR="0050717C">
        <w:t xml:space="preserve">town a tremendous amount of money and was a great asset </w:t>
      </w:r>
      <w:r>
        <w:t>to the town</w:t>
      </w:r>
      <w:r w:rsidR="0050717C">
        <w:t xml:space="preserve">. </w:t>
      </w:r>
      <w:r>
        <w:t>Selectman Moore and Selectman Moritz</w:t>
      </w:r>
      <w:r w:rsidR="0050717C">
        <w:t xml:space="preserve"> added to that.</w:t>
      </w:r>
    </w:p>
    <w:p w14:paraId="7DD2B4E7" w14:textId="77777777" w:rsidR="00E7204A" w:rsidRDefault="00E7204A" w:rsidP="001D0815">
      <w:pPr>
        <w:rPr>
          <w:b/>
          <w:bCs/>
        </w:rPr>
      </w:pPr>
    </w:p>
    <w:p w14:paraId="3D131482" w14:textId="6DA52A29" w:rsidR="0087348A" w:rsidRDefault="0087348A" w:rsidP="001D0815">
      <w:pPr>
        <w:rPr>
          <w:b/>
          <w:bCs/>
        </w:rPr>
      </w:pPr>
      <w:r>
        <w:rPr>
          <w:b/>
          <w:bCs/>
        </w:rPr>
        <w:t>FOLLOW UP – IF ANY</w:t>
      </w:r>
    </w:p>
    <w:p w14:paraId="34102C7B" w14:textId="0F195416" w:rsidR="0050717C" w:rsidRDefault="00BE2EA7" w:rsidP="001D0815">
      <w:r>
        <w:rPr>
          <w:b/>
          <w:bCs/>
        </w:rPr>
        <w:lastRenderedPageBreak/>
        <w:t>Selectman Caplan</w:t>
      </w:r>
      <w:r w:rsidR="0050717C">
        <w:rPr>
          <w:b/>
          <w:bCs/>
        </w:rPr>
        <w:t xml:space="preserve">: </w:t>
      </w:r>
      <w:r w:rsidR="0050717C" w:rsidRPr="0050717C">
        <w:t>Chris McGrath</w:t>
      </w:r>
      <w:r w:rsidR="0050717C">
        <w:t xml:space="preserve"> </w:t>
      </w:r>
      <w:r>
        <w:t>asked</w:t>
      </w:r>
      <w:r w:rsidR="0050717C" w:rsidRPr="0050717C">
        <w:t xml:space="preserve"> </w:t>
      </w:r>
      <w:r>
        <w:t>if</w:t>
      </w:r>
      <w:r w:rsidR="0050717C" w:rsidRPr="0050717C">
        <w:t xml:space="preserve"> agenda </w:t>
      </w:r>
      <w:r>
        <w:t>could</w:t>
      </w:r>
      <w:r w:rsidR="0050717C" w:rsidRPr="0050717C">
        <w:t xml:space="preserve"> be downloadable and </w:t>
      </w:r>
      <w:r>
        <w:t>visible on the website without downloading it. The agenda has been made downloadable and visible on website without downloading.</w:t>
      </w:r>
    </w:p>
    <w:p w14:paraId="2CC45B0C" w14:textId="553A42E8" w:rsidR="0050717C" w:rsidRPr="00E37579" w:rsidRDefault="0050717C" w:rsidP="001D0815">
      <w:r w:rsidRPr="00BE2EA7">
        <w:rPr>
          <w:b/>
          <w:bCs/>
        </w:rPr>
        <w:t>Frank Claffey</w:t>
      </w:r>
      <w:r>
        <w:t xml:space="preserve"> – </w:t>
      </w:r>
      <w:proofErr w:type="gramStart"/>
      <w:r w:rsidR="00BE2EA7">
        <w:t>In regard to</w:t>
      </w:r>
      <w:proofErr w:type="gramEnd"/>
      <w:r w:rsidR="00BE2EA7">
        <w:t xml:space="preserve"> the building’s boiler. It was installed in </w:t>
      </w:r>
      <w:r>
        <w:t xml:space="preserve">2013 </w:t>
      </w:r>
      <w:r w:rsidR="00BE2EA7">
        <w:t xml:space="preserve">for a cost of </w:t>
      </w:r>
      <w:r>
        <w:t xml:space="preserve">$47,000 </w:t>
      </w:r>
      <w:r w:rsidR="00BE2EA7">
        <w:t xml:space="preserve">with </w:t>
      </w:r>
      <w:r>
        <w:t xml:space="preserve">$5000 of change orders when it was installed. </w:t>
      </w:r>
      <w:r w:rsidR="00BE2EA7">
        <w:t>Some current e</w:t>
      </w:r>
      <w:r>
        <w:t xml:space="preserve">nergy committee members were on </w:t>
      </w:r>
      <w:r w:rsidR="00BE2EA7">
        <w:t xml:space="preserve">the </w:t>
      </w:r>
      <w:r>
        <w:t xml:space="preserve">committee when it was </w:t>
      </w:r>
      <w:r w:rsidR="00E37579">
        <w:t>installed,</w:t>
      </w:r>
      <w:r w:rsidR="00BE2EA7">
        <w:t xml:space="preserve"> and this boiler was recommended by that original committee.</w:t>
      </w:r>
      <w:r w:rsidR="00E37579">
        <w:t xml:space="preserve"> </w:t>
      </w:r>
      <w:r>
        <w:t>Installed in 2013</w:t>
      </w:r>
      <w:r w:rsidR="00E37579">
        <w:t>,</w:t>
      </w:r>
      <w:r>
        <w:t xml:space="preserve"> $16</w:t>
      </w:r>
      <w:r w:rsidR="00E37579">
        <w:t>,</w:t>
      </w:r>
      <w:r>
        <w:t>000 in maintenance since</w:t>
      </w:r>
      <w:r w:rsidR="00E37579">
        <w:t xml:space="preserve"> </w:t>
      </w:r>
      <w:r>
        <w:t xml:space="preserve">installation. </w:t>
      </w:r>
      <w:r w:rsidR="00E37579">
        <w:t xml:space="preserve">Selectman Moritz stated </w:t>
      </w:r>
      <w:r>
        <w:t>Alan Jackson</w:t>
      </w:r>
      <w:r w:rsidR="00E37579">
        <w:t xml:space="preserve"> was very </w:t>
      </w:r>
      <w:r>
        <w:t>helpful in original purchase</w:t>
      </w:r>
      <w:r w:rsidR="00E37579">
        <w:t xml:space="preserve"> and asked if there was a p</w:t>
      </w:r>
      <w:r>
        <w:t xml:space="preserve">lumber on </w:t>
      </w:r>
      <w:r w:rsidR="00E37579">
        <w:t>the committee.</w:t>
      </w:r>
      <w:r>
        <w:t xml:space="preserve"> </w:t>
      </w:r>
      <w:r w:rsidR="00E37579">
        <w:t>Selectman Caplan stated that there will b</w:t>
      </w:r>
      <w:bookmarkStart w:id="0" w:name="_GoBack"/>
      <w:bookmarkEnd w:id="0"/>
      <w:r w:rsidR="00E37579">
        <w:t>e an</w:t>
      </w:r>
      <w:r>
        <w:t xml:space="preserve"> engineer looking at </w:t>
      </w:r>
      <w:r w:rsidR="00E37579">
        <w:t xml:space="preserve">any new </w:t>
      </w:r>
      <w:r>
        <w:t>project</w:t>
      </w:r>
      <w:r w:rsidR="00E37579">
        <w:t>s</w:t>
      </w:r>
      <w:r>
        <w:t xml:space="preserve"> to make </w:t>
      </w:r>
      <w:r w:rsidR="00E37579">
        <w:t xml:space="preserve">a </w:t>
      </w:r>
      <w:r>
        <w:t xml:space="preserve">complete analysis. </w:t>
      </w:r>
      <w:r w:rsidR="00E37579">
        <w:t xml:space="preserve">Selectman Moritz is </w:t>
      </w:r>
      <w:r>
        <w:t xml:space="preserve">concerned </w:t>
      </w:r>
      <w:r w:rsidR="00E37579">
        <w:t xml:space="preserve">with </w:t>
      </w:r>
      <w:r>
        <w:t xml:space="preserve">replacement over </w:t>
      </w:r>
      <w:r w:rsidR="00E37579">
        <w:t xml:space="preserve">continued </w:t>
      </w:r>
      <w:r>
        <w:t xml:space="preserve">maintenance. </w:t>
      </w:r>
      <w:r w:rsidR="00E37579">
        <w:t>Chairman Boisseau stated it is time to investigate</w:t>
      </w:r>
      <w:r w:rsidR="00157DDE">
        <w:t xml:space="preserve"> </w:t>
      </w:r>
      <w:r w:rsidR="00E37579">
        <w:t xml:space="preserve">a new </w:t>
      </w:r>
      <w:r w:rsidR="00157DDE">
        <w:t xml:space="preserve">unit to cut losses if </w:t>
      </w:r>
      <w:r w:rsidR="00E37579">
        <w:t xml:space="preserve">we are </w:t>
      </w:r>
      <w:r w:rsidR="00157DDE">
        <w:t>continuing to lose money</w:t>
      </w:r>
      <w:r w:rsidR="00E37579">
        <w:t xml:space="preserve"> with </w:t>
      </w:r>
      <w:r w:rsidR="00C62CB7">
        <w:t>maintenance</w:t>
      </w:r>
      <w:r w:rsidR="00E37579">
        <w:t>.</w:t>
      </w:r>
      <w:r w:rsidR="00157DDE">
        <w:t xml:space="preserve"> </w:t>
      </w:r>
      <w:r w:rsidR="00E37579">
        <w:t xml:space="preserve">Selectman Jensen would like an </w:t>
      </w:r>
      <w:r w:rsidR="00157DDE">
        <w:t xml:space="preserve">independent analysis to determine lifespan and feasibility. </w:t>
      </w:r>
      <w:r w:rsidR="00C62CB7">
        <w:t>Selectman Caplan</w:t>
      </w:r>
      <w:r w:rsidR="00157DDE">
        <w:t xml:space="preserve"> </w:t>
      </w:r>
      <w:r w:rsidR="00C62CB7">
        <w:t xml:space="preserve">stated that there will be an </w:t>
      </w:r>
      <w:r w:rsidR="00157DDE">
        <w:t xml:space="preserve">engineer to advise </w:t>
      </w:r>
      <w:r w:rsidR="00C62CB7">
        <w:t>committee</w:t>
      </w:r>
      <w:r w:rsidR="00157DDE">
        <w:t xml:space="preserve">. </w:t>
      </w:r>
      <w:r w:rsidR="00C62CB7">
        <w:t xml:space="preserve">Chairman Boisseau would like to </w:t>
      </w:r>
      <w:r w:rsidR="00157DDE">
        <w:t xml:space="preserve">wait to hear back from </w:t>
      </w:r>
      <w:r w:rsidR="00C62CB7">
        <w:t>committee before making any decisions</w:t>
      </w:r>
      <w:r w:rsidR="00157DDE">
        <w:t>.</w:t>
      </w:r>
    </w:p>
    <w:p w14:paraId="018E55B8" w14:textId="77777777" w:rsidR="0050717C" w:rsidRDefault="0050717C" w:rsidP="001D0815">
      <w:pPr>
        <w:rPr>
          <w:b/>
          <w:bCs/>
        </w:rPr>
      </w:pPr>
    </w:p>
    <w:p w14:paraId="374AF5E2" w14:textId="6C3A50FF" w:rsidR="0087348A" w:rsidRDefault="0087348A" w:rsidP="001D0815">
      <w:pPr>
        <w:rPr>
          <w:b/>
          <w:bCs/>
        </w:rPr>
      </w:pPr>
      <w:r>
        <w:rPr>
          <w:b/>
          <w:bCs/>
        </w:rPr>
        <w:t>OTHER – IF ANY</w:t>
      </w:r>
    </w:p>
    <w:p w14:paraId="14422739" w14:textId="033409BA" w:rsidR="00157DDE" w:rsidRDefault="00C62CB7" w:rsidP="001D0815">
      <w:pPr>
        <w:rPr>
          <w:b/>
          <w:bCs/>
        </w:rPr>
      </w:pPr>
      <w:r>
        <w:rPr>
          <w:b/>
          <w:bCs/>
        </w:rPr>
        <w:t>Selectman Caplan</w:t>
      </w:r>
      <w:r w:rsidR="00157DDE">
        <w:rPr>
          <w:b/>
          <w:bCs/>
        </w:rPr>
        <w:t xml:space="preserve"> – </w:t>
      </w:r>
      <w:r>
        <w:rPr>
          <w:b/>
          <w:bCs/>
        </w:rPr>
        <w:t xml:space="preserve">Asked if </w:t>
      </w:r>
      <w:r w:rsidR="00157DDE" w:rsidRPr="00157DDE">
        <w:t>Complete Streets</w:t>
      </w:r>
      <w:r>
        <w:t xml:space="preserve"> should be listed as an a</w:t>
      </w:r>
      <w:r w:rsidR="00157DDE">
        <w:t xml:space="preserve">genda </w:t>
      </w:r>
      <w:r>
        <w:t xml:space="preserve">item or under other. Selectman Moore suggested </w:t>
      </w:r>
      <w:r w:rsidR="00157DDE">
        <w:t>tabl</w:t>
      </w:r>
      <w:r>
        <w:t xml:space="preserve">ing it </w:t>
      </w:r>
      <w:r w:rsidR="00157DDE">
        <w:t>for next week</w:t>
      </w:r>
      <w:r>
        <w:t xml:space="preserve"> and adding it to the agenda.</w:t>
      </w:r>
    </w:p>
    <w:p w14:paraId="6F991414" w14:textId="287D010E" w:rsidR="0087348A" w:rsidRDefault="0087348A" w:rsidP="001D0815">
      <w:pPr>
        <w:rPr>
          <w:b/>
          <w:bCs/>
        </w:rPr>
      </w:pPr>
    </w:p>
    <w:p w14:paraId="32A96B10" w14:textId="77777777" w:rsidR="00E7204A" w:rsidRDefault="00E7204A" w:rsidP="001D0815">
      <w:pPr>
        <w:rPr>
          <w:b/>
          <w:bCs/>
        </w:rPr>
      </w:pPr>
    </w:p>
    <w:p w14:paraId="7E416019" w14:textId="4B2954B8" w:rsidR="00DD5B6F" w:rsidRDefault="0087348A" w:rsidP="001D0815">
      <w:pPr>
        <w:rPr>
          <w:b/>
          <w:bCs/>
        </w:rPr>
      </w:pPr>
      <w:r>
        <w:rPr>
          <w:b/>
          <w:bCs/>
        </w:rPr>
        <w:t>MINUTES (11/16/2020)</w:t>
      </w:r>
    </w:p>
    <w:p w14:paraId="0BA3EE24" w14:textId="45301570" w:rsidR="00157DDE" w:rsidRDefault="00C62CB7" w:rsidP="001D0815">
      <w:pPr>
        <w:rPr>
          <w:b/>
          <w:bCs/>
        </w:rPr>
      </w:pPr>
      <w:r>
        <w:rPr>
          <w:b/>
          <w:bCs/>
        </w:rPr>
        <w:t>Selectman Moore</w:t>
      </w:r>
      <w:r w:rsidR="00157DDE">
        <w:rPr>
          <w:b/>
          <w:bCs/>
        </w:rPr>
        <w:t xml:space="preserve"> move </w:t>
      </w:r>
      <w:r>
        <w:rPr>
          <w:b/>
          <w:bCs/>
        </w:rPr>
        <w:t>to</w:t>
      </w:r>
      <w:r w:rsidR="00157DDE">
        <w:rPr>
          <w:b/>
          <w:bCs/>
        </w:rPr>
        <w:t xml:space="preserve"> accept</w:t>
      </w:r>
      <w:r>
        <w:rPr>
          <w:b/>
          <w:bCs/>
        </w:rPr>
        <w:t xml:space="preserve"> minutes from 11/16/</w:t>
      </w:r>
      <w:proofErr w:type="gramStart"/>
      <w:r>
        <w:rPr>
          <w:b/>
          <w:bCs/>
        </w:rPr>
        <w:t xml:space="preserve">2020 </w:t>
      </w:r>
      <w:r w:rsidR="00157DDE">
        <w:rPr>
          <w:b/>
          <w:bCs/>
        </w:rPr>
        <w:t xml:space="preserve"> –</w:t>
      </w:r>
      <w:proofErr w:type="gramEnd"/>
      <w:r w:rsidR="00157DDE">
        <w:rPr>
          <w:b/>
          <w:bCs/>
        </w:rPr>
        <w:t xml:space="preserve"> </w:t>
      </w:r>
      <w:r>
        <w:rPr>
          <w:b/>
          <w:bCs/>
        </w:rPr>
        <w:t>Chairman Boisseau</w:t>
      </w:r>
      <w:r w:rsidR="00157DDE">
        <w:rPr>
          <w:b/>
          <w:bCs/>
        </w:rPr>
        <w:t xml:space="preserve"> second</w:t>
      </w:r>
      <w:r w:rsidR="007139DC">
        <w:rPr>
          <w:b/>
          <w:bCs/>
        </w:rPr>
        <w:t>ed – roll call – all – motion passes.</w:t>
      </w:r>
    </w:p>
    <w:p w14:paraId="5C086395" w14:textId="77777777" w:rsidR="0087348A" w:rsidRPr="0087348A" w:rsidRDefault="0087348A" w:rsidP="001D0815">
      <w:pPr>
        <w:rPr>
          <w:b/>
          <w:bCs/>
        </w:rPr>
      </w:pPr>
    </w:p>
    <w:p w14:paraId="52B9C0FD" w14:textId="5426DAE5" w:rsidR="00FE6DC3" w:rsidRDefault="00FE6DC3" w:rsidP="001D0815">
      <w:pPr>
        <w:rPr>
          <w:b/>
          <w:bCs/>
        </w:rPr>
      </w:pPr>
      <w:r w:rsidRPr="007114AC">
        <w:rPr>
          <w:b/>
          <w:bCs/>
        </w:rPr>
        <w:t xml:space="preserve">At </w:t>
      </w:r>
      <w:r w:rsidR="00157DDE">
        <w:rPr>
          <w:b/>
          <w:bCs/>
        </w:rPr>
        <w:t>6:56</w:t>
      </w:r>
      <w:r w:rsidRPr="007114AC">
        <w:rPr>
          <w:b/>
          <w:bCs/>
        </w:rPr>
        <w:t xml:space="preserve"> </w:t>
      </w:r>
      <w:r w:rsidR="007114AC" w:rsidRPr="007114AC">
        <w:rPr>
          <w:b/>
          <w:bCs/>
        </w:rPr>
        <w:t>Chairman Boisseau moved to go into non-public session per RSA 91A:3 II for matters of p</w:t>
      </w:r>
      <w:r w:rsidRPr="007114AC">
        <w:rPr>
          <w:b/>
          <w:bCs/>
        </w:rPr>
        <w:t xml:space="preserve">ersonnel.  </w:t>
      </w:r>
      <w:r w:rsidR="00BE2EA7">
        <w:rPr>
          <w:b/>
          <w:bCs/>
        </w:rPr>
        <w:t>Selectman</w:t>
      </w:r>
      <w:r w:rsidR="007114AC" w:rsidRPr="007114AC">
        <w:rPr>
          <w:b/>
          <w:bCs/>
        </w:rPr>
        <w:t xml:space="preserve"> Caplain</w:t>
      </w:r>
      <w:r w:rsidRPr="007114AC">
        <w:rPr>
          <w:b/>
          <w:bCs/>
        </w:rPr>
        <w:t xml:space="preserve"> seconded</w:t>
      </w:r>
      <w:r w:rsidR="007139DC">
        <w:rPr>
          <w:b/>
          <w:bCs/>
        </w:rPr>
        <w:t xml:space="preserve"> – roll call – all – motioned carried.</w:t>
      </w:r>
    </w:p>
    <w:p w14:paraId="6FAFBD21" w14:textId="365E2A02" w:rsidR="00157DDE" w:rsidRDefault="00157DDE" w:rsidP="001D0815">
      <w:r w:rsidRPr="00157DDE">
        <w:t>Discussion of PTO buyback options</w:t>
      </w:r>
      <w:r w:rsidR="007139DC">
        <w:t>, if any.</w:t>
      </w:r>
      <w:r w:rsidR="004277D0">
        <w:t xml:space="preserve"> Discussion amongst board on options. </w:t>
      </w:r>
      <w:r w:rsidR="000123A7">
        <w:t xml:space="preserve">Tabled for furthered information. </w:t>
      </w:r>
    </w:p>
    <w:p w14:paraId="11D4FD11" w14:textId="6DE99DF8" w:rsidR="000123A7" w:rsidRPr="007139DC" w:rsidRDefault="007139DC" w:rsidP="001D0815">
      <w:pPr>
        <w:rPr>
          <w:b/>
          <w:bCs/>
        </w:rPr>
      </w:pPr>
      <w:r w:rsidRPr="007139DC">
        <w:rPr>
          <w:b/>
          <w:bCs/>
        </w:rPr>
        <w:t xml:space="preserve">At </w:t>
      </w:r>
      <w:r w:rsidR="000123A7" w:rsidRPr="007139DC">
        <w:rPr>
          <w:b/>
          <w:bCs/>
        </w:rPr>
        <w:t>7:21</w:t>
      </w:r>
      <w:r w:rsidRPr="007139DC">
        <w:rPr>
          <w:b/>
          <w:bCs/>
        </w:rPr>
        <w:t xml:space="preserve"> Chairman Boisseau made a motion to adjourn. Selectman Moritz seconded – roll call – all – motion passed.</w:t>
      </w:r>
    </w:p>
    <w:p w14:paraId="788D1450" w14:textId="732EDE6B" w:rsidR="004D7C78" w:rsidRPr="00FC50C2" w:rsidRDefault="00FC50C2" w:rsidP="001D0815">
      <w:pPr>
        <w:rPr>
          <w:b/>
          <w:bCs/>
        </w:rPr>
      </w:pPr>
      <w:r w:rsidRPr="00FC50C2">
        <w:rPr>
          <w:b/>
          <w:bCs/>
        </w:rPr>
        <w:t xml:space="preserve">  </w:t>
      </w:r>
    </w:p>
    <w:p w14:paraId="41AE0515" w14:textId="1A113F87" w:rsidR="002B267C" w:rsidRDefault="002B267C" w:rsidP="002B267C">
      <w:pPr>
        <w:pStyle w:val="NoSpacing"/>
      </w:pPr>
      <w:r>
        <w:t>Respectfully submitted,</w:t>
      </w:r>
    </w:p>
    <w:p w14:paraId="22BED0EC" w14:textId="4D2F91C7" w:rsidR="002B267C" w:rsidRDefault="0087348A" w:rsidP="002B267C">
      <w:pPr>
        <w:pStyle w:val="NoSpacing"/>
      </w:pPr>
      <w:r>
        <w:t>Tim Fleury</w:t>
      </w:r>
    </w:p>
    <w:p w14:paraId="633A14E8" w14:textId="7B12E38F" w:rsidR="002B267C" w:rsidRPr="008267B6" w:rsidRDefault="002B267C" w:rsidP="002B267C">
      <w:pPr>
        <w:pStyle w:val="NoSpacing"/>
      </w:pPr>
      <w:r>
        <w:t>Administrative Assistant</w:t>
      </w:r>
    </w:p>
    <w:p w14:paraId="5378DE9F" w14:textId="77777777" w:rsidR="00925762" w:rsidRDefault="00925762"/>
    <w:sectPr w:rsidR="0092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5"/>
    <w:rsid w:val="000123A7"/>
    <w:rsid w:val="00017613"/>
    <w:rsid w:val="000178A8"/>
    <w:rsid w:val="000223DF"/>
    <w:rsid w:val="00024E84"/>
    <w:rsid w:val="00043FBE"/>
    <w:rsid w:val="00054664"/>
    <w:rsid w:val="000A2E0C"/>
    <w:rsid w:val="000A3021"/>
    <w:rsid w:val="000A780F"/>
    <w:rsid w:val="000C2915"/>
    <w:rsid w:val="000E2A72"/>
    <w:rsid w:val="001172A6"/>
    <w:rsid w:val="0012655A"/>
    <w:rsid w:val="00141D0A"/>
    <w:rsid w:val="00143122"/>
    <w:rsid w:val="00157DDE"/>
    <w:rsid w:val="00163D63"/>
    <w:rsid w:val="00184A0C"/>
    <w:rsid w:val="001B2DF7"/>
    <w:rsid w:val="001B71B3"/>
    <w:rsid w:val="001C33F2"/>
    <w:rsid w:val="001C77B4"/>
    <w:rsid w:val="001D0557"/>
    <w:rsid w:val="001D0815"/>
    <w:rsid w:val="001D2756"/>
    <w:rsid w:val="001E11A1"/>
    <w:rsid w:val="001E1D51"/>
    <w:rsid w:val="001E3819"/>
    <w:rsid w:val="001F6E29"/>
    <w:rsid w:val="00203BE4"/>
    <w:rsid w:val="00222F28"/>
    <w:rsid w:val="00225147"/>
    <w:rsid w:val="00245C31"/>
    <w:rsid w:val="002551B1"/>
    <w:rsid w:val="00266B21"/>
    <w:rsid w:val="00276559"/>
    <w:rsid w:val="00282CE4"/>
    <w:rsid w:val="002904D2"/>
    <w:rsid w:val="00296348"/>
    <w:rsid w:val="00297194"/>
    <w:rsid w:val="002A71DB"/>
    <w:rsid w:val="002B267C"/>
    <w:rsid w:val="002B57E9"/>
    <w:rsid w:val="002C13A7"/>
    <w:rsid w:val="002E2CE9"/>
    <w:rsid w:val="002E6F1B"/>
    <w:rsid w:val="002E7B04"/>
    <w:rsid w:val="00326BB8"/>
    <w:rsid w:val="00326F3F"/>
    <w:rsid w:val="0034504C"/>
    <w:rsid w:val="00356CCF"/>
    <w:rsid w:val="0037429E"/>
    <w:rsid w:val="003836FB"/>
    <w:rsid w:val="00397161"/>
    <w:rsid w:val="003A2337"/>
    <w:rsid w:val="003A2B1C"/>
    <w:rsid w:val="003A6772"/>
    <w:rsid w:val="003C3546"/>
    <w:rsid w:val="003C46B9"/>
    <w:rsid w:val="003C5161"/>
    <w:rsid w:val="003F1DDE"/>
    <w:rsid w:val="003F7D1B"/>
    <w:rsid w:val="00405F69"/>
    <w:rsid w:val="00410E8C"/>
    <w:rsid w:val="004277D0"/>
    <w:rsid w:val="00431658"/>
    <w:rsid w:val="004755ED"/>
    <w:rsid w:val="004B20B0"/>
    <w:rsid w:val="004B24CF"/>
    <w:rsid w:val="004D7C78"/>
    <w:rsid w:val="004E5B86"/>
    <w:rsid w:val="004F7E21"/>
    <w:rsid w:val="00500F42"/>
    <w:rsid w:val="00506644"/>
    <w:rsid w:val="0050717C"/>
    <w:rsid w:val="00536A09"/>
    <w:rsid w:val="005507BD"/>
    <w:rsid w:val="00554C5F"/>
    <w:rsid w:val="005613DC"/>
    <w:rsid w:val="00564D75"/>
    <w:rsid w:val="005674DC"/>
    <w:rsid w:val="005810EB"/>
    <w:rsid w:val="005878B9"/>
    <w:rsid w:val="0059694D"/>
    <w:rsid w:val="005A5C71"/>
    <w:rsid w:val="005B6618"/>
    <w:rsid w:val="00607F83"/>
    <w:rsid w:val="0061659A"/>
    <w:rsid w:val="0063403C"/>
    <w:rsid w:val="006462FC"/>
    <w:rsid w:val="00651074"/>
    <w:rsid w:val="0067422B"/>
    <w:rsid w:val="006A0448"/>
    <w:rsid w:val="006B1266"/>
    <w:rsid w:val="006C01FD"/>
    <w:rsid w:val="006C0741"/>
    <w:rsid w:val="006D5D4B"/>
    <w:rsid w:val="006D618A"/>
    <w:rsid w:val="006E19F0"/>
    <w:rsid w:val="006E47E8"/>
    <w:rsid w:val="006F07EC"/>
    <w:rsid w:val="007058C2"/>
    <w:rsid w:val="007114AC"/>
    <w:rsid w:val="00712DA4"/>
    <w:rsid w:val="007139DC"/>
    <w:rsid w:val="0074451D"/>
    <w:rsid w:val="007450B4"/>
    <w:rsid w:val="00746E9D"/>
    <w:rsid w:val="0075662F"/>
    <w:rsid w:val="00775C81"/>
    <w:rsid w:val="00781E51"/>
    <w:rsid w:val="0078476C"/>
    <w:rsid w:val="0079115B"/>
    <w:rsid w:val="00791ECF"/>
    <w:rsid w:val="007931F2"/>
    <w:rsid w:val="007B6DFF"/>
    <w:rsid w:val="007D272D"/>
    <w:rsid w:val="007D5E70"/>
    <w:rsid w:val="007E1F5E"/>
    <w:rsid w:val="007E602D"/>
    <w:rsid w:val="007F3FC9"/>
    <w:rsid w:val="0080393D"/>
    <w:rsid w:val="0080512A"/>
    <w:rsid w:val="008267B6"/>
    <w:rsid w:val="0083091B"/>
    <w:rsid w:val="00836755"/>
    <w:rsid w:val="00847584"/>
    <w:rsid w:val="00860E18"/>
    <w:rsid w:val="008653A7"/>
    <w:rsid w:val="0087348A"/>
    <w:rsid w:val="00875DDB"/>
    <w:rsid w:val="00885D52"/>
    <w:rsid w:val="008A4239"/>
    <w:rsid w:val="008D7B64"/>
    <w:rsid w:val="008F169B"/>
    <w:rsid w:val="008F6B70"/>
    <w:rsid w:val="00907A5E"/>
    <w:rsid w:val="00920A90"/>
    <w:rsid w:val="00925762"/>
    <w:rsid w:val="00951B61"/>
    <w:rsid w:val="0095492F"/>
    <w:rsid w:val="009A6EE0"/>
    <w:rsid w:val="009C06D3"/>
    <w:rsid w:val="009C4A2C"/>
    <w:rsid w:val="009E046F"/>
    <w:rsid w:val="009E1370"/>
    <w:rsid w:val="009E5DA4"/>
    <w:rsid w:val="00A01733"/>
    <w:rsid w:val="00A37A1C"/>
    <w:rsid w:val="00A41DF7"/>
    <w:rsid w:val="00A5023A"/>
    <w:rsid w:val="00A5456C"/>
    <w:rsid w:val="00A66769"/>
    <w:rsid w:val="00A91157"/>
    <w:rsid w:val="00B00D66"/>
    <w:rsid w:val="00B16874"/>
    <w:rsid w:val="00B24997"/>
    <w:rsid w:val="00B25BA1"/>
    <w:rsid w:val="00B36EDE"/>
    <w:rsid w:val="00B45C72"/>
    <w:rsid w:val="00B91C52"/>
    <w:rsid w:val="00BA0AEC"/>
    <w:rsid w:val="00BA63FD"/>
    <w:rsid w:val="00BD3C94"/>
    <w:rsid w:val="00BE2EA7"/>
    <w:rsid w:val="00BF42A1"/>
    <w:rsid w:val="00BF4D56"/>
    <w:rsid w:val="00BF6B43"/>
    <w:rsid w:val="00C122DE"/>
    <w:rsid w:val="00C2067B"/>
    <w:rsid w:val="00C43EAA"/>
    <w:rsid w:val="00C60978"/>
    <w:rsid w:val="00C62CB7"/>
    <w:rsid w:val="00C7136E"/>
    <w:rsid w:val="00C736D1"/>
    <w:rsid w:val="00C74F84"/>
    <w:rsid w:val="00CB543F"/>
    <w:rsid w:val="00CC7F11"/>
    <w:rsid w:val="00CD590B"/>
    <w:rsid w:val="00CE1314"/>
    <w:rsid w:val="00CF415B"/>
    <w:rsid w:val="00D94C74"/>
    <w:rsid w:val="00DA0A5C"/>
    <w:rsid w:val="00DB1313"/>
    <w:rsid w:val="00DC2C0E"/>
    <w:rsid w:val="00DD5B6F"/>
    <w:rsid w:val="00DE0B34"/>
    <w:rsid w:val="00DE2C0F"/>
    <w:rsid w:val="00DF5990"/>
    <w:rsid w:val="00DF6AED"/>
    <w:rsid w:val="00DF7867"/>
    <w:rsid w:val="00E22CD9"/>
    <w:rsid w:val="00E37579"/>
    <w:rsid w:val="00E4321E"/>
    <w:rsid w:val="00E7204A"/>
    <w:rsid w:val="00E75810"/>
    <w:rsid w:val="00E763C8"/>
    <w:rsid w:val="00E83526"/>
    <w:rsid w:val="00EA2AEE"/>
    <w:rsid w:val="00EA4A2C"/>
    <w:rsid w:val="00EB5B9A"/>
    <w:rsid w:val="00EB7E6C"/>
    <w:rsid w:val="00EC3FB4"/>
    <w:rsid w:val="00EE4452"/>
    <w:rsid w:val="00F1139B"/>
    <w:rsid w:val="00F30338"/>
    <w:rsid w:val="00F529B7"/>
    <w:rsid w:val="00F5751B"/>
    <w:rsid w:val="00F62D9B"/>
    <w:rsid w:val="00F74DFE"/>
    <w:rsid w:val="00FC025B"/>
    <w:rsid w:val="00FC50C2"/>
    <w:rsid w:val="00FE50E7"/>
    <w:rsid w:val="00FE6DC3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71D"/>
  <w15:chartTrackingRefBased/>
  <w15:docId w15:val="{DE613443-C671-4C65-91D5-805D983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Hibberd</dc:creator>
  <cp:keywords/>
  <dc:description/>
  <cp:lastModifiedBy>Nicole McGrath</cp:lastModifiedBy>
  <cp:revision>2</cp:revision>
  <cp:lastPrinted>2020-10-18T15:44:00Z</cp:lastPrinted>
  <dcterms:created xsi:type="dcterms:W3CDTF">2020-12-02T19:18:00Z</dcterms:created>
  <dcterms:modified xsi:type="dcterms:W3CDTF">2020-12-02T19:18:00Z</dcterms:modified>
</cp:coreProperties>
</file>