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2D88B" w14:textId="56265D3B" w:rsidR="00B35945" w:rsidRDefault="00B35945" w:rsidP="00FD6B44">
      <w:pPr>
        <w:tabs>
          <w:tab w:val="left" w:pos="6425"/>
        </w:tabs>
      </w:pPr>
      <w:r>
        <w:t>June 17, 2020</w:t>
      </w:r>
      <w:r w:rsidR="00FD6B44">
        <w:tab/>
        <w:t>Andrea Bryant, recording</w:t>
      </w:r>
      <w:bookmarkStart w:id="0" w:name="_GoBack"/>
      <w:bookmarkEnd w:id="0"/>
    </w:p>
    <w:p w14:paraId="67BBB7B6" w14:textId="31617F4C" w:rsidR="003D5E31" w:rsidRDefault="00B35945">
      <w:r>
        <w:t>Transfer Station comm</w:t>
      </w:r>
      <w:r w:rsidR="009D473D">
        <w:t>ittee.  Via Zoom meeting</w:t>
      </w:r>
    </w:p>
    <w:p w14:paraId="301F66C0" w14:textId="5FE1B989" w:rsidR="00B35945" w:rsidRDefault="009D473D">
      <w:r>
        <w:t xml:space="preserve">Present:  </w:t>
      </w:r>
      <w:r w:rsidR="00B35945">
        <w:t>Barry</w:t>
      </w:r>
      <w:r w:rsidR="00D71AFF">
        <w:t xml:space="preserve"> </w:t>
      </w:r>
      <w:proofErr w:type="spellStart"/>
      <w:r w:rsidR="00D71AFF">
        <w:t>Zitser</w:t>
      </w:r>
      <w:proofErr w:type="spellEnd"/>
      <w:r w:rsidR="00B35945">
        <w:t>, Nancy</w:t>
      </w:r>
      <w:r w:rsidR="00FA457E">
        <w:t xml:space="preserve"> Strand</w:t>
      </w:r>
      <w:r w:rsidR="00B35945">
        <w:t>,</w:t>
      </w:r>
      <w:r w:rsidR="00FA457E">
        <w:t xml:space="preserve"> Andrea Bryant</w:t>
      </w:r>
      <w:r w:rsidR="00B35945">
        <w:t xml:space="preserve">, Julie Seely, </w:t>
      </w:r>
    </w:p>
    <w:p w14:paraId="6FA830E5" w14:textId="4C9C3504" w:rsidR="00B35945" w:rsidRDefault="00B35945">
      <w:r>
        <w:t>Guest Pablo Perez</w:t>
      </w:r>
      <w:r w:rsidR="00FA457E">
        <w:t xml:space="preserve"> (on plasma processing waste) and </w:t>
      </w:r>
      <w:proofErr w:type="spellStart"/>
      <w:r w:rsidR="00FA457E">
        <w:t>Derrrick</w:t>
      </w:r>
      <w:proofErr w:type="spellEnd"/>
      <w:r w:rsidR="00FA457E">
        <w:t xml:space="preserve"> Carruthers from NCC</w:t>
      </w:r>
    </w:p>
    <w:p w14:paraId="6C3C7373" w14:textId="7DDA99FA" w:rsidR="00B35945" w:rsidRDefault="00B35945">
      <w:r>
        <w:t>Barry introduced Pablo</w:t>
      </w:r>
      <w:r w:rsidR="009D473D">
        <w:t xml:space="preserve"> who is t</w:t>
      </w:r>
      <w:r>
        <w:t xml:space="preserve">he process engineering </w:t>
      </w:r>
      <w:r w:rsidR="009D473D">
        <w:t>manager</w:t>
      </w:r>
      <w:r>
        <w:t xml:space="preserve"> for </w:t>
      </w:r>
      <w:r w:rsidR="009D473D">
        <w:t>EN</w:t>
      </w:r>
      <w:r>
        <w:t>TEC</w:t>
      </w:r>
      <w:r w:rsidR="009D473D">
        <w:t>.</w:t>
      </w:r>
      <w:r>
        <w:t xml:space="preserve">   </w:t>
      </w:r>
      <w:r w:rsidR="00FA457E">
        <w:t xml:space="preserve">They have an </w:t>
      </w:r>
      <w:r>
        <w:t>agreement with waste management for plasma arche</w:t>
      </w:r>
      <w:r w:rsidR="00FA457E">
        <w:t xml:space="preserve"> plant in</w:t>
      </w:r>
      <w:r>
        <w:t xml:space="preserve"> Arlington, Oregon.    Planning to reinstate plant to handle hazardous and medical waste.  Energy intensive process </w:t>
      </w:r>
      <w:r w:rsidR="009D473D">
        <w:t>that can be</w:t>
      </w:r>
      <w:r>
        <w:t xml:space="preserve"> </w:t>
      </w:r>
      <w:proofErr w:type="gramStart"/>
      <w:r>
        <w:t>use</w:t>
      </w:r>
      <w:r w:rsidR="009D473D">
        <w:t>d</w:t>
      </w:r>
      <w:r>
        <w:t xml:space="preserve">  for</w:t>
      </w:r>
      <w:proofErr w:type="gramEnd"/>
      <w:r>
        <w:t xml:space="preserve"> solid waste </w:t>
      </w:r>
      <w:r w:rsidR="00FA457E">
        <w:t xml:space="preserve">but </w:t>
      </w:r>
      <w:r>
        <w:t xml:space="preserve">have to have a lot of solid waste. </w:t>
      </w:r>
    </w:p>
    <w:p w14:paraId="5311D0E2" w14:textId="77777777" w:rsidR="000F2F04" w:rsidRDefault="00FA457E">
      <w:r>
        <w:t xml:space="preserve">Barry said, </w:t>
      </w:r>
      <w:proofErr w:type="gramStart"/>
      <w:r w:rsidR="00B35945">
        <w:t>It</w:t>
      </w:r>
      <w:proofErr w:type="gramEnd"/>
      <w:r w:rsidR="00B35945">
        <w:t xml:space="preserve"> isn’t a process that Bethlehem can facilitate but maybe</w:t>
      </w:r>
      <w:r w:rsidR="009D473D">
        <w:t xml:space="preserve"> some place for a</w:t>
      </w:r>
      <w:r w:rsidR="00B35945">
        <w:t xml:space="preserve"> regional</w:t>
      </w:r>
      <w:r w:rsidR="009D473D">
        <w:t xml:space="preserve"> solution to trash</w:t>
      </w:r>
      <w:r w:rsidR="00B35945">
        <w:t xml:space="preserve">.   Mr. Perez:  </w:t>
      </w:r>
      <w:proofErr w:type="spellStart"/>
      <w:r w:rsidR="009D473D">
        <w:t>En</w:t>
      </w:r>
      <w:r w:rsidR="00B35945">
        <w:t>Tec</w:t>
      </w:r>
      <w:proofErr w:type="spellEnd"/>
      <w:r w:rsidR="00B35945">
        <w:t xml:space="preserve"> Plasma Enhanced Melter technology</w:t>
      </w:r>
      <w:r>
        <w:t xml:space="preserve"> is based</w:t>
      </w:r>
      <w:r w:rsidR="00B35945">
        <w:t xml:space="preserve"> In</w:t>
      </w:r>
      <w:r>
        <w:t xml:space="preserve"> Richmond,</w:t>
      </w:r>
      <w:r w:rsidR="00B35945">
        <w:t xml:space="preserve"> Washington</w:t>
      </w:r>
      <w:r>
        <w:t xml:space="preserve"> State</w:t>
      </w:r>
      <w:r w:rsidR="00B35945">
        <w:t>.</w:t>
      </w:r>
      <w:r>
        <w:t xml:space="preserve"> They own the patent for the process. Founded in 1995</w:t>
      </w:r>
    </w:p>
    <w:p w14:paraId="17ADCC53" w14:textId="2E3219BA" w:rsidR="00B35945" w:rsidRDefault="00B35945">
      <w:r>
        <w:t xml:space="preserve">Plant </w:t>
      </w:r>
      <w:r w:rsidR="009D473D">
        <w:t xml:space="preserve">in Oregon </w:t>
      </w:r>
      <w:r>
        <w:t xml:space="preserve">was </w:t>
      </w:r>
      <w:r w:rsidR="009D473D">
        <w:t xml:space="preserve">a </w:t>
      </w:r>
      <w:r>
        <w:t xml:space="preserve">commercial demonstration to prove it could process </w:t>
      </w:r>
      <w:proofErr w:type="gramStart"/>
      <w:r>
        <w:t>MSW  and</w:t>
      </w:r>
      <w:proofErr w:type="gramEnd"/>
      <w:r>
        <w:t xml:space="preserve"> material recycle rejected.  As well as carpet, food plastic films</w:t>
      </w:r>
      <w:r w:rsidR="009D473D">
        <w:t xml:space="preserve">.   </w:t>
      </w:r>
      <w:r>
        <w:t xml:space="preserve">After 2 years shut down after successfully showing they could do it.  </w:t>
      </w:r>
      <w:r w:rsidR="009D473D">
        <w:t>The biproduct is</w:t>
      </w:r>
      <w:r>
        <w:t xml:space="preserve"> s</w:t>
      </w:r>
      <w:r w:rsidR="00D71AFF">
        <w:t>yn</w:t>
      </w:r>
      <w:r>
        <w:t>gas</w:t>
      </w:r>
      <w:r w:rsidR="009D473D">
        <w:t>.</w:t>
      </w:r>
    </w:p>
    <w:p w14:paraId="0B3D6398" w14:textId="789DC8B4" w:rsidR="00DF07E8" w:rsidRDefault="00B35945">
      <w:r>
        <w:t xml:space="preserve">PEM </w:t>
      </w:r>
      <w:proofErr w:type="gramStart"/>
      <w:r>
        <w:t>advantages :</w:t>
      </w:r>
      <w:proofErr w:type="gramEnd"/>
      <w:r>
        <w:t xml:space="preserve"> reduces handling and disposal costs of biomas</w:t>
      </w:r>
      <w:r w:rsidR="009D473D">
        <w:t>s</w:t>
      </w:r>
      <w:r>
        <w:t>,   creates energy and fuels production with lower carbon footprint, robust, scalable technology capable of processing any waste material, near 100% recycle of waste into reusable energy and industrial products.</w:t>
      </w:r>
      <w:r w:rsidR="000F2F04">
        <w:t xml:space="preserve"> </w:t>
      </w:r>
      <w:r w:rsidR="00DF07E8">
        <w:t>The biproduct can be</w:t>
      </w:r>
      <w:r w:rsidR="009D473D">
        <w:t xml:space="preserve"> made into</w:t>
      </w:r>
      <w:r w:rsidR="00DF07E8">
        <w:t xml:space="preserve"> different gases.</w:t>
      </w:r>
    </w:p>
    <w:p w14:paraId="4829C3C8" w14:textId="34B78812" w:rsidR="00DF07E8" w:rsidRDefault="00DF07E8">
      <w:r>
        <w:t xml:space="preserve">Tar and oil </w:t>
      </w:r>
      <w:r w:rsidR="00FA457E">
        <w:t>are</w:t>
      </w:r>
      <w:r>
        <w:t xml:space="preserve"> </w:t>
      </w:r>
      <w:r w:rsidR="009D473D">
        <w:t>a bi</w:t>
      </w:r>
      <w:r>
        <w:t>product</w:t>
      </w:r>
      <w:r w:rsidR="009D473D">
        <w:t>. The</w:t>
      </w:r>
      <w:r>
        <w:t xml:space="preserve"> </w:t>
      </w:r>
      <w:r w:rsidR="00FA457E">
        <w:t xml:space="preserve">amount depends </w:t>
      </w:r>
      <w:r>
        <w:t>o</w:t>
      </w:r>
      <w:r w:rsidR="00FA457E">
        <w:t>n</w:t>
      </w:r>
      <w:r>
        <w:t xml:space="preserve"> temperature.   To lessen amount of tar and oil </w:t>
      </w:r>
      <w:r w:rsidR="00FA457E">
        <w:t>t</w:t>
      </w:r>
      <w:r>
        <w:t>hey use downdraft gasification and plasma assisted gasification. Integrated gasifier. Low</w:t>
      </w:r>
      <w:r w:rsidR="00FA457E">
        <w:t>er</w:t>
      </w:r>
      <w:r>
        <w:t xml:space="preserve"> cost technology for most of the waste th</w:t>
      </w:r>
      <w:r w:rsidR="00FA457E">
        <w:t>a</w:t>
      </w:r>
      <w:r>
        <w:t>n the plasma processes the waste to make it the cleanest gas left.</w:t>
      </w:r>
    </w:p>
    <w:p w14:paraId="6B193BBD" w14:textId="795E0002" w:rsidR="00172670" w:rsidRDefault="00DF07E8">
      <w:r>
        <w:t xml:space="preserve">There are different things that can be done with </w:t>
      </w:r>
      <w:proofErr w:type="spellStart"/>
      <w:r>
        <w:t>singas</w:t>
      </w:r>
      <w:proofErr w:type="spellEnd"/>
      <w:r>
        <w:t xml:space="preserve">.   Left over biproduct looks like </w:t>
      </w:r>
      <w:r w:rsidR="00FA457E">
        <w:t>obsidian</w:t>
      </w:r>
      <w:r>
        <w:t>. (</w:t>
      </w:r>
      <w:proofErr w:type="gramStart"/>
      <w:r>
        <w:t>black</w:t>
      </w:r>
      <w:proofErr w:type="gramEnd"/>
      <w:r>
        <w:t xml:space="preserve"> and glassy)   can be used for roads, flexible, has some value.</w:t>
      </w:r>
      <w:r w:rsidR="000F2F04">
        <w:t xml:space="preserve">  </w:t>
      </w:r>
      <w:r>
        <w:t>Gasifier Process first stage / 2</w:t>
      </w:r>
      <w:r w:rsidRPr="00DF07E8">
        <w:rPr>
          <w:vertAlign w:val="superscript"/>
        </w:rPr>
        <w:t>nd</w:t>
      </w:r>
      <w:r>
        <w:t xml:space="preserve"> plasma enhanced </w:t>
      </w:r>
      <w:proofErr w:type="spellStart"/>
      <w:r>
        <w:t>melter</w:t>
      </w:r>
      <w:proofErr w:type="spellEnd"/>
      <w:r>
        <w:t xml:space="preserve"> (1400 C)  </w:t>
      </w:r>
      <w:r w:rsidR="00855D27">
        <w:t>/3</w:t>
      </w:r>
      <w:r w:rsidR="00855D27" w:rsidRPr="00855D27">
        <w:rPr>
          <w:vertAlign w:val="superscript"/>
        </w:rPr>
        <w:t>rd</w:t>
      </w:r>
      <w:r w:rsidR="00855D27">
        <w:t xml:space="preserve"> </w:t>
      </w:r>
      <w:r>
        <w:t xml:space="preserve">TRC  Thermal </w:t>
      </w:r>
      <w:r w:rsidR="000F2F04">
        <w:t xml:space="preserve">       </w:t>
      </w:r>
      <w:r w:rsidR="00855D27">
        <w:t>Feed handling:  get inorganic materials out cause don’t have end value.</w:t>
      </w:r>
      <w:r w:rsidR="009D473D">
        <w:t xml:space="preserve"> This technology produces the c</w:t>
      </w:r>
      <w:r w:rsidR="00855D27">
        <w:t xml:space="preserve">leanest raw syngas possible.  </w:t>
      </w:r>
      <w:r w:rsidR="009D473D">
        <w:t xml:space="preserve">There is a </w:t>
      </w:r>
      <w:r w:rsidR="00855D27">
        <w:t>waste water</w:t>
      </w:r>
      <w:r w:rsidR="009D473D">
        <w:t xml:space="preserve"> that</w:t>
      </w:r>
      <w:r w:rsidR="00855D27">
        <w:t xml:space="preserve"> is a brine solution</w:t>
      </w:r>
      <w:r w:rsidR="009D473D">
        <w:t xml:space="preserve">.  </w:t>
      </w:r>
      <w:r w:rsidR="00855D27">
        <w:t xml:space="preserve">       No air emissions from the PEM </w:t>
      </w:r>
      <w:proofErr w:type="gramStart"/>
      <w:r w:rsidR="00855D27">
        <w:t xml:space="preserve">gasifier </w:t>
      </w:r>
      <w:r w:rsidR="000F2F04">
        <w:t>.</w:t>
      </w:r>
      <w:proofErr w:type="gramEnd"/>
      <w:r w:rsidR="000F2F04">
        <w:t xml:space="preserve">   </w:t>
      </w:r>
      <w:proofErr w:type="gramStart"/>
      <w:r w:rsidR="00172670">
        <w:t>Cleaner than incinerator  / clean technology.</w:t>
      </w:r>
      <w:proofErr w:type="gramEnd"/>
      <w:r w:rsidR="00172670">
        <w:t xml:space="preserve">  </w:t>
      </w:r>
    </w:p>
    <w:p w14:paraId="3CD48AFE" w14:textId="1E17AB25" w:rsidR="002F752D" w:rsidRDefault="00FA457E">
      <w:r>
        <w:t xml:space="preserve">Barry mentioned the </w:t>
      </w:r>
      <w:r w:rsidR="002F752D">
        <w:t>June 15 working session with SB.   Barry concern</w:t>
      </w:r>
      <w:r>
        <w:t>ed</w:t>
      </w:r>
      <w:r w:rsidR="002F752D">
        <w:t xml:space="preserve"> that SB might not be publishing report.  </w:t>
      </w:r>
      <w:r>
        <w:t xml:space="preserve">He wonders if the </w:t>
      </w:r>
      <w:r w:rsidR="002F752D">
        <w:t>SB</w:t>
      </w:r>
      <w:r>
        <w:t xml:space="preserve"> will</w:t>
      </w:r>
      <w:r w:rsidR="002F752D">
        <w:t xml:space="preserve"> let us work with Conservation Commission.    </w:t>
      </w:r>
    </w:p>
    <w:p w14:paraId="7B726B06" w14:textId="1DC84544" w:rsidR="002F752D" w:rsidRDefault="002F752D">
      <w:r>
        <w:t>Julie</w:t>
      </w:r>
      <w:r w:rsidR="000F2F04">
        <w:t xml:space="preserve"> gave an update on</w:t>
      </w:r>
      <w:r>
        <w:t xml:space="preserve"> stage </w:t>
      </w:r>
      <w:r w:rsidR="00FA457E">
        <w:t xml:space="preserve">VI.  She spoke with Jamie Colby today and DES </w:t>
      </w:r>
      <w:proofErr w:type="gramStart"/>
      <w:r w:rsidR="00FA457E">
        <w:t>still</w:t>
      </w:r>
      <w:r>
        <w:t xml:space="preserve">  ha</w:t>
      </w:r>
      <w:r w:rsidR="00FA457E">
        <w:t>s</w:t>
      </w:r>
      <w:proofErr w:type="gramEnd"/>
      <w:r>
        <w:t xml:space="preserve"> not even </w:t>
      </w:r>
      <w:r w:rsidR="00FA457E">
        <w:t>deemed th</w:t>
      </w:r>
      <w:r w:rsidR="000F2F04">
        <w:t>e</w:t>
      </w:r>
      <w:r>
        <w:t xml:space="preserve"> application</w:t>
      </w:r>
      <w:r w:rsidR="000F2F04">
        <w:t xml:space="preserve"> as complete</w:t>
      </w:r>
      <w:r>
        <w:t xml:space="preserve"> .</w:t>
      </w:r>
    </w:p>
    <w:p w14:paraId="10D4A69B" w14:textId="1C0FB8E2" w:rsidR="002F752D" w:rsidRDefault="000F2F04">
      <w:r>
        <w:t xml:space="preserve">Last meeting Minutes:  </w:t>
      </w:r>
      <w:r w:rsidR="002F752D">
        <w:t xml:space="preserve">Wait to review minutes when Katherine </w:t>
      </w:r>
      <w:r w:rsidR="00FA457E">
        <w:t>w</w:t>
      </w:r>
      <w:r w:rsidR="002F752D">
        <w:t>ill be here since she wrote th</w:t>
      </w:r>
      <w:r w:rsidR="00FA457E">
        <w:t>em.</w:t>
      </w:r>
    </w:p>
    <w:p w14:paraId="7B5E4FE4" w14:textId="16BDE1B1" w:rsidR="000F2F04" w:rsidRDefault="002F752D">
      <w:r>
        <w:t xml:space="preserve">Barry other business:   Free signs with NH the Beautiful.  Need to be in by </w:t>
      </w:r>
      <w:r w:rsidR="000F2F04">
        <w:t>??</w:t>
      </w:r>
      <w:r>
        <w:t>October.  Nancy thinks the signs we will definitely need directional signs.</w:t>
      </w:r>
    </w:p>
    <w:p w14:paraId="55516DA8" w14:textId="77777777" w:rsidR="000F2F04" w:rsidRDefault="002F752D">
      <w:r>
        <w:t>Nancy would like to sign up for N</w:t>
      </w:r>
      <w:r w:rsidR="00702FAA">
        <w:t>R</w:t>
      </w:r>
      <w:r>
        <w:t xml:space="preserve">RA webinar. </w:t>
      </w:r>
      <w:r w:rsidR="000F2F04">
        <w:t xml:space="preserve">  </w:t>
      </w:r>
    </w:p>
    <w:p w14:paraId="3D8CB0A8" w14:textId="358F4B88" w:rsidR="00B35945" w:rsidRDefault="00702FAA">
      <w:r>
        <w:t xml:space="preserve">Possible meeting </w:t>
      </w:r>
      <w:proofErr w:type="gramStart"/>
      <w:r>
        <w:t>date  Tuesday</w:t>
      </w:r>
      <w:proofErr w:type="gramEnd"/>
      <w:r>
        <w:t xml:space="preserve"> July 2</w:t>
      </w:r>
      <w:r w:rsidR="000F2F04">
        <w:t>1</w:t>
      </w:r>
    </w:p>
    <w:sectPr w:rsidR="00B35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45"/>
    <w:rsid w:val="000F2F04"/>
    <w:rsid w:val="00172670"/>
    <w:rsid w:val="002F752D"/>
    <w:rsid w:val="003D5E31"/>
    <w:rsid w:val="00702FAA"/>
    <w:rsid w:val="00855D27"/>
    <w:rsid w:val="009D473D"/>
    <w:rsid w:val="00B35945"/>
    <w:rsid w:val="00D71AFF"/>
    <w:rsid w:val="00DF07E8"/>
    <w:rsid w:val="00FA457E"/>
    <w:rsid w:val="00FD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AA9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bryant</dc:creator>
  <cp:keywords/>
  <dc:description/>
  <cp:lastModifiedBy>Katherine Darges</cp:lastModifiedBy>
  <cp:revision>2</cp:revision>
  <dcterms:created xsi:type="dcterms:W3CDTF">2020-07-20T20:40:00Z</dcterms:created>
  <dcterms:modified xsi:type="dcterms:W3CDTF">2020-07-20T20:40:00Z</dcterms:modified>
</cp:coreProperties>
</file>