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1771F961" w:rsidR="00083002" w:rsidRDefault="00FE7B85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 February 2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4DC36496" w:rsidR="00633950" w:rsidRPr="00930FA4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0FA4">
        <w:rPr>
          <w:rFonts w:ascii="Arial" w:hAnsi="Arial" w:cs="Arial"/>
          <w:b/>
          <w:sz w:val="28"/>
          <w:szCs w:val="28"/>
        </w:rPr>
        <w:t>6: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1BE4895D" w14:textId="375B0266" w:rsidR="00633950" w:rsidRDefault="00A747F7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Via Zoom </w:t>
      </w:r>
    </w:p>
    <w:p w14:paraId="6DE46E9E" w14:textId="77777777" w:rsidR="00FE7B85" w:rsidRDefault="00FE7B85" w:rsidP="00FE7B85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Join Zoom Meeting </w:t>
      </w:r>
      <w:hyperlink r:id="rId5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https://us02web.zoom.us/j/84357581225</w:t>
        </w:r>
      </w:hyperlink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</w:p>
    <w:p w14:paraId="66005BEF" w14:textId="77777777" w:rsidR="00FE7B85" w:rsidRDefault="00FE7B85" w:rsidP="00FE7B85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Meeting ID: 843 5758 1225</w:t>
      </w:r>
    </w:p>
    <w:p w14:paraId="723E5FB0" w14:textId="6F74918A" w:rsidR="00FE7B85" w:rsidRDefault="00FE7B85" w:rsidP="00FE7B85">
      <w:pPr>
        <w:rPr>
          <w:rFonts w:ascii="Verdana" w:hAnsi="Verdana"/>
          <w:color w:val="0B5394"/>
          <w:sz w:val="24"/>
          <w:szCs w:val="24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 One tap mobile </w:t>
      </w:r>
      <w:hyperlink r:id="rId6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+16465588656</w:t>
        </w:r>
      </w:hyperlink>
      <w:r>
        <w:rPr>
          <w:rFonts w:ascii="Arial" w:hAnsi="Arial" w:cs="Arial"/>
          <w:color w:val="3C4043"/>
          <w:spacing w:val="3"/>
          <w:sz w:val="21"/>
          <w:szCs w:val="21"/>
        </w:rPr>
        <w:t>,,84357581225# US (New York)</w:t>
      </w:r>
    </w:p>
    <w:p w14:paraId="5278CBF8" w14:textId="77777777" w:rsidR="00FE7B85" w:rsidRDefault="00FE7B85" w:rsidP="00FE7B85">
      <w:pPr>
        <w:rPr>
          <w:rFonts w:ascii="Verdana" w:hAnsi="Verdana"/>
          <w:color w:val="0B5394"/>
          <w:sz w:val="24"/>
          <w:szCs w:val="24"/>
        </w:rPr>
      </w:pPr>
    </w:p>
    <w:p w14:paraId="46A8B339" w14:textId="7B56F819" w:rsidR="00FE7B85" w:rsidRDefault="00FE7B85" w:rsidP="00FE7B85">
      <w:pPr>
        <w:jc w:val="center"/>
        <w:rPr>
          <w:rFonts w:ascii="Verdana" w:hAnsi="Verdana"/>
          <w:color w:val="0B5394"/>
          <w:sz w:val="24"/>
          <w:szCs w:val="24"/>
        </w:rPr>
      </w:pPr>
      <w:r>
        <w:rPr>
          <w:rFonts w:ascii="Verdana" w:hAnsi="Verdana"/>
          <w:color w:val="0B5394"/>
          <w:sz w:val="24"/>
          <w:szCs w:val="24"/>
        </w:rPr>
        <w:t>Town Hall energy assessment</w:t>
      </w:r>
    </w:p>
    <w:p w14:paraId="50F05C43" w14:textId="77777777" w:rsidR="00FE7B85" w:rsidRDefault="00FE7B85" w:rsidP="00FE7B85">
      <w:pPr>
        <w:jc w:val="center"/>
        <w:rPr>
          <w:rFonts w:ascii="Verdana" w:hAnsi="Verdana"/>
          <w:color w:val="0B5394"/>
          <w:sz w:val="24"/>
          <w:szCs w:val="24"/>
        </w:rPr>
      </w:pPr>
      <w:r>
        <w:rPr>
          <w:rFonts w:ascii="Verdana" w:hAnsi="Verdana"/>
          <w:color w:val="0B5394"/>
          <w:sz w:val="24"/>
          <w:szCs w:val="24"/>
        </w:rPr>
        <w:t>Municipal Water System audit</w:t>
      </w:r>
    </w:p>
    <w:p w14:paraId="301045EA" w14:textId="77777777" w:rsidR="00FE7B85" w:rsidRDefault="00FE7B85" w:rsidP="00FE7B85">
      <w:pPr>
        <w:jc w:val="center"/>
        <w:rPr>
          <w:rFonts w:ascii="Verdana" w:hAnsi="Verdana"/>
          <w:color w:val="0B5394"/>
          <w:sz w:val="24"/>
          <w:szCs w:val="24"/>
        </w:rPr>
      </w:pPr>
      <w:r>
        <w:rPr>
          <w:rFonts w:ascii="Verdana" w:hAnsi="Verdana"/>
          <w:color w:val="0B5394"/>
          <w:sz w:val="24"/>
          <w:szCs w:val="24"/>
        </w:rPr>
        <w:t>Solar Project for town buildings</w:t>
      </w:r>
    </w:p>
    <w:p w14:paraId="051409F1" w14:textId="36D3C2F5" w:rsidR="005668EF" w:rsidRPr="005668EF" w:rsidRDefault="005668EF" w:rsidP="005668EF">
      <w:pPr>
        <w:spacing w:before="100" w:beforeAutospacing="1" w:after="100" w:afterAutospacing="1" w:line="240" w:lineRule="auto"/>
        <w:ind w:left="360"/>
        <w:jc w:val="center"/>
      </w:pPr>
      <w:bookmarkStart w:id="0" w:name="_GoBack"/>
      <w:bookmarkEnd w:id="0"/>
    </w:p>
    <w:sectPr w:rsidR="005668EF" w:rsidRPr="005668EF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55F02"/>
    <w:rsid w:val="001730E2"/>
    <w:rsid w:val="00176509"/>
    <w:rsid w:val="001F442A"/>
    <w:rsid w:val="002623BD"/>
    <w:rsid w:val="00272F5B"/>
    <w:rsid w:val="0027461F"/>
    <w:rsid w:val="002E2B8C"/>
    <w:rsid w:val="0031506F"/>
    <w:rsid w:val="00317D20"/>
    <w:rsid w:val="00355C1B"/>
    <w:rsid w:val="00387E67"/>
    <w:rsid w:val="00394B23"/>
    <w:rsid w:val="003B03E9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C3859"/>
    <w:rsid w:val="008F0D06"/>
    <w:rsid w:val="008F753A"/>
    <w:rsid w:val="00930FA4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57A01"/>
    <w:rsid w:val="00DB445F"/>
    <w:rsid w:val="00DC334A"/>
    <w:rsid w:val="00DF1ADD"/>
    <w:rsid w:val="00E063E2"/>
    <w:rsid w:val="00E24FC4"/>
    <w:rsid w:val="00ED025A"/>
    <w:rsid w:val="00ED5EC0"/>
    <w:rsid w:val="00F13BF4"/>
    <w:rsid w:val="00F16E00"/>
    <w:rsid w:val="00F45B85"/>
    <w:rsid w:val="00FA26CC"/>
    <w:rsid w:val="00FB59C9"/>
    <w:rsid w:val="00FD4BA2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6465588656" TargetMode="External"/><Relationship Id="rId5" Type="http://schemas.openxmlformats.org/officeDocument/2006/relationships/hyperlink" Target="https://us02web.zoom.us/j/843575812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2021-01-25T14:23:00Z</cp:lastPrinted>
  <dcterms:created xsi:type="dcterms:W3CDTF">2021-01-29T17:52:00Z</dcterms:created>
  <dcterms:modified xsi:type="dcterms:W3CDTF">2021-01-29T17:56:00Z</dcterms:modified>
</cp:coreProperties>
</file>