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6B0394E7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BB79D7">
        <w:rPr>
          <w:rFonts w:ascii="Arial" w:hAnsi="Arial" w:cs="Arial"/>
          <w:b/>
        </w:rPr>
        <w:t>March</w:t>
      </w:r>
      <w:r w:rsidR="00573E99">
        <w:rPr>
          <w:rFonts w:ascii="Arial" w:hAnsi="Arial" w:cs="Arial"/>
          <w:b/>
        </w:rPr>
        <w:t xml:space="preserve"> </w:t>
      </w:r>
      <w:r w:rsidR="00811599">
        <w:rPr>
          <w:rFonts w:ascii="Arial" w:hAnsi="Arial" w:cs="Arial"/>
          <w:b/>
        </w:rPr>
        <w:t>1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682C73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+13126266799,,210605342# US (Chicago)</w:t>
      </w:r>
    </w:p>
    <w:p w14:paraId="37F3A146" w14:textId="77777777" w:rsidR="0098312C" w:rsidRDefault="0098312C" w:rsidP="0098312C">
      <w:pPr>
        <w:pStyle w:val="NoSpacing"/>
      </w:pPr>
      <w:r>
        <w:t>+16465588656,,210605342#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B85B5C0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59FDF31F" w14:textId="3E826382" w:rsidR="005056D3" w:rsidRDefault="005056D3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Parking Enforcement</w:t>
      </w:r>
    </w:p>
    <w:p w14:paraId="0FFA5905" w14:textId="650314CC" w:rsidR="00811599" w:rsidRDefault="00811599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Electronic Signatures</w:t>
      </w:r>
    </w:p>
    <w:p w14:paraId="4241D15E" w14:textId="3F00E7F3" w:rsidR="00B25DF8" w:rsidRDefault="00B25DF8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Bethlehem Cares</w:t>
      </w:r>
    </w:p>
    <w:p w14:paraId="5CAABCA8" w14:textId="0FABDC37" w:rsidR="004F3A5A" w:rsidRDefault="004F3A5A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Community Garden </w:t>
      </w:r>
    </w:p>
    <w:p w14:paraId="383F95F3" w14:textId="3C9D1A75" w:rsidR="004F3A5A" w:rsidRDefault="004F3A5A" w:rsidP="004F3A5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Appointments to Conservation Committee </w:t>
      </w:r>
    </w:p>
    <w:p w14:paraId="720CD10B" w14:textId="323FBF4E" w:rsidR="004F3A5A" w:rsidRDefault="004F3A5A" w:rsidP="004F3A5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North Country Council – CDBG grant sponsorship.</w:t>
      </w:r>
    </w:p>
    <w:p w14:paraId="497C6F34" w14:textId="545B68DA" w:rsidR="000B4557" w:rsidRDefault="000B455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Follow Up</w:t>
      </w:r>
    </w:p>
    <w:p w14:paraId="174F9898" w14:textId="0EF0DDDF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2EB23BFE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811599">
        <w:rPr>
          <w:rFonts w:ascii="Arial" w:eastAsia="Times New Roman" w:hAnsi="Arial" w:cs="Arial"/>
          <w:b/>
          <w:color w:val="000000"/>
        </w:rPr>
        <w:t>2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5056D3">
        <w:rPr>
          <w:rFonts w:ascii="Arial" w:eastAsia="Times New Roman" w:hAnsi="Arial" w:cs="Arial"/>
          <w:b/>
          <w:color w:val="000000"/>
        </w:rPr>
        <w:t>15</w:t>
      </w:r>
      <w:r w:rsidR="00D43AAC">
        <w:rPr>
          <w:rFonts w:ascii="Arial" w:eastAsia="Times New Roman" w:hAnsi="Arial" w:cs="Arial"/>
          <w:b/>
          <w:color w:val="000000"/>
        </w:rPr>
        <w:t>/2021)</w:t>
      </w:r>
    </w:p>
    <w:p w14:paraId="2B675CA0" w14:textId="2C9B3F44" w:rsidR="00633950" w:rsidRPr="003A6CE8" w:rsidRDefault="0054758B" w:rsidP="00D63BA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8D0B63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8D0B63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4F3A5A">
        <w:rPr>
          <w:rFonts w:ascii="Arial" w:eastAsia="Times New Roman" w:hAnsi="Arial" w:cs="Arial"/>
          <w:b/>
          <w:color w:val="000000"/>
        </w:rPr>
        <w:t>(c</w:t>
      </w:r>
      <w:r w:rsidR="00682C73">
        <w:rPr>
          <w:rFonts w:ascii="Arial" w:eastAsia="Times New Roman" w:hAnsi="Arial" w:cs="Arial"/>
          <w:b/>
          <w:color w:val="000000"/>
        </w:rPr>
        <w:t>,l</w:t>
      </w:r>
      <w:r w:rsidR="004F3A5A">
        <w:rPr>
          <w:rFonts w:ascii="Arial" w:eastAsia="Times New Roman" w:hAnsi="Arial" w:cs="Arial"/>
          <w:b/>
          <w:color w:val="000000"/>
        </w:rPr>
        <w:t>)</w:t>
      </w:r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A4A5F"/>
    <w:rsid w:val="000A5C29"/>
    <w:rsid w:val="000B4557"/>
    <w:rsid w:val="000B5871"/>
    <w:rsid w:val="000C1CC2"/>
    <w:rsid w:val="000C4BB1"/>
    <w:rsid w:val="000C6C92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0FAB"/>
    <w:rsid w:val="00412710"/>
    <w:rsid w:val="004132E6"/>
    <w:rsid w:val="004139B6"/>
    <w:rsid w:val="00414291"/>
    <w:rsid w:val="00422F3B"/>
    <w:rsid w:val="004276A4"/>
    <w:rsid w:val="00434801"/>
    <w:rsid w:val="00437542"/>
    <w:rsid w:val="00442ABA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501309"/>
    <w:rsid w:val="00503968"/>
    <w:rsid w:val="005056D3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4F16"/>
    <w:rsid w:val="006955EB"/>
    <w:rsid w:val="006A18DD"/>
    <w:rsid w:val="006A3083"/>
    <w:rsid w:val="006A5CB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F66"/>
    <w:rsid w:val="00774615"/>
    <w:rsid w:val="0077498D"/>
    <w:rsid w:val="00782AB6"/>
    <w:rsid w:val="00783762"/>
    <w:rsid w:val="00792EC5"/>
    <w:rsid w:val="007A7ED9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2FE"/>
    <w:rsid w:val="007F6270"/>
    <w:rsid w:val="00806E41"/>
    <w:rsid w:val="00811599"/>
    <w:rsid w:val="008148F2"/>
    <w:rsid w:val="008201C1"/>
    <w:rsid w:val="00844CED"/>
    <w:rsid w:val="00844ED0"/>
    <w:rsid w:val="00852C36"/>
    <w:rsid w:val="00862BD7"/>
    <w:rsid w:val="00865D35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72AD"/>
    <w:rsid w:val="008D0B63"/>
    <w:rsid w:val="008D3E12"/>
    <w:rsid w:val="008D4D90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407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2F96"/>
    <w:rsid w:val="00AF368C"/>
    <w:rsid w:val="00AF5396"/>
    <w:rsid w:val="00B11C38"/>
    <w:rsid w:val="00B154C6"/>
    <w:rsid w:val="00B15FD5"/>
    <w:rsid w:val="00B23ED4"/>
    <w:rsid w:val="00B25DF8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3AAC"/>
    <w:rsid w:val="00D460C9"/>
    <w:rsid w:val="00D50881"/>
    <w:rsid w:val="00D53636"/>
    <w:rsid w:val="00D57CC4"/>
    <w:rsid w:val="00D6050F"/>
    <w:rsid w:val="00D6264B"/>
    <w:rsid w:val="00D63BA2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21DE"/>
    <w:rsid w:val="00EA4140"/>
    <w:rsid w:val="00EA5073"/>
    <w:rsid w:val="00EA65A5"/>
    <w:rsid w:val="00EA6665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9798F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9</cp:revision>
  <cp:lastPrinted>2020-11-20T14:24:00Z</cp:lastPrinted>
  <dcterms:created xsi:type="dcterms:W3CDTF">2021-02-22T14:24:00Z</dcterms:created>
  <dcterms:modified xsi:type="dcterms:W3CDTF">2021-02-26T19:42:00Z</dcterms:modified>
</cp:coreProperties>
</file>