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44D45B6C" w:rsidR="00D20486" w:rsidRPr="00D20486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April 22</w:t>
      </w:r>
      <w:r w:rsidR="00316C9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2021</w:t>
      </w:r>
    </w:p>
    <w:p w14:paraId="70B026E0" w14:textId="77777777" w:rsidR="00D20486" w:rsidRPr="00D20486" w:rsidRDefault="000772BB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796F52FF" w14:textId="1B1F3B67" w:rsidR="00EA7BE9" w:rsidRDefault="00EA7BE9" w:rsidP="001D1A9A">
      <w:pPr>
        <w:pStyle w:val="ListParagraph"/>
        <w:spacing w:line="256" w:lineRule="auto"/>
      </w:pPr>
      <w:r>
        <w:t>Topic: April Bethlehem Conservation Commission Meeting</w:t>
      </w:r>
      <w:r>
        <w:br/>
        <w:t>Time: Apr 22, 2021 06:00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https://vsc.zoom.us/j/83989803587</w:t>
        </w:r>
      </w:hyperlink>
      <w:r>
        <w:br/>
      </w:r>
      <w:r>
        <w:br/>
        <w:t>Meeting ID: 839 8980 3587</w:t>
      </w:r>
      <w:r>
        <w:br/>
      </w:r>
      <w:r>
        <w:br/>
        <w:t>Dial by your location</w:t>
      </w:r>
      <w:r>
        <w:br/>
        <w:t>        +1 646 876 9923 US (New York)</w:t>
      </w:r>
      <w:r>
        <w:br/>
      </w:r>
    </w:p>
    <w:p w14:paraId="68F878C7" w14:textId="77777777" w:rsidR="00F87570" w:rsidRDefault="00F87570" w:rsidP="00F87570">
      <w:r>
        <w:t>Minutes to Approve</w:t>
      </w:r>
    </w:p>
    <w:p w14:paraId="1F3E60E8" w14:textId="77777777" w:rsidR="00F87570" w:rsidRDefault="00F87570" w:rsidP="00F87570">
      <w:pPr>
        <w:ind w:firstLine="360"/>
      </w:pPr>
      <w:r>
        <w:t xml:space="preserve">March 25, 2021 </w:t>
      </w:r>
    </w:p>
    <w:p w14:paraId="37186C5D" w14:textId="77777777" w:rsidR="00F87570" w:rsidRDefault="00F87570" w:rsidP="00F87570">
      <w:r>
        <w:t>Treasurer’s Report</w:t>
      </w:r>
    </w:p>
    <w:p w14:paraId="3F01FB96" w14:textId="77777777" w:rsidR="00F87570" w:rsidRDefault="00F87570" w:rsidP="00F87570">
      <w:r>
        <w:t xml:space="preserve">Mail </w:t>
      </w:r>
    </w:p>
    <w:p w14:paraId="4A1D6E20" w14:textId="77777777" w:rsidR="00F87570" w:rsidRDefault="00F87570" w:rsidP="00F87570">
      <w:r>
        <w:t xml:space="preserve">3/17/2021 – Granite State Landfill LLC response to NHDES Standard Dredge &amp; Fill Permit Application Request for More Information </w:t>
      </w:r>
    </w:p>
    <w:p w14:paraId="6616AA26" w14:textId="77777777" w:rsidR="00F87570" w:rsidRDefault="00F87570" w:rsidP="00F87570">
      <w:r>
        <w:t xml:space="preserve">Old Business </w:t>
      </w:r>
    </w:p>
    <w:p w14:paraId="0E8A5C8F" w14:textId="77777777" w:rsidR="00F87570" w:rsidRDefault="00F87570" w:rsidP="00F87570">
      <w:pPr>
        <w:ind w:firstLine="360"/>
      </w:pPr>
      <w:r>
        <w:t>AHEAD Property Conservation Easement</w:t>
      </w:r>
    </w:p>
    <w:p w14:paraId="6D0D8AE0" w14:textId="77777777" w:rsidR="00F87570" w:rsidRDefault="00F87570" w:rsidP="00F87570">
      <w:r>
        <w:t xml:space="preserve">Transfer Station Resolution on a Food Waste Diversion Program – revisit </w:t>
      </w:r>
    </w:p>
    <w:p w14:paraId="3B95A4AB" w14:textId="77777777" w:rsidR="00F87570" w:rsidRDefault="00F87570" w:rsidP="00F87570">
      <w:r>
        <w:t>Town Forest</w:t>
      </w:r>
    </w:p>
    <w:p w14:paraId="76DB002C" w14:textId="77777777" w:rsidR="00F87570" w:rsidRDefault="00F87570" w:rsidP="00F87570">
      <w:r>
        <w:t>Roadside Clean-Up – Date: May 8, 10:00am (Rain/Snow Date: May 15)</w:t>
      </w:r>
    </w:p>
    <w:p w14:paraId="4AA27FD6" w14:textId="77777777" w:rsidR="00F87570" w:rsidRDefault="00F87570" w:rsidP="00F87570">
      <w:r>
        <w:t>Check in on tasks</w:t>
      </w:r>
    </w:p>
    <w:p w14:paraId="570F054A" w14:textId="77777777" w:rsidR="00F87570" w:rsidRDefault="00F87570" w:rsidP="00F87570">
      <w:r>
        <w:t>Other/New Business</w:t>
      </w:r>
    </w:p>
    <w:p w14:paraId="2E7AB66C" w14:textId="76356F88" w:rsidR="00F87570" w:rsidRDefault="00F87570" w:rsidP="00F87570">
      <w:r>
        <w:t>Public Comment</w:t>
      </w:r>
    </w:p>
    <w:p w14:paraId="34B51371" w14:textId="77777777" w:rsidR="00F87570" w:rsidRDefault="00F87570" w:rsidP="00F87570">
      <w:r>
        <w:t>Next Meetings: 6pm (Location TBD or Zoom)</w:t>
      </w:r>
    </w:p>
    <w:p w14:paraId="21B7B776" w14:textId="77777777" w:rsidR="00F87570" w:rsidRDefault="00F87570" w:rsidP="00F87570">
      <w:pPr>
        <w:spacing w:after="0"/>
      </w:pPr>
      <w:r>
        <w:t>May 27, 2021</w:t>
      </w:r>
    </w:p>
    <w:p w14:paraId="2005E271" w14:textId="77777777" w:rsidR="00F87570" w:rsidRDefault="00F87570" w:rsidP="00F87570">
      <w:pPr>
        <w:spacing w:after="0"/>
      </w:pPr>
      <w:r>
        <w:t>June 24, 2021</w:t>
      </w:r>
      <w:bookmarkStart w:id="0" w:name="_GoBack"/>
      <w:bookmarkEnd w:id="0"/>
    </w:p>
    <w:p w14:paraId="1CCCC1D9" w14:textId="77777777" w:rsidR="00F87570" w:rsidRDefault="00F87570" w:rsidP="00F87570">
      <w:r>
        <w:t>August 26, 2021</w:t>
      </w:r>
    </w:p>
    <w:p w14:paraId="3EAFE61F" w14:textId="77777777" w:rsidR="001D1A9A" w:rsidRDefault="001D1A9A" w:rsidP="00F87570">
      <w:pPr>
        <w:pStyle w:val="NoSpacing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6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  <w:bookmarkEnd w:id="1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4A07"/>
    <w:multiLevelType w:val="hybridMultilevel"/>
    <w:tmpl w:val="619A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36115"/>
    <w:multiLevelType w:val="hybridMultilevel"/>
    <w:tmpl w:val="69C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1D1A9A"/>
    <w:rsid w:val="002919E0"/>
    <w:rsid w:val="00292C3C"/>
    <w:rsid w:val="00316C95"/>
    <w:rsid w:val="00380E5A"/>
    <w:rsid w:val="004101DD"/>
    <w:rsid w:val="004719B4"/>
    <w:rsid w:val="00472D44"/>
    <w:rsid w:val="004916B8"/>
    <w:rsid w:val="004916BE"/>
    <w:rsid w:val="005F00ED"/>
    <w:rsid w:val="00625CA0"/>
    <w:rsid w:val="00685A85"/>
    <w:rsid w:val="006C155E"/>
    <w:rsid w:val="006C2164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B4F68"/>
    <w:rsid w:val="00BE67C2"/>
    <w:rsid w:val="00CA0BDF"/>
    <w:rsid w:val="00D20486"/>
    <w:rsid w:val="00EA7BE9"/>
    <w:rsid w:val="00EC7C7B"/>
    <w:rsid w:val="00F1701F"/>
    <w:rsid w:val="00F229E3"/>
    <w:rsid w:val="00F2606F"/>
    <w:rsid w:val="00F338F0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lehemnhconservation@gmail.com" TargetMode="External"/><Relationship Id="rId5" Type="http://schemas.openxmlformats.org/officeDocument/2006/relationships/hyperlink" Target="https://vsc.zoom.us/j/83989803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cp:lastPrinted>2020-11-12T19:51:00Z</cp:lastPrinted>
  <dcterms:created xsi:type="dcterms:W3CDTF">2021-04-15T17:09:00Z</dcterms:created>
  <dcterms:modified xsi:type="dcterms:W3CDTF">2021-04-15T17:10:00Z</dcterms:modified>
</cp:coreProperties>
</file>