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24A099A" w:rsidR="00083002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April 20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71505B6E" w14:textId="77777777" w:rsidR="002952A3" w:rsidRDefault="002952A3" w:rsidP="002952A3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Apr 20,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https://us02web.zoom.us/j/82226528452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822 2652 8452</w:t>
      </w:r>
      <w:bookmarkStart w:id="0" w:name="_GoBack"/>
      <w:bookmarkEnd w:id="0"/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+16465588656,,82226528452# US (New York)</w:t>
      </w:r>
      <w:r>
        <w:rPr>
          <w:rFonts w:ascii="Verdana" w:hAnsi="Verdana"/>
        </w:rPr>
        <w:br/>
        <w:t>+13017158592,,82226528452# US (Washington DC)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Meeting ID: 822 2652 8452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https://us02web.zoom.us/u/kclZmnNfnK</w:t>
        </w:r>
      </w:hyperlink>
    </w:p>
    <w:p w14:paraId="2E3E031B" w14:textId="2D3D1D14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Update on Stage VI and the CLF appeals</w:t>
      </w:r>
    </w:p>
    <w:p w14:paraId="44511372" w14:textId="2473FEBB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Just Be Greener - Marketing / Preview of Issue 2</w:t>
      </w:r>
    </w:p>
    <w:p w14:paraId="1116D930" w14:textId="25B46D07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Attracting new membership</w:t>
      </w:r>
    </w:p>
    <w:p w14:paraId="14AF1FF6" w14:textId="2B363DAB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Discussion of the parameters of the Transfer Station Committee</w:t>
      </w:r>
    </w:p>
    <w:p w14:paraId="7F27A031" w14:textId="3B754F7B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Approval of minutes of last two meetings</w:t>
      </w:r>
    </w:p>
    <w:p w14:paraId="6AE930B3" w14:textId="1FAE6CA7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Update on recycling/composting webinars and programs</w:t>
      </w:r>
    </w:p>
    <w:p w14:paraId="4707D290" w14:textId="3101DB09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Other business</w:t>
      </w:r>
    </w:p>
    <w:p w14:paraId="4CE298A8" w14:textId="2A8B645A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Public comments</w:t>
      </w:r>
    </w:p>
    <w:p w14:paraId="2C074CBC" w14:textId="0B1F0FF8" w:rsidR="00B46E5D" w:rsidRPr="00B46E5D" w:rsidRDefault="00B46E5D" w:rsidP="00B46E5D">
      <w:pPr>
        <w:jc w:val="center"/>
        <w:rPr>
          <w:rFonts w:ascii="Verdana" w:hAnsi="Verdana"/>
        </w:rPr>
      </w:pPr>
      <w:r w:rsidRPr="00B46E5D">
        <w:rPr>
          <w:rFonts w:ascii="Verdana" w:hAnsi="Verdana"/>
        </w:rPr>
        <w:t>Establishment of next meeting and whether it should be hybrid</w:t>
      </w:r>
    </w:p>
    <w:p w14:paraId="051409F1" w14:textId="4872645E" w:rsidR="005668EF" w:rsidRPr="002A1F06" w:rsidRDefault="005668EF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</w:p>
    <w:sectPr w:rsidR="005668EF" w:rsidRPr="002A1F06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7E67"/>
    <w:rsid w:val="00394B23"/>
    <w:rsid w:val="003B03E9"/>
    <w:rsid w:val="003C19A0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D091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lZmnNfnK" TargetMode="External"/><Relationship Id="rId5" Type="http://schemas.openxmlformats.org/officeDocument/2006/relationships/hyperlink" Target="https://us02web.zoom.us/j/822265284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6</cp:revision>
  <cp:lastPrinted>2021-01-25T14:23:00Z</cp:lastPrinted>
  <dcterms:created xsi:type="dcterms:W3CDTF">2021-04-07T12:36:00Z</dcterms:created>
  <dcterms:modified xsi:type="dcterms:W3CDTF">2021-04-07T19:04:00Z</dcterms:modified>
</cp:coreProperties>
</file>