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CB4" w:rsidRPr="00441CB4" w:rsidRDefault="00441CB4">
      <w:pPr>
        <w:rPr>
          <w:b/>
          <w:sz w:val="32"/>
          <w:szCs w:val="32"/>
        </w:rPr>
      </w:pPr>
      <w:r w:rsidRPr="00441CB4">
        <w:rPr>
          <w:b/>
          <w:sz w:val="32"/>
          <w:szCs w:val="32"/>
        </w:rPr>
        <w:t>The Bethlehem Cares Committee will meet at 9:30 a.m. on Thursday, April 15</w:t>
      </w:r>
      <w:r w:rsidRPr="00441CB4">
        <w:rPr>
          <w:b/>
          <w:sz w:val="32"/>
          <w:szCs w:val="32"/>
          <w:vertAlign w:val="superscript"/>
        </w:rPr>
        <w:t>th</w:t>
      </w:r>
      <w:r w:rsidRPr="00441CB4">
        <w:rPr>
          <w:b/>
          <w:sz w:val="32"/>
          <w:szCs w:val="32"/>
        </w:rPr>
        <w:t>.  The meeting is open to the public and will be held using Zoom. Details are below.</w:t>
      </w:r>
    </w:p>
    <w:p w:rsidR="00441CB4" w:rsidRPr="00441CB4" w:rsidRDefault="00441CB4">
      <w:pPr>
        <w:rPr>
          <w:sz w:val="32"/>
          <w:szCs w:val="32"/>
        </w:rPr>
      </w:pPr>
      <w:r w:rsidRPr="00441CB4">
        <w:rPr>
          <w:sz w:val="32"/>
          <w:szCs w:val="32"/>
        </w:rPr>
        <w:t>Here is the agenda:</w:t>
      </w:r>
    </w:p>
    <w:p w:rsidR="00441CB4" w:rsidRPr="00441CB4" w:rsidRDefault="00441CB4">
      <w:pPr>
        <w:rPr>
          <w:sz w:val="32"/>
          <w:szCs w:val="32"/>
        </w:rPr>
      </w:pPr>
      <w:r w:rsidRPr="00441CB4">
        <w:rPr>
          <w:sz w:val="32"/>
          <w:szCs w:val="32"/>
        </w:rPr>
        <w:t>1) Status of donations including thank-you notes.</w:t>
      </w:r>
    </w:p>
    <w:p w:rsidR="00441CB4" w:rsidRPr="00441CB4" w:rsidRDefault="00441CB4">
      <w:pPr>
        <w:rPr>
          <w:sz w:val="32"/>
          <w:szCs w:val="32"/>
        </w:rPr>
      </w:pPr>
      <w:r w:rsidRPr="00441CB4">
        <w:rPr>
          <w:sz w:val="32"/>
          <w:szCs w:val="32"/>
        </w:rPr>
        <w:t>2) Administrative structure</w:t>
      </w:r>
    </w:p>
    <w:p w:rsidR="00441CB4" w:rsidRPr="00441CB4" w:rsidRDefault="00441CB4">
      <w:pPr>
        <w:rPr>
          <w:sz w:val="32"/>
          <w:szCs w:val="32"/>
        </w:rPr>
      </w:pPr>
      <w:r w:rsidRPr="00441CB4">
        <w:rPr>
          <w:sz w:val="32"/>
          <w:szCs w:val="32"/>
        </w:rPr>
        <w:t>3) Applications received</w:t>
      </w:r>
    </w:p>
    <w:p w:rsidR="00441CB4" w:rsidRDefault="00441CB4">
      <w:pPr>
        <w:rPr>
          <w:sz w:val="32"/>
          <w:szCs w:val="32"/>
        </w:rPr>
      </w:pPr>
      <w:r w:rsidRPr="00441CB4">
        <w:rPr>
          <w:sz w:val="32"/>
          <w:szCs w:val="32"/>
        </w:rPr>
        <w:t>4) Other</w:t>
      </w:r>
    </w:p>
    <w:p w:rsidR="00081A71" w:rsidRPr="00081A71" w:rsidRDefault="00081A71" w:rsidP="00081A71">
      <w:pPr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Pr="00081A71">
        <w:rPr>
          <w:sz w:val="32"/>
          <w:szCs w:val="32"/>
        </w:rPr>
        <w:t>Non-public Session per RSA 91A-3 II (c, l)</w:t>
      </w:r>
    </w:p>
    <w:p w:rsidR="00441CB4" w:rsidRPr="00441CB4" w:rsidRDefault="00441CB4">
      <w:pPr>
        <w:rPr>
          <w:sz w:val="32"/>
          <w:szCs w:val="32"/>
        </w:rPr>
      </w:pPr>
      <w:bookmarkStart w:id="0" w:name="_GoBack"/>
      <w:r w:rsidRPr="00441CB4">
        <w:rPr>
          <w:sz w:val="32"/>
          <w:szCs w:val="32"/>
        </w:rPr>
        <w:t>The agenda is subject to change.</w:t>
      </w:r>
    </w:p>
    <w:bookmarkEnd w:id="0"/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>Join Zoom Meeting</w:t>
      </w:r>
    </w:p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>https://us02web.zoom.us/j/88639798040?pwd=SlhTbHRtZkMyZUVJeXFYVDBNOXBqdz09</w:t>
      </w:r>
    </w:p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>Meeting ID: 886 3979 8040</w:t>
      </w:r>
    </w:p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>Passcode: 245545</w:t>
      </w:r>
    </w:p>
    <w:p w:rsidR="00441CB4" w:rsidRPr="00441CB4" w:rsidRDefault="00441CB4" w:rsidP="00441CB4">
      <w:pPr>
        <w:rPr>
          <w:sz w:val="32"/>
          <w:szCs w:val="32"/>
        </w:rPr>
      </w:pPr>
      <w:r>
        <w:rPr>
          <w:sz w:val="32"/>
          <w:szCs w:val="32"/>
        </w:rPr>
        <w:t>To participate by phone:</w:t>
      </w:r>
    </w:p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 xml:space="preserve">        +1 312 626 6799 US (Chicago)</w:t>
      </w:r>
    </w:p>
    <w:p w:rsid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+1 646 558 8656 US (New York)</w:t>
      </w:r>
    </w:p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>Meeting ID: 886 3979 8040</w:t>
      </w:r>
    </w:p>
    <w:p w:rsidR="00441CB4" w:rsidRPr="00441CB4" w:rsidRDefault="00441CB4" w:rsidP="00441CB4">
      <w:pPr>
        <w:rPr>
          <w:sz w:val="32"/>
          <w:szCs w:val="32"/>
        </w:rPr>
      </w:pPr>
      <w:r w:rsidRPr="00441CB4">
        <w:rPr>
          <w:sz w:val="32"/>
          <w:szCs w:val="32"/>
        </w:rPr>
        <w:t>Passcode: 245545</w:t>
      </w:r>
    </w:p>
    <w:sectPr w:rsidR="00441CB4" w:rsidRPr="0044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4"/>
    <w:rsid w:val="00081A71"/>
    <w:rsid w:val="00441CB4"/>
    <w:rsid w:val="007F4B27"/>
    <w:rsid w:val="00C9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4E53A-9409-4B4C-BC6D-F4D639F8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8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Nicole McGrath</cp:lastModifiedBy>
  <cp:revision>2</cp:revision>
  <dcterms:created xsi:type="dcterms:W3CDTF">2021-04-13T16:55:00Z</dcterms:created>
  <dcterms:modified xsi:type="dcterms:W3CDTF">2021-04-13T16:55:00Z</dcterms:modified>
</cp:coreProperties>
</file>