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990A2" w14:textId="77777777" w:rsidR="00D20486" w:rsidRPr="00D20486" w:rsidRDefault="00D20486" w:rsidP="00EA7BE9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D20486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AGENDA</w:t>
      </w:r>
    </w:p>
    <w:p w14:paraId="21DE720B" w14:textId="77777777" w:rsidR="00D20486" w:rsidRPr="00D20486" w:rsidRDefault="00D20486" w:rsidP="00EA7BE9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D20486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Bethlehem Conservation Commission</w:t>
      </w:r>
    </w:p>
    <w:p w14:paraId="6DC9C5A4" w14:textId="1E444F18" w:rsidR="00D20486" w:rsidRPr="00D20486" w:rsidRDefault="00413782" w:rsidP="00EA7BE9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May</w:t>
      </w:r>
      <w:r w:rsidR="00EA7BE9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 xml:space="preserve"> 2</w:t>
      </w:r>
      <w:r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7</w:t>
      </w:r>
      <w:r w:rsidR="00316C95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, 2021</w:t>
      </w:r>
    </w:p>
    <w:p w14:paraId="70B026E0" w14:textId="77777777" w:rsidR="00D20486" w:rsidRPr="00D20486" w:rsidRDefault="000772BB" w:rsidP="00EA7BE9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6:00</w:t>
      </w:r>
      <w:r w:rsidR="00D20486" w:rsidRPr="00D20486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 xml:space="preserve"> </w:t>
      </w:r>
      <w:r w:rsidR="008B30F5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PM</w:t>
      </w:r>
      <w:r w:rsidR="00D20486" w:rsidRPr="00D20486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 xml:space="preserve"> Via Zoom</w:t>
      </w:r>
    </w:p>
    <w:p w14:paraId="63A18F80" w14:textId="77777777" w:rsidR="00413782" w:rsidRDefault="00413782" w:rsidP="00C7647E">
      <w:pPr>
        <w:shd w:val="clear" w:color="auto" w:fill="FFFFFF"/>
        <w:spacing w:after="0" w:line="240" w:lineRule="auto"/>
        <w:textAlignment w:val="baseline"/>
      </w:pPr>
    </w:p>
    <w:p w14:paraId="796F52FF" w14:textId="23FE08BA" w:rsidR="00EA7BE9" w:rsidRPr="00C7647E" w:rsidRDefault="00C7647E" w:rsidP="00C7647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</w:rPr>
      </w:pPr>
      <w:r>
        <w:t>Topic: Bethlehem Conservation Commission May 27 Meeting</w:t>
      </w:r>
      <w:r>
        <w:br/>
        <w:t>Time: May 27, 2021 06:00 PM Eastern Time (US and Canada)</w:t>
      </w:r>
      <w:r>
        <w:br/>
      </w:r>
      <w:r>
        <w:br/>
        <w:t>Join Zoom Meeting</w:t>
      </w:r>
      <w:r>
        <w:br/>
      </w:r>
      <w:hyperlink r:id="rId5" w:history="1">
        <w:r>
          <w:rPr>
            <w:rStyle w:val="Hyperlink"/>
          </w:rPr>
          <w:t>https://vsc.zoom.us/j/89861380002</w:t>
        </w:r>
      </w:hyperlink>
      <w:r>
        <w:t> </w:t>
      </w:r>
      <w:r>
        <w:br/>
      </w:r>
      <w:r>
        <w:br/>
        <w:t>Meeting ID: 898 6138 0002</w:t>
      </w:r>
      <w:r>
        <w:br/>
      </w:r>
      <w:r>
        <w:br/>
        <w:t>Dial by your location</w:t>
      </w:r>
      <w:r>
        <w:br/>
        <w:t>+1 646 876 9923 US (New York)</w:t>
      </w:r>
      <w:r>
        <w:br/>
      </w:r>
    </w:p>
    <w:p w14:paraId="4F9F1B61" w14:textId="77777777" w:rsidR="00C7647E" w:rsidRDefault="00C7647E" w:rsidP="00C7647E">
      <w:pPr>
        <w:pStyle w:val="ListParagraph"/>
        <w:numPr>
          <w:ilvl w:val="0"/>
          <w:numId w:val="2"/>
        </w:numPr>
      </w:pPr>
      <w:r>
        <w:t>Minutes to Approve</w:t>
      </w:r>
    </w:p>
    <w:p w14:paraId="25EA38D3" w14:textId="77777777" w:rsidR="00C7647E" w:rsidRDefault="00C7647E" w:rsidP="00C7647E">
      <w:pPr>
        <w:pStyle w:val="ListParagraph"/>
        <w:numPr>
          <w:ilvl w:val="1"/>
          <w:numId w:val="2"/>
        </w:numPr>
      </w:pPr>
      <w:r>
        <w:t xml:space="preserve">April 22, 2021 </w:t>
      </w:r>
    </w:p>
    <w:p w14:paraId="2592AF4D" w14:textId="77777777" w:rsidR="00C7647E" w:rsidRDefault="00C7647E" w:rsidP="00C7647E">
      <w:pPr>
        <w:pStyle w:val="ListParagraph"/>
        <w:numPr>
          <w:ilvl w:val="1"/>
          <w:numId w:val="2"/>
        </w:numPr>
      </w:pPr>
      <w:r>
        <w:t>April 30, 2021</w:t>
      </w:r>
    </w:p>
    <w:p w14:paraId="075BDCBE" w14:textId="77777777" w:rsidR="00C7647E" w:rsidRDefault="00C7647E" w:rsidP="00C7647E">
      <w:pPr>
        <w:pStyle w:val="ListParagraph"/>
        <w:numPr>
          <w:ilvl w:val="1"/>
          <w:numId w:val="2"/>
        </w:numPr>
      </w:pPr>
      <w:r>
        <w:t>May 16, 2021</w:t>
      </w:r>
    </w:p>
    <w:p w14:paraId="6A30083D" w14:textId="77777777" w:rsidR="00C7647E" w:rsidRDefault="00C7647E" w:rsidP="00C7647E">
      <w:pPr>
        <w:pStyle w:val="ListParagraph"/>
        <w:numPr>
          <w:ilvl w:val="0"/>
          <w:numId w:val="2"/>
        </w:numPr>
      </w:pPr>
      <w:r>
        <w:t>Treasurer’s Report</w:t>
      </w:r>
    </w:p>
    <w:p w14:paraId="4FB8F43C" w14:textId="77777777" w:rsidR="00C7647E" w:rsidRDefault="00C7647E" w:rsidP="00C7647E">
      <w:pPr>
        <w:pStyle w:val="ListParagraph"/>
        <w:numPr>
          <w:ilvl w:val="0"/>
          <w:numId w:val="2"/>
        </w:numPr>
      </w:pPr>
      <w:r>
        <w:t xml:space="preserve">Mail </w:t>
      </w:r>
    </w:p>
    <w:p w14:paraId="057E871B" w14:textId="77777777" w:rsidR="00C7647E" w:rsidRDefault="00C7647E" w:rsidP="00C7647E">
      <w:pPr>
        <w:pStyle w:val="ListParagraph"/>
        <w:numPr>
          <w:ilvl w:val="1"/>
          <w:numId w:val="2"/>
        </w:numPr>
      </w:pPr>
      <w:r>
        <w:t xml:space="preserve">4/24/2021 – Presidential Mountain Resort Expedited Min. Wetlands Permit Application </w:t>
      </w:r>
    </w:p>
    <w:p w14:paraId="6211BA19" w14:textId="77777777" w:rsidR="00C7647E" w:rsidRDefault="00C7647E" w:rsidP="00C7647E">
      <w:pPr>
        <w:pStyle w:val="ListParagraph"/>
        <w:numPr>
          <w:ilvl w:val="1"/>
          <w:numId w:val="2"/>
        </w:numPr>
      </w:pPr>
      <w:r>
        <w:t xml:space="preserve">4/25/2021 – Request from Lancaster Conservation Commission for Northern Pass Wetlands Report by Elise Lawson  </w:t>
      </w:r>
    </w:p>
    <w:p w14:paraId="5D1D4020" w14:textId="77777777" w:rsidR="00C7647E" w:rsidRDefault="00C7647E" w:rsidP="00C7647E">
      <w:pPr>
        <w:pStyle w:val="ListParagraph"/>
        <w:numPr>
          <w:ilvl w:val="1"/>
          <w:numId w:val="2"/>
        </w:numPr>
      </w:pPr>
      <w:r>
        <w:t>4/26/2021 – Letter from NHDES to AHEAD approving Restoration Plan with conditions</w:t>
      </w:r>
    </w:p>
    <w:p w14:paraId="4631ECCF" w14:textId="77777777" w:rsidR="00C7647E" w:rsidRDefault="00C7647E" w:rsidP="00C7647E">
      <w:pPr>
        <w:pStyle w:val="ListParagraph"/>
        <w:numPr>
          <w:ilvl w:val="1"/>
          <w:numId w:val="2"/>
        </w:numPr>
      </w:pPr>
      <w:r>
        <w:t>4/26/2021 – Letter from NHDES to AHEAD requesting additional wetland/stream restoration work</w:t>
      </w:r>
    </w:p>
    <w:p w14:paraId="04568B3B" w14:textId="77777777" w:rsidR="00C7647E" w:rsidRDefault="00C7647E" w:rsidP="00C7647E">
      <w:pPr>
        <w:pStyle w:val="ListParagraph"/>
        <w:numPr>
          <w:ilvl w:val="1"/>
          <w:numId w:val="2"/>
        </w:numPr>
      </w:pPr>
      <w:r>
        <w:t>4/27/2021 – Letter from NHDES denying PMR’s Expedited Min Wetlands Permit – will proceed with Standard Processing Times (</w:t>
      </w:r>
      <w:bookmarkStart w:id="0" w:name="_Hlk72149730"/>
      <w:r>
        <w:t>NHDES File Number: 2021-01273</w:t>
      </w:r>
      <w:bookmarkEnd w:id="0"/>
      <w:r>
        <w:t>)</w:t>
      </w:r>
    </w:p>
    <w:p w14:paraId="07281B99" w14:textId="77777777" w:rsidR="00C7647E" w:rsidRDefault="00C7647E" w:rsidP="00C7647E">
      <w:pPr>
        <w:pStyle w:val="ListParagraph"/>
        <w:numPr>
          <w:ilvl w:val="1"/>
          <w:numId w:val="2"/>
        </w:numPr>
      </w:pPr>
      <w:r>
        <w:t>5/18/2021 – Email from NHDES responding to our comments about PMR wetland permit (NHDES File Number: 2021-01273)</w:t>
      </w:r>
    </w:p>
    <w:p w14:paraId="28B762CC" w14:textId="77777777" w:rsidR="00C7647E" w:rsidRDefault="00C7647E" w:rsidP="00C7647E">
      <w:pPr>
        <w:pStyle w:val="ListParagraph"/>
        <w:numPr>
          <w:ilvl w:val="1"/>
          <w:numId w:val="2"/>
        </w:numPr>
      </w:pPr>
      <w:r>
        <w:t>5/18/2021 – Email from NHDES Request for More Information to PMR (NHDES File Number: 2021-01273)</w:t>
      </w:r>
    </w:p>
    <w:p w14:paraId="1E55F804" w14:textId="77777777" w:rsidR="00C7647E" w:rsidRDefault="00C7647E" w:rsidP="00C7647E">
      <w:pPr>
        <w:pStyle w:val="ListParagraph"/>
        <w:numPr>
          <w:ilvl w:val="1"/>
          <w:numId w:val="2"/>
        </w:numPr>
      </w:pPr>
      <w:r>
        <w:t>5/20/2021 – Letter from NHDES- Permit-by-Notification, Adair Property (NHDES File Number: 2021-01501)</w:t>
      </w:r>
    </w:p>
    <w:p w14:paraId="63186501" w14:textId="77777777" w:rsidR="00C7647E" w:rsidRDefault="00C7647E" w:rsidP="00C7647E">
      <w:pPr>
        <w:pStyle w:val="ListParagraph"/>
        <w:numPr>
          <w:ilvl w:val="1"/>
          <w:numId w:val="2"/>
        </w:numPr>
      </w:pPr>
      <w:r>
        <w:t xml:space="preserve">5/20/2021 – Email from Save Forest Lake regarding HB177 – defeated in the Senate </w:t>
      </w:r>
    </w:p>
    <w:p w14:paraId="39E7B001" w14:textId="77777777" w:rsidR="00C7647E" w:rsidRDefault="00C7647E" w:rsidP="00C7647E">
      <w:pPr>
        <w:pStyle w:val="ListParagraph"/>
        <w:numPr>
          <w:ilvl w:val="0"/>
          <w:numId w:val="2"/>
        </w:numPr>
      </w:pPr>
      <w:r>
        <w:t xml:space="preserve">Old Business </w:t>
      </w:r>
    </w:p>
    <w:p w14:paraId="0857EBA3" w14:textId="77777777" w:rsidR="00C7647E" w:rsidRDefault="00C7647E" w:rsidP="00C7647E">
      <w:pPr>
        <w:pStyle w:val="ListParagraph"/>
        <w:numPr>
          <w:ilvl w:val="1"/>
          <w:numId w:val="2"/>
        </w:numPr>
      </w:pPr>
      <w:r>
        <w:t>Roadside Clean-up Wrap Up Summary</w:t>
      </w:r>
    </w:p>
    <w:p w14:paraId="2FF77474" w14:textId="77777777" w:rsidR="00C7647E" w:rsidRDefault="00C7647E" w:rsidP="00C7647E">
      <w:pPr>
        <w:pStyle w:val="ListParagraph"/>
        <w:numPr>
          <w:ilvl w:val="1"/>
          <w:numId w:val="2"/>
        </w:numPr>
      </w:pPr>
      <w:r>
        <w:t>Roadside Clean-up Reimbursement</w:t>
      </w:r>
    </w:p>
    <w:p w14:paraId="433B4E5F" w14:textId="77777777" w:rsidR="00C7647E" w:rsidRDefault="00C7647E" w:rsidP="00C7647E">
      <w:pPr>
        <w:pStyle w:val="ListParagraph"/>
        <w:numPr>
          <w:ilvl w:val="0"/>
          <w:numId w:val="2"/>
        </w:numPr>
      </w:pPr>
      <w:r>
        <w:t>Town Forest Update</w:t>
      </w:r>
    </w:p>
    <w:p w14:paraId="553A703F" w14:textId="77777777" w:rsidR="00C7647E" w:rsidRDefault="00C7647E" w:rsidP="00C7647E">
      <w:pPr>
        <w:pStyle w:val="ListParagraph"/>
        <w:numPr>
          <w:ilvl w:val="0"/>
          <w:numId w:val="2"/>
        </w:numPr>
      </w:pPr>
      <w:r>
        <w:t>Other/New Business</w:t>
      </w:r>
    </w:p>
    <w:p w14:paraId="3DF103A5" w14:textId="77777777" w:rsidR="00C7647E" w:rsidRDefault="00C7647E" w:rsidP="00C7647E">
      <w:pPr>
        <w:pStyle w:val="ListParagraph"/>
        <w:numPr>
          <w:ilvl w:val="1"/>
          <w:numId w:val="2"/>
        </w:numPr>
      </w:pPr>
      <w:r>
        <w:t>Possible Aquifer Ordinance Violation</w:t>
      </w:r>
    </w:p>
    <w:p w14:paraId="56A5F3E7" w14:textId="34C85C89" w:rsidR="00C7647E" w:rsidRDefault="00C7647E" w:rsidP="00C7647E">
      <w:pPr>
        <w:pStyle w:val="ListParagraph"/>
        <w:numPr>
          <w:ilvl w:val="0"/>
          <w:numId w:val="2"/>
        </w:numPr>
      </w:pPr>
      <w:r>
        <w:t>Public Comment</w:t>
      </w:r>
    </w:p>
    <w:p w14:paraId="378AB95D" w14:textId="77777777" w:rsidR="00C7647E" w:rsidRDefault="00C7647E" w:rsidP="00C7647E">
      <w:pPr>
        <w:pStyle w:val="NoSpacing"/>
      </w:pPr>
      <w:r>
        <w:t>Next Meetings: 6pm (Location TBD or Zoom)</w:t>
      </w:r>
    </w:p>
    <w:p w14:paraId="5FF5F375" w14:textId="77777777" w:rsidR="00C7647E" w:rsidRDefault="00C7647E" w:rsidP="00C7647E">
      <w:pPr>
        <w:pStyle w:val="NoSpacing"/>
        <w:ind w:firstLine="720"/>
      </w:pPr>
      <w:r>
        <w:t>June 24, 2021</w:t>
      </w:r>
    </w:p>
    <w:p w14:paraId="7989C510" w14:textId="77777777" w:rsidR="00C7647E" w:rsidRDefault="00C7647E" w:rsidP="00C7647E">
      <w:pPr>
        <w:pStyle w:val="NoSpacing"/>
        <w:ind w:firstLine="720"/>
      </w:pPr>
      <w:r>
        <w:t>August 26, 2021</w:t>
      </w:r>
    </w:p>
    <w:p w14:paraId="05A34437" w14:textId="77777777" w:rsidR="00C7647E" w:rsidRDefault="00C7647E" w:rsidP="00C7647E">
      <w:pPr>
        <w:pStyle w:val="ListParagraph"/>
        <w:spacing w:line="256" w:lineRule="auto"/>
        <w:ind w:left="0"/>
      </w:pPr>
      <w:bookmarkStart w:id="1" w:name="_GoBack"/>
      <w:bookmarkEnd w:id="1"/>
    </w:p>
    <w:p w14:paraId="3EAFE61F" w14:textId="77777777" w:rsidR="001D1A9A" w:rsidRDefault="001D1A9A" w:rsidP="00F87570">
      <w:pPr>
        <w:pStyle w:val="NoSpacing"/>
      </w:pPr>
    </w:p>
    <w:p w14:paraId="4E99AC83" w14:textId="5A0C185D" w:rsidR="00D20486" w:rsidRDefault="00D20486" w:rsidP="00D20486">
      <w:r>
        <w:t xml:space="preserve">If you are having trouble accessing the meeting, please email </w:t>
      </w:r>
      <w:hyperlink r:id="rId6" w:history="1">
        <w:r w:rsidRPr="00554C6B">
          <w:rPr>
            <w:rStyle w:val="Hyperlink"/>
          </w:rPr>
          <w:t>bethlehemnhconservation@gmail.com</w:t>
        </w:r>
      </w:hyperlink>
      <w:bookmarkStart w:id="2" w:name="_Hlk53487167"/>
      <w:r w:rsidR="00BE67C2">
        <w:t xml:space="preserve"> </w:t>
      </w:r>
      <w:bookmarkEnd w:id="2"/>
    </w:p>
    <w:sectPr w:rsidR="00D20486" w:rsidSect="00316C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14A07"/>
    <w:multiLevelType w:val="hybridMultilevel"/>
    <w:tmpl w:val="619AC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579ED"/>
    <w:multiLevelType w:val="multilevel"/>
    <w:tmpl w:val="9DEC0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C36115"/>
    <w:multiLevelType w:val="hybridMultilevel"/>
    <w:tmpl w:val="69CC5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A2D48"/>
    <w:multiLevelType w:val="hybridMultilevel"/>
    <w:tmpl w:val="D31ED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FB2574"/>
    <w:multiLevelType w:val="hybridMultilevel"/>
    <w:tmpl w:val="F9D86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4"/>
  </w:num>
  <w:num w:numId="4">
    <w:abstractNumId w:val="4"/>
  </w:num>
  <w:num w:numId="5">
    <w:abstractNumId w:val="3"/>
  </w:num>
  <w:num w:numId="6">
    <w:abstractNumId w:val="4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486"/>
    <w:rsid w:val="00015EF1"/>
    <w:rsid w:val="00041319"/>
    <w:rsid w:val="000772BB"/>
    <w:rsid w:val="001D1A9A"/>
    <w:rsid w:val="002919E0"/>
    <w:rsid w:val="00292C3C"/>
    <w:rsid w:val="00316C95"/>
    <w:rsid w:val="00380E5A"/>
    <w:rsid w:val="004101DD"/>
    <w:rsid w:val="00413782"/>
    <w:rsid w:val="004719B4"/>
    <w:rsid w:val="00472D44"/>
    <w:rsid w:val="004916B8"/>
    <w:rsid w:val="004916BE"/>
    <w:rsid w:val="005F00ED"/>
    <w:rsid w:val="00625CA0"/>
    <w:rsid w:val="00685A85"/>
    <w:rsid w:val="006C155E"/>
    <w:rsid w:val="006C2164"/>
    <w:rsid w:val="006D0C7C"/>
    <w:rsid w:val="00730A46"/>
    <w:rsid w:val="00755697"/>
    <w:rsid w:val="007D1171"/>
    <w:rsid w:val="007D6AD7"/>
    <w:rsid w:val="00843579"/>
    <w:rsid w:val="008B30F5"/>
    <w:rsid w:val="008F5D1D"/>
    <w:rsid w:val="009B3A9E"/>
    <w:rsid w:val="00A13F15"/>
    <w:rsid w:val="00AB5817"/>
    <w:rsid w:val="00B61206"/>
    <w:rsid w:val="00BB4F68"/>
    <w:rsid w:val="00BE67C2"/>
    <w:rsid w:val="00C7647E"/>
    <w:rsid w:val="00CA0BDF"/>
    <w:rsid w:val="00D20486"/>
    <w:rsid w:val="00EA7BE9"/>
    <w:rsid w:val="00EC7C7B"/>
    <w:rsid w:val="00F1701F"/>
    <w:rsid w:val="00F229E3"/>
    <w:rsid w:val="00F2606F"/>
    <w:rsid w:val="00F338F0"/>
    <w:rsid w:val="00F8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83C6B"/>
  <w15:chartTrackingRefBased/>
  <w15:docId w15:val="{66C93378-8C95-4EBD-AC37-1900E6499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70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048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20486"/>
    <w:pPr>
      <w:spacing w:after="160" w:line="259" w:lineRule="auto"/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20486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730A4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2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1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thlehemnhconservation@gmail.com" TargetMode="External"/><Relationship Id="rId5" Type="http://schemas.openxmlformats.org/officeDocument/2006/relationships/hyperlink" Target="https://vsc.zoom.us/j/898613800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McGrath</dc:creator>
  <cp:keywords/>
  <dc:description/>
  <cp:lastModifiedBy>Nicole McGrath</cp:lastModifiedBy>
  <cp:revision>3</cp:revision>
  <cp:lastPrinted>2020-11-12T19:51:00Z</cp:lastPrinted>
  <dcterms:created xsi:type="dcterms:W3CDTF">2021-05-24T13:42:00Z</dcterms:created>
  <dcterms:modified xsi:type="dcterms:W3CDTF">2021-05-24T13:42:00Z</dcterms:modified>
</cp:coreProperties>
</file>