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54D1B57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D46906">
        <w:rPr>
          <w:rFonts w:ascii="Arial" w:hAnsi="Arial" w:cs="Arial"/>
          <w:sz w:val="28"/>
          <w:szCs w:val="28"/>
        </w:rPr>
        <w:t>June 1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13A9F3C" w:rsidR="00633950" w:rsidRPr="00930FA4" w:rsidRDefault="00D4690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3E71362D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Bethlehem Gazebo</w:t>
      </w:r>
      <w:r w:rsidR="00D5214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DBD1E2" w14:textId="0A9F03C5" w:rsidR="00CC21E8" w:rsidRDefault="00CC21E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21E8">
        <w:rPr>
          <w:rFonts w:ascii="Arial" w:hAnsi="Arial" w:cs="Arial"/>
          <w:b/>
          <w:bCs/>
          <w:sz w:val="24"/>
          <w:szCs w:val="24"/>
        </w:rPr>
        <w:t>Corner of Prospect St &amp; Main St</w:t>
      </w:r>
    </w:p>
    <w:p w14:paraId="1600251A" w14:textId="77777777" w:rsidR="00D52140" w:rsidRDefault="00D5214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6046C1" w14:textId="22E067F0" w:rsidR="00D52140" w:rsidRPr="00CC21E8" w:rsidRDefault="00D5214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***Bring a Chair***</w:t>
      </w:r>
    </w:p>
    <w:p w14:paraId="6D307429" w14:textId="77777777" w:rsidR="00D46906" w:rsidRDefault="00D46906" w:rsidP="00D46906">
      <w:pPr>
        <w:rPr>
          <w:rFonts w:ascii="Verdana" w:hAnsi="Verdana"/>
          <w:color w:val="0B5394"/>
          <w:sz w:val="24"/>
          <w:szCs w:val="24"/>
        </w:rPr>
      </w:pPr>
    </w:p>
    <w:p w14:paraId="55B09023" w14:textId="66BC0D5B" w:rsidR="00D46906" w:rsidRPr="00D46906" w:rsidRDefault="00D46906" w:rsidP="00D46906">
      <w:pPr>
        <w:jc w:val="center"/>
        <w:rPr>
          <w:rFonts w:ascii="Verdana" w:hAnsi="Verdana"/>
          <w:sz w:val="24"/>
          <w:szCs w:val="24"/>
        </w:rPr>
      </w:pPr>
      <w:r w:rsidRPr="00D46906">
        <w:rPr>
          <w:rFonts w:ascii="Verdana" w:hAnsi="Verdana"/>
          <w:sz w:val="24"/>
          <w:szCs w:val="24"/>
        </w:rPr>
        <w:t>Profile High School solar project</w:t>
      </w:r>
    </w:p>
    <w:p w14:paraId="719679A3" w14:textId="57595BA9" w:rsidR="00D46906" w:rsidRPr="00D46906" w:rsidRDefault="00D46906" w:rsidP="00D46906">
      <w:pPr>
        <w:jc w:val="center"/>
        <w:rPr>
          <w:rFonts w:ascii="Verdana" w:hAnsi="Verdana"/>
          <w:sz w:val="24"/>
          <w:szCs w:val="24"/>
        </w:rPr>
      </w:pPr>
      <w:r w:rsidRPr="00D46906">
        <w:rPr>
          <w:rFonts w:ascii="Verdana" w:hAnsi="Verdana"/>
          <w:sz w:val="24"/>
          <w:szCs w:val="24"/>
        </w:rPr>
        <w:t>Town solar project</w:t>
      </w:r>
    </w:p>
    <w:p w14:paraId="76975EF6" w14:textId="183827A7" w:rsidR="00D46906" w:rsidRDefault="00D46906" w:rsidP="002658B9">
      <w:pPr>
        <w:spacing w:before="100" w:beforeAutospacing="1" w:after="100" w:afterAutospacing="1" w:line="240" w:lineRule="auto"/>
        <w:ind w:left="360"/>
        <w:jc w:val="center"/>
      </w:pPr>
      <w:bookmarkStart w:id="0" w:name="_GoBack"/>
      <w:bookmarkEnd w:id="0"/>
    </w:p>
    <w:p w14:paraId="3D55FA33" w14:textId="266C49C6" w:rsidR="00D52140" w:rsidRDefault="00D52140" w:rsidP="002658B9">
      <w:pPr>
        <w:spacing w:before="100" w:beforeAutospacing="1" w:after="100" w:afterAutospacing="1" w:line="240" w:lineRule="auto"/>
        <w:ind w:left="360"/>
        <w:jc w:val="center"/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05ADC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21E8"/>
    <w:rsid w:val="00CC7D8B"/>
    <w:rsid w:val="00CE75A8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2021-05-25T15:56:00Z</dcterms:created>
  <dcterms:modified xsi:type="dcterms:W3CDTF">2021-05-25T15:57:00Z</dcterms:modified>
</cp:coreProperties>
</file>