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r>
        <w:t>Bethlehem Conservation Commission</w:t>
      </w:r>
    </w:p>
    <w:p w14:paraId="31DA4157" w14:textId="47D341FD" w:rsidR="00F82BF8" w:rsidRDefault="000850D9" w:rsidP="00342C4A">
      <w:pPr>
        <w:spacing w:after="0"/>
        <w:jc w:val="center"/>
      </w:pPr>
      <w:r>
        <w:t>June</w:t>
      </w:r>
      <w:r w:rsidR="00117D17">
        <w:t xml:space="preserve"> 2</w:t>
      </w:r>
      <w:r>
        <w:t>4</w:t>
      </w:r>
      <w:r w:rsidR="00A729E9">
        <w:t>,</w:t>
      </w:r>
      <w:r w:rsidR="00F82BF8">
        <w:t xml:space="preserve"> 202</w:t>
      </w:r>
      <w:r w:rsidR="00117D17">
        <w:t>1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6E0C0D5A" w:rsidR="00F82BF8" w:rsidRDefault="003902A5" w:rsidP="00342C4A">
      <w:pPr>
        <w:spacing w:after="0"/>
        <w:jc w:val="center"/>
      </w:pPr>
      <w:r>
        <w:t>Town Hall</w:t>
      </w:r>
    </w:p>
    <w:p w14:paraId="5F691976" w14:textId="7B162003" w:rsidR="008A00B3" w:rsidRDefault="008A00B3" w:rsidP="00342C4A">
      <w:pPr>
        <w:spacing w:after="0"/>
        <w:jc w:val="center"/>
      </w:pPr>
      <w:r>
        <w:t>2155 Main Street</w:t>
      </w:r>
    </w:p>
    <w:p w14:paraId="1AD702A9" w14:textId="2E00830D" w:rsidR="008A00B3" w:rsidRDefault="008A00B3" w:rsidP="00342C4A">
      <w:pPr>
        <w:spacing w:after="0"/>
        <w:jc w:val="center"/>
      </w:pPr>
      <w:r>
        <w:t>Bethlehem, NH 03574</w:t>
      </w:r>
    </w:p>
    <w:p w14:paraId="2B83359F" w14:textId="63ACF0EC" w:rsidR="00F82BF8" w:rsidRDefault="00F82BF8" w:rsidP="00F82BF8">
      <w:pPr>
        <w:jc w:val="center"/>
      </w:pPr>
    </w:p>
    <w:p w14:paraId="4578EB90" w14:textId="6361B16F" w:rsidR="00BA233B" w:rsidRPr="005916B1" w:rsidRDefault="00F82BF8" w:rsidP="005916B1">
      <w:pPr>
        <w:jc w:val="center"/>
        <w:rPr>
          <w:b/>
          <w:bCs/>
        </w:rPr>
      </w:pPr>
      <w:r w:rsidRPr="00F82BF8">
        <w:rPr>
          <w:b/>
          <w:bCs/>
        </w:rPr>
        <w:t>AGENDA</w:t>
      </w:r>
    </w:p>
    <w:p w14:paraId="37A056A1" w14:textId="77777777" w:rsidR="00BA233B" w:rsidRDefault="00BA233B" w:rsidP="00BA233B">
      <w:pPr>
        <w:pStyle w:val="ListParagraph"/>
      </w:pPr>
    </w:p>
    <w:p w14:paraId="460C73FC" w14:textId="4AF1C1B0" w:rsidR="00F82BF8" w:rsidRDefault="00F82BF8" w:rsidP="00F82BF8">
      <w:pPr>
        <w:pStyle w:val="ListParagraph"/>
        <w:numPr>
          <w:ilvl w:val="0"/>
          <w:numId w:val="2"/>
        </w:numPr>
      </w:pPr>
      <w:r>
        <w:t>Minutes to Approve</w:t>
      </w:r>
      <w:bookmarkStart w:id="0" w:name="_GoBack"/>
      <w:bookmarkEnd w:id="0"/>
    </w:p>
    <w:p w14:paraId="5D62534A" w14:textId="6E8C9331" w:rsidR="00395EDF" w:rsidRDefault="00395EDF" w:rsidP="00F82BF8">
      <w:pPr>
        <w:pStyle w:val="ListParagraph"/>
        <w:numPr>
          <w:ilvl w:val="1"/>
          <w:numId w:val="2"/>
        </w:numPr>
      </w:pPr>
      <w:r>
        <w:t xml:space="preserve">May </w:t>
      </w:r>
      <w:r w:rsidR="000850D9">
        <w:t>27</w:t>
      </w:r>
      <w:r>
        <w:t>, 2021</w:t>
      </w:r>
    </w:p>
    <w:p w14:paraId="511490F8" w14:textId="18196B44" w:rsidR="00892ED6" w:rsidRDefault="00892ED6" w:rsidP="00F82BF8">
      <w:pPr>
        <w:pStyle w:val="ListParagraph"/>
        <w:numPr>
          <w:ilvl w:val="0"/>
          <w:numId w:val="2"/>
        </w:numPr>
      </w:pPr>
      <w:r>
        <w:t>Treasurer’s Report</w:t>
      </w:r>
    </w:p>
    <w:p w14:paraId="45A3C976" w14:textId="6956423A" w:rsidR="00F82BF8" w:rsidRDefault="00F82BF8" w:rsidP="00F82BF8">
      <w:pPr>
        <w:pStyle w:val="ListParagraph"/>
        <w:numPr>
          <w:ilvl w:val="0"/>
          <w:numId w:val="2"/>
        </w:numPr>
      </w:pPr>
      <w:r>
        <w:t xml:space="preserve">Mail </w:t>
      </w:r>
    </w:p>
    <w:p w14:paraId="4B175661" w14:textId="61E860F5" w:rsidR="00FA3709" w:rsidRDefault="000850D9" w:rsidP="00DC5BB7">
      <w:pPr>
        <w:pStyle w:val="ListParagraph"/>
        <w:numPr>
          <w:ilvl w:val="1"/>
          <w:numId w:val="2"/>
        </w:numPr>
      </w:pPr>
      <w:r>
        <w:t>5</w:t>
      </w:r>
      <w:r w:rsidR="00FA3709">
        <w:t>/2</w:t>
      </w:r>
      <w:r>
        <w:t>4</w:t>
      </w:r>
      <w:r w:rsidR="00FA3709">
        <w:t xml:space="preserve">/2021 – Letter from NHDES- Permit-by-Notification, </w:t>
      </w:r>
      <w:r>
        <w:t>Crowe</w:t>
      </w:r>
      <w:r w:rsidR="00FA3709">
        <w:t xml:space="preserve"> (NHDES File Number: 2021-01</w:t>
      </w:r>
      <w:r w:rsidR="00176A8A">
        <w:t>5</w:t>
      </w:r>
      <w:r>
        <w:t>57</w:t>
      </w:r>
      <w:r w:rsidR="00176A8A">
        <w:t>)</w:t>
      </w:r>
    </w:p>
    <w:p w14:paraId="2ADC7FFB" w14:textId="2702E754" w:rsidR="003902A5" w:rsidRDefault="003902A5" w:rsidP="00DC5BB7">
      <w:pPr>
        <w:pStyle w:val="ListParagraph"/>
        <w:numPr>
          <w:ilvl w:val="1"/>
          <w:numId w:val="2"/>
        </w:numPr>
      </w:pPr>
      <w:r>
        <w:t xml:space="preserve">6/1/2021 – multiple emails from Eckman Engineering regarding BCC request for site visit </w:t>
      </w:r>
    </w:p>
    <w:p w14:paraId="35715211" w14:textId="7917D826" w:rsidR="00640C5C" w:rsidRDefault="00640C5C" w:rsidP="00DC5BB7">
      <w:pPr>
        <w:pStyle w:val="ListParagraph"/>
        <w:numPr>
          <w:ilvl w:val="1"/>
          <w:numId w:val="2"/>
        </w:numPr>
      </w:pPr>
      <w:r>
        <w:t>6/5/2021 – email from Save Forest Lake regarding HB 177 – language is now in SB 103</w:t>
      </w:r>
    </w:p>
    <w:p w14:paraId="6253D0CA" w14:textId="42C6A912" w:rsidR="00395EDF" w:rsidRDefault="00CB19D2" w:rsidP="00395EDF">
      <w:pPr>
        <w:pStyle w:val="ListParagraph"/>
        <w:numPr>
          <w:ilvl w:val="0"/>
          <w:numId w:val="2"/>
        </w:numPr>
      </w:pPr>
      <w:r>
        <w:t>Old Business</w:t>
      </w:r>
      <w:r w:rsidR="00D6132E">
        <w:t xml:space="preserve"> </w:t>
      </w:r>
    </w:p>
    <w:p w14:paraId="09ADB195" w14:textId="2CF45C9E" w:rsidR="003837F8" w:rsidRDefault="003837F8" w:rsidP="003902A5">
      <w:pPr>
        <w:pStyle w:val="ListParagraph"/>
        <w:numPr>
          <w:ilvl w:val="1"/>
          <w:numId w:val="2"/>
        </w:numPr>
      </w:pPr>
      <w:r>
        <w:t>PMR Wetlands Permit Status</w:t>
      </w:r>
    </w:p>
    <w:p w14:paraId="5A50FABE" w14:textId="632B2816" w:rsidR="003902A5" w:rsidRDefault="003902A5" w:rsidP="003902A5">
      <w:pPr>
        <w:pStyle w:val="ListParagraph"/>
        <w:numPr>
          <w:ilvl w:val="1"/>
          <w:numId w:val="2"/>
        </w:numPr>
      </w:pPr>
      <w:r>
        <w:t>Main Street anonymous complaint</w:t>
      </w:r>
    </w:p>
    <w:p w14:paraId="5877107A" w14:textId="77777777" w:rsidR="00B5241D" w:rsidRDefault="006A67B8" w:rsidP="00B5241D">
      <w:pPr>
        <w:pStyle w:val="ListParagraph"/>
        <w:numPr>
          <w:ilvl w:val="0"/>
          <w:numId w:val="2"/>
        </w:numPr>
      </w:pPr>
      <w:r>
        <w:t>Town Forest</w:t>
      </w:r>
      <w:r w:rsidR="00395EDF">
        <w:t xml:space="preserve"> Update</w:t>
      </w:r>
    </w:p>
    <w:p w14:paraId="1C5E181A" w14:textId="251830A7" w:rsidR="00342C4A" w:rsidRDefault="00342C4A" w:rsidP="00CB19D2">
      <w:pPr>
        <w:pStyle w:val="ListParagraph"/>
        <w:numPr>
          <w:ilvl w:val="0"/>
          <w:numId w:val="2"/>
        </w:numPr>
      </w:pPr>
      <w:r>
        <w:t>Other/New Business</w:t>
      </w:r>
    </w:p>
    <w:p w14:paraId="2C0F2C18" w14:textId="02748B79" w:rsidR="00B5241D" w:rsidRDefault="003902A5" w:rsidP="00B5241D">
      <w:pPr>
        <w:pStyle w:val="ListParagraph"/>
        <w:numPr>
          <w:ilvl w:val="1"/>
          <w:numId w:val="2"/>
        </w:numPr>
      </w:pPr>
      <w:r>
        <w:t xml:space="preserve">Wildlife Action Plan Maps </w:t>
      </w:r>
    </w:p>
    <w:p w14:paraId="5A76D88A" w14:textId="46759A56" w:rsidR="00342C4A" w:rsidRDefault="00342C4A" w:rsidP="00342C4A">
      <w:pPr>
        <w:pStyle w:val="ListParagraph"/>
        <w:numPr>
          <w:ilvl w:val="0"/>
          <w:numId w:val="2"/>
        </w:numPr>
      </w:pPr>
      <w:r>
        <w:t>Public Comment</w:t>
      </w:r>
    </w:p>
    <w:p w14:paraId="4FEA1106" w14:textId="77777777" w:rsidR="00342C4A" w:rsidRDefault="00342C4A" w:rsidP="00342C4A">
      <w:pPr>
        <w:pStyle w:val="ListParagraph"/>
      </w:pPr>
    </w:p>
    <w:p w14:paraId="47D84C92" w14:textId="72F4A598" w:rsidR="008402B3" w:rsidRDefault="00342C4A" w:rsidP="00342C4A">
      <w:r>
        <w:t>Next Meeting</w:t>
      </w:r>
      <w:r w:rsidR="008402B3">
        <w:t>s</w:t>
      </w:r>
      <w:r>
        <w:t xml:space="preserve">: </w:t>
      </w:r>
      <w:r w:rsidR="008402B3">
        <w:t>6pm (Location TBD)</w:t>
      </w:r>
    </w:p>
    <w:p w14:paraId="4FFE5CCC" w14:textId="0C931101" w:rsidR="008402B3" w:rsidRDefault="00817588">
      <w:r>
        <w:t>August 26, 2021</w:t>
      </w:r>
    </w:p>
    <w:sectPr w:rsidR="0084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BFB2574"/>
    <w:multiLevelType w:val="hybridMultilevel"/>
    <w:tmpl w:val="27AE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433DC"/>
    <w:rsid w:val="00067569"/>
    <w:rsid w:val="00080052"/>
    <w:rsid w:val="000850D9"/>
    <w:rsid w:val="000D425F"/>
    <w:rsid w:val="000F2200"/>
    <w:rsid w:val="00117D17"/>
    <w:rsid w:val="00144A78"/>
    <w:rsid w:val="00176A8A"/>
    <w:rsid w:val="001C05E8"/>
    <w:rsid w:val="001D4589"/>
    <w:rsid w:val="003075AE"/>
    <w:rsid w:val="00341B84"/>
    <w:rsid w:val="00342C4A"/>
    <w:rsid w:val="0036503C"/>
    <w:rsid w:val="003837F8"/>
    <w:rsid w:val="003902A5"/>
    <w:rsid w:val="00395EDF"/>
    <w:rsid w:val="003B2F60"/>
    <w:rsid w:val="003F34BD"/>
    <w:rsid w:val="004455E0"/>
    <w:rsid w:val="004919F5"/>
    <w:rsid w:val="004B23AA"/>
    <w:rsid w:val="004D63E6"/>
    <w:rsid w:val="00533168"/>
    <w:rsid w:val="005916B1"/>
    <w:rsid w:val="005B0E47"/>
    <w:rsid w:val="005D054B"/>
    <w:rsid w:val="005D2E95"/>
    <w:rsid w:val="006223C9"/>
    <w:rsid w:val="00640C5C"/>
    <w:rsid w:val="006A35FE"/>
    <w:rsid w:val="006A67B8"/>
    <w:rsid w:val="00720B72"/>
    <w:rsid w:val="00722951"/>
    <w:rsid w:val="00724244"/>
    <w:rsid w:val="007248BE"/>
    <w:rsid w:val="007778AA"/>
    <w:rsid w:val="00793759"/>
    <w:rsid w:val="007B6683"/>
    <w:rsid w:val="00817588"/>
    <w:rsid w:val="008402B3"/>
    <w:rsid w:val="008451E2"/>
    <w:rsid w:val="008575B3"/>
    <w:rsid w:val="00874FE7"/>
    <w:rsid w:val="00892ED6"/>
    <w:rsid w:val="008A00B3"/>
    <w:rsid w:val="008A71F6"/>
    <w:rsid w:val="008E7B3D"/>
    <w:rsid w:val="009126B4"/>
    <w:rsid w:val="00916557"/>
    <w:rsid w:val="009409DF"/>
    <w:rsid w:val="00956F5A"/>
    <w:rsid w:val="009B15A4"/>
    <w:rsid w:val="009B3915"/>
    <w:rsid w:val="009D2379"/>
    <w:rsid w:val="00A26CAE"/>
    <w:rsid w:val="00A41B2B"/>
    <w:rsid w:val="00A729E9"/>
    <w:rsid w:val="00B0095E"/>
    <w:rsid w:val="00B32601"/>
    <w:rsid w:val="00B5241D"/>
    <w:rsid w:val="00BA233B"/>
    <w:rsid w:val="00C25FAE"/>
    <w:rsid w:val="00CB19D2"/>
    <w:rsid w:val="00CC118E"/>
    <w:rsid w:val="00CD4E05"/>
    <w:rsid w:val="00CE767D"/>
    <w:rsid w:val="00CF280B"/>
    <w:rsid w:val="00D2150B"/>
    <w:rsid w:val="00D32AF8"/>
    <w:rsid w:val="00D3542B"/>
    <w:rsid w:val="00D6132E"/>
    <w:rsid w:val="00D771EE"/>
    <w:rsid w:val="00D8183D"/>
    <w:rsid w:val="00D97BB5"/>
    <w:rsid w:val="00DC5BB7"/>
    <w:rsid w:val="00DC7FFE"/>
    <w:rsid w:val="00DD0882"/>
    <w:rsid w:val="00DE79D1"/>
    <w:rsid w:val="00E546B3"/>
    <w:rsid w:val="00E63DFD"/>
    <w:rsid w:val="00E84FA0"/>
    <w:rsid w:val="00F82BF8"/>
    <w:rsid w:val="00FA3709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2021-06-14T19:49:00Z</dcterms:created>
  <dcterms:modified xsi:type="dcterms:W3CDTF">2021-06-14T19:49:00Z</dcterms:modified>
</cp:coreProperties>
</file>