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688F4BEF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D46906">
        <w:rPr>
          <w:rFonts w:ascii="Arial" w:hAnsi="Arial" w:cs="Arial"/>
          <w:sz w:val="28"/>
          <w:szCs w:val="28"/>
        </w:rPr>
        <w:t>Ju</w:t>
      </w:r>
      <w:r w:rsidR="00EE0375">
        <w:rPr>
          <w:rFonts w:ascii="Arial" w:hAnsi="Arial" w:cs="Arial"/>
          <w:sz w:val="28"/>
          <w:szCs w:val="28"/>
        </w:rPr>
        <w:t>ly 6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13A9F3C" w:rsidR="00633950" w:rsidRPr="00930FA4" w:rsidRDefault="00D4690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3E71362D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Bethlehem Gazebo</w:t>
      </w:r>
      <w:r w:rsidR="00D52140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7DDBD1E2" w14:textId="0A9F03C5" w:rsidR="00CC21E8" w:rsidRDefault="00CC21E8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CC21E8">
        <w:rPr>
          <w:rFonts w:ascii="Arial" w:hAnsi="Arial" w:cs="Arial"/>
          <w:b/>
          <w:bCs/>
          <w:sz w:val="24"/>
          <w:szCs w:val="24"/>
        </w:rPr>
        <w:t>Corner of Prospect St &amp; Main St</w:t>
      </w:r>
    </w:p>
    <w:p w14:paraId="1600251A" w14:textId="77777777" w:rsidR="00D52140" w:rsidRDefault="00D5214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16046C1" w14:textId="22E067F0" w:rsidR="00D52140" w:rsidRPr="00CC21E8" w:rsidRDefault="00D52140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***Bring a Chair***</w:t>
      </w:r>
    </w:p>
    <w:p w14:paraId="6D307429" w14:textId="77777777" w:rsidR="00D46906" w:rsidRDefault="00D46906" w:rsidP="00D46906">
      <w:pPr>
        <w:rPr>
          <w:rFonts w:ascii="Verdana" w:hAnsi="Verdana"/>
          <w:color w:val="0B5394"/>
          <w:sz w:val="24"/>
          <w:szCs w:val="24"/>
        </w:rPr>
      </w:pPr>
    </w:p>
    <w:p w14:paraId="10EDF10D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Town Solar project</w:t>
      </w:r>
    </w:p>
    <w:p w14:paraId="13453826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Town Hall Energy Efficiency project</w:t>
      </w:r>
    </w:p>
    <w:p w14:paraId="6187B4A9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Highway Garage</w:t>
      </w:r>
      <w:bookmarkStart w:id="0" w:name="_GoBack"/>
      <w:bookmarkEnd w:id="0"/>
    </w:p>
    <w:p w14:paraId="2E2AB3B4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Other</w:t>
      </w:r>
    </w:p>
    <w:p w14:paraId="373CC0FB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Public input</w:t>
      </w:r>
    </w:p>
    <w:p w14:paraId="30C426B1" w14:textId="77777777" w:rsidR="00EE0375" w:rsidRPr="00EE0375" w:rsidRDefault="00EE0375" w:rsidP="00EE0375">
      <w:pPr>
        <w:jc w:val="center"/>
        <w:rPr>
          <w:rFonts w:ascii="Times New Roman" w:hAnsi="Times New Roman" w:cs="Times New Roman"/>
          <w:sz w:val="24"/>
          <w:szCs w:val="24"/>
        </w:rPr>
      </w:pPr>
      <w:r w:rsidRPr="00EE0375">
        <w:rPr>
          <w:rFonts w:ascii="Verdana" w:hAnsi="Verdana" w:cs="Times New Roman"/>
          <w:sz w:val="24"/>
          <w:szCs w:val="24"/>
        </w:rPr>
        <w:t>Adjourn</w:t>
      </w:r>
    </w:p>
    <w:p w14:paraId="76975EF6" w14:textId="183827A7" w:rsidR="00D46906" w:rsidRDefault="00D46906" w:rsidP="002658B9">
      <w:pPr>
        <w:spacing w:before="100" w:beforeAutospacing="1" w:after="100" w:afterAutospacing="1" w:line="240" w:lineRule="auto"/>
        <w:ind w:left="360"/>
        <w:jc w:val="center"/>
      </w:pPr>
    </w:p>
    <w:p w14:paraId="3D55FA33" w14:textId="266C49C6" w:rsidR="00D52140" w:rsidRDefault="00D52140" w:rsidP="002658B9">
      <w:pPr>
        <w:spacing w:before="100" w:beforeAutospacing="1" w:after="100" w:afterAutospacing="1" w:line="240" w:lineRule="auto"/>
        <w:ind w:left="360"/>
        <w:jc w:val="center"/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05ADC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21E8"/>
    <w:rsid w:val="00CC7D8B"/>
    <w:rsid w:val="00CE75A8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2021-01-25T14:23:00Z</cp:lastPrinted>
  <dcterms:created xsi:type="dcterms:W3CDTF">2021-06-15T14:12:00Z</dcterms:created>
  <dcterms:modified xsi:type="dcterms:W3CDTF">2021-06-15T14:12:00Z</dcterms:modified>
</cp:coreProperties>
</file>