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0897" w14:textId="77777777" w:rsidR="00590DA2" w:rsidRPr="00B21C7E" w:rsidRDefault="00590DA2" w:rsidP="00590DA2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21C7E">
        <w:rPr>
          <w:b/>
          <w:bCs/>
          <w:sz w:val="36"/>
          <w:szCs w:val="36"/>
        </w:rPr>
        <w:t>TOWN OF BETHLEHEM</w:t>
      </w:r>
    </w:p>
    <w:p w14:paraId="75607546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107FF844" w14:textId="1AFCDA0B" w:rsidR="00590DA2" w:rsidRPr="000C6F34" w:rsidRDefault="004A15C0" w:rsidP="00590D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556F0F">
        <w:rPr>
          <w:b/>
          <w:bCs/>
          <w:sz w:val="28"/>
          <w:szCs w:val="28"/>
        </w:rPr>
        <w:t>uly 28</w:t>
      </w:r>
      <w:r w:rsidR="00590DA2">
        <w:rPr>
          <w:b/>
          <w:bCs/>
          <w:sz w:val="28"/>
          <w:szCs w:val="28"/>
        </w:rPr>
        <w:t>,</w:t>
      </w:r>
      <w:r w:rsidR="00590DA2" w:rsidRPr="5D8A42C8">
        <w:rPr>
          <w:b/>
          <w:bCs/>
          <w:sz w:val="28"/>
          <w:szCs w:val="28"/>
        </w:rPr>
        <w:t xml:space="preserve"> 202</w:t>
      </w:r>
      <w:r w:rsidR="00590DA2">
        <w:rPr>
          <w:b/>
          <w:bCs/>
          <w:sz w:val="28"/>
          <w:szCs w:val="28"/>
        </w:rPr>
        <w:t>1</w:t>
      </w:r>
    </w:p>
    <w:p w14:paraId="186409AB" w14:textId="0B6F1312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 w:rsidR="00556F0F">
        <w:rPr>
          <w:b/>
          <w:bCs/>
          <w:sz w:val="28"/>
          <w:szCs w:val="28"/>
        </w:rPr>
        <w:t>MEETING</w:t>
      </w:r>
    </w:p>
    <w:p w14:paraId="50D3AB1A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6357F74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40B77CF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</w:p>
    <w:p w14:paraId="5A4320AC" w14:textId="350F7825" w:rsidR="00590DA2" w:rsidRPr="006F73EB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>Town Hall:</w:t>
      </w:r>
      <w:r w:rsidR="00556F0F">
        <w:rPr>
          <w:sz w:val="24"/>
          <w:szCs w:val="24"/>
        </w:rPr>
        <w:t xml:space="preserve"> Mike Bruno,</w:t>
      </w:r>
      <w:r w:rsidR="004A15C0" w:rsidRPr="004A15C0">
        <w:rPr>
          <w:sz w:val="24"/>
          <w:szCs w:val="24"/>
        </w:rPr>
        <w:t xml:space="preserve"> </w:t>
      </w:r>
      <w:r w:rsidR="004A15C0" w:rsidRPr="006F73EB">
        <w:rPr>
          <w:sz w:val="24"/>
          <w:szCs w:val="24"/>
        </w:rPr>
        <w:t>Johnathan Stevenson</w:t>
      </w:r>
      <w:r w:rsidR="004A15C0">
        <w:rPr>
          <w:sz w:val="24"/>
          <w:szCs w:val="24"/>
        </w:rPr>
        <w:t>,</w:t>
      </w:r>
      <w:r w:rsidR="00556F0F">
        <w:rPr>
          <w:sz w:val="24"/>
          <w:szCs w:val="24"/>
        </w:rPr>
        <w:t xml:space="preserve"> </w:t>
      </w:r>
      <w:r w:rsidRPr="006F73EB">
        <w:rPr>
          <w:sz w:val="24"/>
          <w:szCs w:val="24"/>
        </w:rPr>
        <w:t>Kevin Roy</w:t>
      </w:r>
      <w:r w:rsidR="004A15C0">
        <w:rPr>
          <w:sz w:val="24"/>
          <w:szCs w:val="24"/>
        </w:rPr>
        <w:t>,</w:t>
      </w:r>
      <w:r w:rsidR="00556F0F">
        <w:rPr>
          <w:sz w:val="24"/>
          <w:szCs w:val="24"/>
        </w:rPr>
        <w:t xml:space="preserve"> Kim Koprowski, Anthony Rodrigues, Alecia Loveless, and Chris Jensen</w:t>
      </w:r>
      <w:r w:rsidRPr="006F73EB">
        <w:rPr>
          <w:sz w:val="24"/>
          <w:szCs w:val="24"/>
        </w:rPr>
        <w:t xml:space="preserve"> </w:t>
      </w:r>
    </w:p>
    <w:p w14:paraId="00F9248B" w14:textId="486D9AF1" w:rsidR="00590DA2" w:rsidRPr="006F73EB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Alternate</w:t>
      </w:r>
      <w:r w:rsidR="00590DA2" w:rsidRPr="006F73EB">
        <w:rPr>
          <w:sz w:val="24"/>
          <w:szCs w:val="24"/>
        </w:rPr>
        <w:t xml:space="preserve">: </w:t>
      </w:r>
      <w:r w:rsidR="004A15C0" w:rsidRPr="006F73EB">
        <w:rPr>
          <w:sz w:val="24"/>
          <w:szCs w:val="24"/>
        </w:rPr>
        <w:t>Peter Roy</w:t>
      </w:r>
    </w:p>
    <w:p w14:paraId="70FBA556" w14:textId="77777777" w:rsidR="00590DA2" w:rsidRPr="006F73EB" w:rsidRDefault="00590DA2" w:rsidP="00590DA2">
      <w:pPr>
        <w:spacing w:after="0"/>
        <w:rPr>
          <w:sz w:val="24"/>
          <w:szCs w:val="24"/>
        </w:rPr>
      </w:pPr>
    </w:p>
    <w:p w14:paraId="084663BA" w14:textId="77777777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 Stevenson opened the meeting and read the AGENDA.  </w:t>
      </w:r>
    </w:p>
    <w:p w14:paraId="6BBFBA43" w14:textId="3CB1760B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stood for the pledge of allegiance. </w:t>
      </w:r>
    </w:p>
    <w:p w14:paraId="7F0A4721" w14:textId="6F0D732F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Stevenson </w:t>
      </w:r>
      <w:r w:rsidR="00556F0F">
        <w:rPr>
          <w:sz w:val="24"/>
          <w:szCs w:val="24"/>
        </w:rPr>
        <w:t xml:space="preserve">and the board welcomed new members Anthony Rodrigues and Alecia Loveless.  </w:t>
      </w:r>
    </w:p>
    <w:p w14:paraId="7208C23D" w14:textId="2C4988A7" w:rsidR="00556F0F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officers:  Mike Bruno Chair 6-1    1 abstained (</w:t>
      </w:r>
      <w:proofErr w:type="gramStart"/>
      <w:r>
        <w:rPr>
          <w:sz w:val="24"/>
          <w:szCs w:val="24"/>
        </w:rPr>
        <w:t>1 year</w:t>
      </w:r>
      <w:proofErr w:type="gramEnd"/>
      <w:r>
        <w:rPr>
          <w:sz w:val="24"/>
          <w:szCs w:val="24"/>
        </w:rPr>
        <w:t xml:space="preserve"> term)</w:t>
      </w:r>
    </w:p>
    <w:p w14:paraId="2D937B66" w14:textId="111EDA8C" w:rsidR="00556F0F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Kim Koprowski Vice Chair 6-1   1 abstained (</w:t>
      </w:r>
      <w:proofErr w:type="gramStart"/>
      <w:r>
        <w:rPr>
          <w:sz w:val="24"/>
          <w:szCs w:val="24"/>
        </w:rPr>
        <w:t>1 year</w:t>
      </w:r>
      <w:proofErr w:type="gramEnd"/>
      <w:r>
        <w:rPr>
          <w:sz w:val="24"/>
          <w:szCs w:val="24"/>
        </w:rPr>
        <w:t xml:space="preserve"> term)</w:t>
      </w:r>
    </w:p>
    <w:p w14:paraId="7B1F3FC6" w14:textId="67B2EE92" w:rsidR="00556F0F" w:rsidRDefault="00556F0F" w:rsidP="00590DA2">
      <w:pPr>
        <w:spacing w:after="0"/>
        <w:rPr>
          <w:sz w:val="24"/>
          <w:szCs w:val="24"/>
        </w:rPr>
      </w:pPr>
    </w:p>
    <w:p w14:paraId="56773C57" w14:textId="705E615B" w:rsidR="00556F0F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 conceptual</w:t>
      </w:r>
      <w:r w:rsidR="007A6F4D">
        <w:rPr>
          <w:sz w:val="24"/>
          <w:szCs w:val="24"/>
        </w:rPr>
        <w:t xml:space="preserve"> T&amp;T Mountain Investments, LLC  1294 Main Street</w:t>
      </w:r>
    </w:p>
    <w:p w14:paraId="25EE8D80" w14:textId="1AB4191D" w:rsidR="00556F0F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Trevor </w:t>
      </w:r>
      <w:proofErr w:type="spellStart"/>
      <w:r>
        <w:rPr>
          <w:sz w:val="24"/>
          <w:szCs w:val="24"/>
        </w:rPr>
        <w:t>Presby</w:t>
      </w:r>
      <w:proofErr w:type="spellEnd"/>
      <w:r>
        <w:rPr>
          <w:sz w:val="24"/>
          <w:szCs w:val="24"/>
        </w:rPr>
        <w:t xml:space="preserve"> presented his conceptual plan to build 2 new storage facilities/ 32 units each.  no heat, power or plumbing will be added.</w:t>
      </w:r>
      <w:r w:rsidR="00C96F76">
        <w:rPr>
          <w:sz w:val="24"/>
          <w:szCs w:val="24"/>
        </w:rPr>
        <w:t xml:space="preserve">  No added traffic – minimal impact</w:t>
      </w:r>
    </w:p>
    <w:p w14:paraId="0A343180" w14:textId="39338643" w:rsidR="00C96F76" w:rsidRDefault="00C96F7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Kim Koprowski motion to waive Site Plan Review for this project.  Mike Bruno second.  7-0 passed.</w:t>
      </w:r>
    </w:p>
    <w:p w14:paraId="08B29362" w14:textId="778CCF7D" w:rsidR="00C96F76" w:rsidRDefault="00C96F7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Closed conceptual</w:t>
      </w:r>
    </w:p>
    <w:p w14:paraId="7000E4F2" w14:textId="6D5BFF8A" w:rsidR="00C96F76" w:rsidRDefault="00C96F76" w:rsidP="00590DA2">
      <w:pPr>
        <w:spacing w:after="0"/>
        <w:rPr>
          <w:sz w:val="24"/>
          <w:szCs w:val="24"/>
        </w:rPr>
      </w:pPr>
    </w:p>
    <w:p w14:paraId="7D673310" w14:textId="33834793" w:rsidR="00C96F76" w:rsidRDefault="00C96F7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Bretzfelder – Planning Board Representative </w:t>
      </w:r>
    </w:p>
    <w:p w14:paraId="4E5DA785" w14:textId="0F55437C" w:rsidR="00C96F76" w:rsidRDefault="00C96F7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was not sure of the obligation for this position.  It will be tabled until next meeting.  Chris Jensen will check with Marilyn Johnson on this.</w:t>
      </w:r>
    </w:p>
    <w:p w14:paraId="550AAE48" w14:textId="15CCEFE1" w:rsidR="00C96F76" w:rsidRDefault="00C96F76" w:rsidP="00590DA2">
      <w:pPr>
        <w:spacing w:after="0"/>
        <w:rPr>
          <w:sz w:val="24"/>
          <w:szCs w:val="24"/>
        </w:rPr>
      </w:pPr>
    </w:p>
    <w:p w14:paraId="721B378B" w14:textId="37508B36" w:rsidR="00C96F76" w:rsidRDefault="00C96F7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discussed having another alternate to the board.  Deb will post the open alternate seat on the website.</w:t>
      </w:r>
    </w:p>
    <w:p w14:paraId="27F95B8E" w14:textId="4DFC5DE8" w:rsidR="00C96F76" w:rsidRDefault="00C96F7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Bruno motion to approve posting one three-year alternate planning board member.  Alecia Loveless second.  7-0 passed</w:t>
      </w:r>
    </w:p>
    <w:p w14:paraId="65AB652C" w14:textId="7B5530C2" w:rsidR="00C96F76" w:rsidRDefault="00C96F76" w:rsidP="00590DA2">
      <w:pPr>
        <w:spacing w:after="0"/>
        <w:rPr>
          <w:sz w:val="24"/>
          <w:szCs w:val="24"/>
        </w:rPr>
      </w:pPr>
    </w:p>
    <w:p w14:paraId="0E3C7246" w14:textId="7885F27F" w:rsidR="00C96F76" w:rsidRDefault="0094697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5-26-21</w:t>
      </w:r>
    </w:p>
    <w:p w14:paraId="45B4EC92" w14:textId="46E6F86D" w:rsidR="00946975" w:rsidRDefault="0094697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Kevin Roy Motion to accept May 26, </w:t>
      </w:r>
      <w:r w:rsidR="007A6F4D">
        <w:rPr>
          <w:sz w:val="24"/>
          <w:szCs w:val="24"/>
        </w:rPr>
        <w:t>2021,</w:t>
      </w:r>
      <w:r>
        <w:rPr>
          <w:sz w:val="24"/>
          <w:szCs w:val="24"/>
        </w:rPr>
        <w:t xml:space="preserve"> minutes. Kim Koprowski second.  5-2 passed</w:t>
      </w:r>
    </w:p>
    <w:p w14:paraId="2DDE7537" w14:textId="00D2147F" w:rsidR="00946975" w:rsidRDefault="0094697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Abstained Mike Bruno and Johnathan </w:t>
      </w:r>
      <w:r w:rsidR="007A6F4D">
        <w:rPr>
          <w:sz w:val="24"/>
          <w:szCs w:val="24"/>
        </w:rPr>
        <w:t>Stevenson</w:t>
      </w:r>
      <w:r>
        <w:rPr>
          <w:sz w:val="24"/>
          <w:szCs w:val="24"/>
        </w:rPr>
        <w:t>.</w:t>
      </w:r>
    </w:p>
    <w:p w14:paraId="0DE6FDD3" w14:textId="71A43821" w:rsidR="00946975" w:rsidRDefault="00946975" w:rsidP="00590DA2">
      <w:pPr>
        <w:spacing w:after="0"/>
        <w:rPr>
          <w:sz w:val="24"/>
          <w:szCs w:val="24"/>
        </w:rPr>
      </w:pPr>
    </w:p>
    <w:p w14:paraId="52967910" w14:textId="77777777" w:rsidR="007A6F4D" w:rsidRDefault="007A6F4D" w:rsidP="00590DA2">
      <w:pPr>
        <w:spacing w:after="0"/>
        <w:rPr>
          <w:sz w:val="24"/>
          <w:szCs w:val="24"/>
        </w:rPr>
      </w:pPr>
    </w:p>
    <w:p w14:paraId="6D61FFBF" w14:textId="77777777" w:rsidR="007A6F4D" w:rsidRDefault="007A6F4D" w:rsidP="00590DA2">
      <w:pPr>
        <w:spacing w:after="0"/>
        <w:rPr>
          <w:sz w:val="24"/>
          <w:szCs w:val="24"/>
        </w:rPr>
      </w:pPr>
    </w:p>
    <w:p w14:paraId="440A37D5" w14:textId="71AF4E76" w:rsidR="00946975" w:rsidRDefault="0094697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Minutes June 23, 2021</w:t>
      </w:r>
    </w:p>
    <w:p w14:paraId="41B43141" w14:textId="0432CB7E" w:rsidR="00830DD3" w:rsidRDefault="00830DD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 Roy was asked to become a voting member for the minutes.</w:t>
      </w:r>
    </w:p>
    <w:p w14:paraId="43597D4F" w14:textId="504F5F16" w:rsidR="00946975" w:rsidRDefault="00830DD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Bruno motion to approve minutes from June 23, </w:t>
      </w:r>
      <w:r w:rsidR="007A6F4D">
        <w:rPr>
          <w:sz w:val="24"/>
          <w:szCs w:val="24"/>
        </w:rPr>
        <w:t>2021,</w:t>
      </w:r>
      <w:r>
        <w:rPr>
          <w:sz w:val="24"/>
          <w:szCs w:val="24"/>
        </w:rPr>
        <w:t xml:space="preserve"> with spelling correction. Kevin Roy second.  4-4 passed abstained Anthony, Chris, Alecia, and Kim</w:t>
      </w:r>
    </w:p>
    <w:p w14:paraId="03EBB0A7" w14:textId="2BB56436" w:rsidR="00C96F76" w:rsidRDefault="00C96F76" w:rsidP="00590DA2">
      <w:pPr>
        <w:spacing w:after="0"/>
        <w:rPr>
          <w:sz w:val="24"/>
          <w:szCs w:val="24"/>
        </w:rPr>
      </w:pPr>
    </w:p>
    <w:p w14:paraId="4D0529E5" w14:textId="797C63BD" w:rsidR="00830DD3" w:rsidRDefault="00830DD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Bruno 91</w:t>
      </w:r>
      <w:r w:rsidR="007F1E06">
        <w:rPr>
          <w:sz w:val="24"/>
          <w:szCs w:val="24"/>
        </w:rPr>
        <w:t>-A:3,11</w:t>
      </w:r>
      <w:r w:rsidR="007A6F4D">
        <w:rPr>
          <w:sz w:val="24"/>
          <w:szCs w:val="24"/>
        </w:rPr>
        <w:t xml:space="preserve"> go</w:t>
      </w:r>
      <w:r>
        <w:rPr>
          <w:sz w:val="24"/>
          <w:szCs w:val="24"/>
        </w:rPr>
        <w:t xml:space="preserve"> into non-public</w:t>
      </w:r>
    </w:p>
    <w:p w14:paraId="705C6929" w14:textId="77777777" w:rsidR="00830DD3" w:rsidRDefault="00830DD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call.  All voted yes.  Peter Roy stayed</w:t>
      </w:r>
    </w:p>
    <w:p w14:paraId="2C0BD770" w14:textId="77777777" w:rsidR="00830DD3" w:rsidRDefault="00830DD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Alecia Loveless motion to come out of non-public.  Chris Jensen second.  Roll call.  7-0 passed</w:t>
      </w:r>
    </w:p>
    <w:p w14:paraId="17707049" w14:textId="77777777" w:rsidR="00830DD3" w:rsidRDefault="00830DD3" w:rsidP="00590DA2">
      <w:pPr>
        <w:spacing w:after="0"/>
        <w:rPr>
          <w:sz w:val="24"/>
          <w:szCs w:val="24"/>
        </w:rPr>
      </w:pPr>
    </w:p>
    <w:p w14:paraId="5B1EE99F" w14:textId="39A0E5DF" w:rsidR="00830DD3" w:rsidRDefault="007A6F4D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Kim Koprowski asked if the board wants to </w:t>
      </w:r>
      <w:r w:rsidR="00830DD3">
        <w:rPr>
          <w:sz w:val="24"/>
          <w:szCs w:val="24"/>
        </w:rPr>
        <w:t xml:space="preserve">set a policy for when paperwork is due in before a meeting.  Maybe discuss with Deb when she’s here for a meeting.  </w:t>
      </w:r>
    </w:p>
    <w:p w14:paraId="21C71D92" w14:textId="77777777" w:rsidR="00830DD3" w:rsidRDefault="00830DD3" w:rsidP="00590DA2">
      <w:pPr>
        <w:spacing w:after="0"/>
        <w:rPr>
          <w:sz w:val="24"/>
          <w:szCs w:val="24"/>
        </w:rPr>
      </w:pPr>
    </w:p>
    <w:p w14:paraId="360FBB7C" w14:textId="3DA6D04A" w:rsidR="00830DD3" w:rsidRDefault="00830DD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August– gravel pit inspections are due.  There are three pits.  Seely, 7 dwarfs, and Bethlehem </w:t>
      </w:r>
      <w:r w:rsidR="007A6F4D">
        <w:rPr>
          <w:sz w:val="24"/>
          <w:szCs w:val="24"/>
        </w:rPr>
        <w:t>E</w:t>
      </w:r>
      <w:r>
        <w:rPr>
          <w:sz w:val="24"/>
          <w:szCs w:val="24"/>
        </w:rPr>
        <w:t xml:space="preserve">arth.  Dates will be scheduled before next meeting.  </w:t>
      </w:r>
    </w:p>
    <w:p w14:paraId="33092E24" w14:textId="77777777" w:rsidR="00830DD3" w:rsidRDefault="00830DD3" w:rsidP="00590DA2">
      <w:pPr>
        <w:spacing w:after="0"/>
        <w:rPr>
          <w:sz w:val="24"/>
          <w:szCs w:val="24"/>
        </w:rPr>
      </w:pPr>
    </w:p>
    <w:p w14:paraId="68D23160" w14:textId="05CE7BE7" w:rsidR="00830DD3" w:rsidRDefault="00830DD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Bruno thanked Johnny </w:t>
      </w:r>
      <w:r w:rsidR="005523C5">
        <w:rPr>
          <w:sz w:val="24"/>
          <w:szCs w:val="24"/>
        </w:rPr>
        <w:t>Stevenson</w:t>
      </w:r>
      <w:r>
        <w:rPr>
          <w:sz w:val="24"/>
          <w:szCs w:val="24"/>
        </w:rPr>
        <w:t xml:space="preserve"> </w:t>
      </w:r>
      <w:r w:rsidR="005523C5">
        <w:rPr>
          <w:sz w:val="24"/>
          <w:szCs w:val="24"/>
        </w:rPr>
        <w:t xml:space="preserve">for being Chair through COVID.  Johnny said that Mike Bruno was an excellent Vice Chair.  </w:t>
      </w:r>
      <w:r>
        <w:rPr>
          <w:sz w:val="24"/>
          <w:szCs w:val="24"/>
        </w:rPr>
        <w:t xml:space="preserve">  </w:t>
      </w:r>
    </w:p>
    <w:p w14:paraId="5D7407E3" w14:textId="7049105F" w:rsidR="005523C5" w:rsidRDefault="005523C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was discussion about next meeting date.  Some board members will not be available until August 25, 2021.</w:t>
      </w:r>
    </w:p>
    <w:p w14:paraId="3E05F9E8" w14:textId="2A7075FD" w:rsidR="005523C5" w:rsidRDefault="005523C5" w:rsidP="00590DA2">
      <w:pPr>
        <w:spacing w:after="0"/>
        <w:rPr>
          <w:sz w:val="24"/>
          <w:szCs w:val="24"/>
        </w:rPr>
      </w:pPr>
    </w:p>
    <w:p w14:paraId="0A27FE21" w14:textId="4CCE9F55" w:rsidR="00A93105" w:rsidRDefault="00A93105" w:rsidP="00A9310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On </w:t>
      </w:r>
      <w:r w:rsidR="007F1E06">
        <w:rPr>
          <w:rFonts w:eastAsia="Times New Roman"/>
          <w:color w:val="000000"/>
          <w:sz w:val="24"/>
          <w:szCs w:val="24"/>
        </w:rPr>
        <w:t xml:space="preserve">Tara </w:t>
      </w:r>
      <w:proofErr w:type="spellStart"/>
      <w:r w:rsidR="007F1E06">
        <w:rPr>
          <w:rFonts w:eastAsia="Times New Roman"/>
          <w:color w:val="000000"/>
          <w:sz w:val="24"/>
          <w:szCs w:val="24"/>
        </w:rPr>
        <w:t>Banford</w:t>
      </w:r>
      <w:proofErr w:type="spellEnd"/>
      <w:r w:rsidR="007F1E06">
        <w:rPr>
          <w:rFonts w:eastAsia="Times New Roman"/>
          <w:color w:val="000000"/>
          <w:sz w:val="24"/>
          <w:szCs w:val="24"/>
        </w:rPr>
        <w:t xml:space="preserve">:  the board </w:t>
      </w:r>
      <w:r>
        <w:rPr>
          <w:rFonts w:eastAsia="Times New Roman"/>
          <w:color w:val="000000"/>
          <w:sz w:val="24"/>
          <w:szCs w:val="24"/>
        </w:rPr>
        <w:t>agreed</w:t>
      </w:r>
      <w:r w:rsidR="007F1E06">
        <w:rPr>
          <w:rFonts w:eastAsia="Times New Roman"/>
          <w:color w:val="000000"/>
          <w:sz w:val="24"/>
          <w:szCs w:val="24"/>
        </w:rPr>
        <w:t xml:space="preserve"> that it</w:t>
      </w:r>
      <w:r>
        <w:rPr>
          <w:rFonts w:eastAsia="Times New Roman"/>
          <w:color w:val="000000"/>
          <w:sz w:val="24"/>
          <w:szCs w:val="24"/>
        </w:rPr>
        <w:t xml:space="preserve"> would be a good idea to have her input on </w:t>
      </w:r>
      <w:proofErr w:type="gramStart"/>
      <w:r>
        <w:rPr>
          <w:rFonts w:eastAsia="Times New Roman"/>
          <w:color w:val="000000"/>
          <w:sz w:val="24"/>
          <w:szCs w:val="24"/>
        </w:rPr>
        <w:t>roads,  need</w:t>
      </w:r>
      <w:proofErr w:type="gramEnd"/>
      <w:r w:rsidR="007F1E0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to check and see </w:t>
      </w:r>
      <w:r w:rsidR="006A5E2D">
        <w:rPr>
          <w:rFonts w:eastAsia="Times New Roman"/>
          <w:color w:val="000000"/>
          <w:sz w:val="24"/>
          <w:szCs w:val="24"/>
        </w:rPr>
        <w:t>if the board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6A5E2D">
        <w:rPr>
          <w:rFonts w:eastAsia="Times New Roman"/>
          <w:color w:val="000000"/>
          <w:sz w:val="24"/>
          <w:szCs w:val="24"/>
        </w:rPr>
        <w:t>has</w:t>
      </w:r>
      <w:r>
        <w:rPr>
          <w:rFonts w:eastAsia="Times New Roman"/>
          <w:color w:val="000000"/>
          <w:sz w:val="24"/>
          <w:szCs w:val="24"/>
        </w:rPr>
        <w:t xml:space="preserve"> the funds. Johnny</w:t>
      </w:r>
      <w:r w:rsidR="006A5E2D">
        <w:rPr>
          <w:rFonts w:eastAsia="Times New Roman"/>
          <w:color w:val="000000"/>
          <w:sz w:val="24"/>
          <w:szCs w:val="24"/>
        </w:rPr>
        <w:t xml:space="preserve"> Stevenson</w:t>
      </w:r>
      <w:r>
        <w:rPr>
          <w:rFonts w:eastAsia="Times New Roman"/>
          <w:color w:val="000000"/>
          <w:sz w:val="24"/>
          <w:szCs w:val="24"/>
        </w:rPr>
        <w:t xml:space="preserve"> wanted to know if we can move money around within the budget and </w:t>
      </w:r>
      <w:r w:rsidR="007F1E06">
        <w:rPr>
          <w:rFonts w:eastAsia="Times New Roman"/>
          <w:color w:val="000000"/>
          <w:sz w:val="24"/>
          <w:szCs w:val="24"/>
        </w:rPr>
        <w:t>Chris Jensen</w:t>
      </w:r>
      <w:r>
        <w:rPr>
          <w:rFonts w:eastAsia="Times New Roman"/>
          <w:color w:val="000000"/>
          <w:sz w:val="24"/>
          <w:szCs w:val="24"/>
        </w:rPr>
        <w:t xml:space="preserve"> offered to check. </w:t>
      </w:r>
    </w:p>
    <w:p w14:paraId="376B32EB" w14:textId="268D2A34" w:rsidR="00A93105" w:rsidRDefault="00A93105" w:rsidP="00590DA2">
      <w:pPr>
        <w:spacing w:after="0"/>
        <w:rPr>
          <w:sz w:val="24"/>
          <w:szCs w:val="24"/>
        </w:rPr>
      </w:pPr>
    </w:p>
    <w:p w14:paraId="7076D100" w14:textId="3E5A9E05" w:rsidR="005523C5" w:rsidRDefault="005523C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Bruno motion to adjourn.  Alecia Loveless second.  7-</w:t>
      </w:r>
      <w:r w:rsidR="007A6F4D">
        <w:rPr>
          <w:sz w:val="24"/>
          <w:szCs w:val="24"/>
        </w:rPr>
        <w:t>0 adjourned</w:t>
      </w:r>
    </w:p>
    <w:p w14:paraId="09C89C0B" w14:textId="7017088B" w:rsidR="00830DD3" w:rsidRDefault="00830DD3" w:rsidP="00590DA2">
      <w:pPr>
        <w:spacing w:after="0"/>
        <w:rPr>
          <w:sz w:val="24"/>
          <w:szCs w:val="24"/>
        </w:rPr>
      </w:pPr>
    </w:p>
    <w:p w14:paraId="3EAF9F54" w14:textId="72802378" w:rsidR="00830DD3" w:rsidRDefault="00830DD3" w:rsidP="00590DA2">
      <w:pPr>
        <w:spacing w:after="0"/>
        <w:rPr>
          <w:sz w:val="24"/>
          <w:szCs w:val="24"/>
        </w:rPr>
      </w:pPr>
    </w:p>
    <w:p w14:paraId="38DD9726" w14:textId="4AA64E89" w:rsidR="00830DD3" w:rsidRDefault="005523C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76228651" w14:textId="3A3C58CB" w:rsidR="006F73EB" w:rsidRDefault="006F73EB" w:rsidP="006F73EB">
      <w:pPr>
        <w:pStyle w:val="NoSpacing"/>
      </w:pPr>
      <w:r>
        <w:t>Deb Bayley</w:t>
      </w:r>
    </w:p>
    <w:p w14:paraId="382739FD" w14:textId="60EEB56A" w:rsidR="006F73EB" w:rsidRDefault="006F73EB" w:rsidP="006F73EB">
      <w:pPr>
        <w:pStyle w:val="NoSpacing"/>
      </w:pPr>
      <w:r>
        <w:t>Planning/Zoning Clerk</w:t>
      </w:r>
    </w:p>
    <w:p w14:paraId="088130AE" w14:textId="77777777" w:rsidR="006F73EB" w:rsidRDefault="006F73EB" w:rsidP="00590DA2"/>
    <w:sectPr w:rsidR="006F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2"/>
    <w:rsid w:val="004A15C0"/>
    <w:rsid w:val="00542387"/>
    <w:rsid w:val="005523C5"/>
    <w:rsid w:val="00556F0F"/>
    <w:rsid w:val="00590DA2"/>
    <w:rsid w:val="00591F17"/>
    <w:rsid w:val="00600A5E"/>
    <w:rsid w:val="006A5E2D"/>
    <w:rsid w:val="006F73EB"/>
    <w:rsid w:val="007A6F4D"/>
    <w:rsid w:val="007F1E06"/>
    <w:rsid w:val="00830DD3"/>
    <w:rsid w:val="008A415D"/>
    <w:rsid w:val="00946975"/>
    <w:rsid w:val="009B2713"/>
    <w:rsid w:val="00A93105"/>
    <w:rsid w:val="00AF4700"/>
    <w:rsid w:val="00BC6408"/>
    <w:rsid w:val="00C96F76"/>
    <w:rsid w:val="00CA3A7C"/>
    <w:rsid w:val="00CB11EF"/>
    <w:rsid w:val="00D0184C"/>
    <w:rsid w:val="00D11D68"/>
    <w:rsid w:val="00D7014E"/>
    <w:rsid w:val="00DF0797"/>
    <w:rsid w:val="00E37B11"/>
    <w:rsid w:val="00E76C62"/>
    <w:rsid w:val="00EB073F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DC30"/>
  <w15:chartTrackingRefBased/>
  <w15:docId w15:val="{8D2413C5-AC38-490D-8663-2E00929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2021-08-04T17:01:00Z</cp:lastPrinted>
  <dcterms:created xsi:type="dcterms:W3CDTF">2021-08-30T15:16:00Z</dcterms:created>
  <dcterms:modified xsi:type="dcterms:W3CDTF">2021-08-30T15:16:00Z</dcterms:modified>
</cp:coreProperties>
</file>