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02682984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DC7E09">
        <w:rPr>
          <w:b/>
          <w:sz w:val="28"/>
          <w:szCs w:val="28"/>
        </w:rPr>
        <w:t>September 8</w:t>
      </w:r>
      <w:r w:rsidR="00CB124B">
        <w:rPr>
          <w:b/>
          <w:sz w:val="28"/>
          <w:szCs w:val="28"/>
        </w:rPr>
        <w:t>, 2021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58CD5CC9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DC7E09">
        <w:rPr>
          <w:rFonts w:asciiTheme="majorHAnsi" w:hAnsiTheme="majorHAnsi"/>
          <w:b/>
          <w:bCs/>
          <w:sz w:val="24"/>
          <w:szCs w:val="24"/>
        </w:rPr>
        <w:t>September 8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DC7E09">
        <w:rPr>
          <w:rFonts w:asciiTheme="majorHAnsi" w:hAnsiTheme="majorHAnsi"/>
          <w:b/>
          <w:bCs/>
          <w:sz w:val="24"/>
          <w:szCs w:val="24"/>
        </w:rPr>
        <w:t>2021,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>review a</w:t>
      </w:r>
      <w:r w:rsidR="00085DEF">
        <w:rPr>
          <w:rFonts w:asciiTheme="majorHAnsi" w:hAnsiTheme="majorHAnsi"/>
          <w:b/>
          <w:bCs/>
          <w:sz w:val="24"/>
          <w:szCs w:val="24"/>
        </w:rPr>
        <w:t>n application for</w:t>
      </w:r>
      <w:r w:rsidR="00D85F4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C7E09" w:rsidRPr="00643138">
        <w:rPr>
          <w:rFonts w:asciiTheme="majorHAnsi" w:hAnsiTheme="majorHAnsi"/>
          <w:b/>
          <w:bCs/>
          <w:sz w:val="24"/>
          <w:szCs w:val="24"/>
          <w:u w:val="single"/>
        </w:rPr>
        <w:t>Site Plan Review</w:t>
      </w:r>
      <w:r w:rsidR="00DC7E09">
        <w:rPr>
          <w:rFonts w:asciiTheme="majorHAnsi" w:hAnsiTheme="majorHAnsi"/>
          <w:b/>
          <w:bCs/>
          <w:sz w:val="24"/>
          <w:szCs w:val="24"/>
        </w:rPr>
        <w:t xml:space="preserve"> for 11 cabins.</w:t>
      </w:r>
      <w:r w:rsidR="00863F2F">
        <w:rPr>
          <w:rFonts w:asciiTheme="majorHAnsi" w:hAnsiTheme="majorHAnsi"/>
          <w:b/>
          <w:bCs/>
          <w:sz w:val="24"/>
          <w:szCs w:val="24"/>
        </w:rPr>
        <w:t xml:space="preserve"> This hearing will be held at the Bethlehem Town Hall meeting room.  </w:t>
      </w:r>
    </w:p>
    <w:p w14:paraId="5BCC3BE6" w14:textId="68CD1CA8" w:rsidR="00DC7E09" w:rsidRPr="00643138" w:rsidRDefault="00DC7E09" w:rsidP="00DC7E0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ARROWHEAD CABINS</w:t>
      </w:r>
      <w:r w:rsidR="00F61DD1" w:rsidRPr="00643138">
        <w:rPr>
          <w:rFonts w:ascii="Times New Roman" w:hAnsi="Times New Roman" w:cs="Times New Roman"/>
          <w:b/>
          <w:bCs/>
        </w:rPr>
        <w:t xml:space="preserve">   </w:t>
      </w:r>
      <w:r w:rsidR="00643138" w:rsidRPr="00643138">
        <w:rPr>
          <w:rFonts w:ascii="Times New Roman" w:hAnsi="Times New Roman" w:cs="Times New Roman"/>
          <w:b/>
          <w:bCs/>
        </w:rPr>
        <w:t xml:space="preserve">40.53 ACRE LOT     </w:t>
      </w:r>
      <w:r w:rsidR="00F61DD1" w:rsidRPr="00643138">
        <w:rPr>
          <w:rFonts w:ascii="Times New Roman" w:hAnsi="Times New Roman" w:cs="Times New Roman"/>
          <w:b/>
          <w:bCs/>
        </w:rPr>
        <w:t>DISTRICT #2</w:t>
      </w:r>
    </w:p>
    <w:p w14:paraId="369F7501" w14:textId="109A1612" w:rsidR="00DC7E09" w:rsidRPr="00643138" w:rsidRDefault="00DC7E09" w:rsidP="00DC7E0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00 ARROWHEAD DRIVE   MAP AND LOT 41</w:t>
      </w:r>
      <w:r w:rsidR="00004AE4">
        <w:rPr>
          <w:rFonts w:ascii="Times New Roman" w:hAnsi="Times New Roman" w:cs="Times New Roman"/>
          <w:b/>
          <w:bCs/>
        </w:rPr>
        <w:t>4</w:t>
      </w:r>
      <w:bookmarkStart w:id="1" w:name="_GoBack"/>
      <w:bookmarkEnd w:id="1"/>
      <w:r w:rsidRPr="00643138">
        <w:rPr>
          <w:rFonts w:ascii="Times New Roman" w:hAnsi="Times New Roman" w:cs="Times New Roman"/>
          <w:b/>
          <w:bCs/>
        </w:rPr>
        <w:t>-020.2</w:t>
      </w:r>
    </w:p>
    <w:p w14:paraId="10AC4056" w14:textId="31C3DE5F" w:rsidR="00DC7E09" w:rsidRPr="00643138" w:rsidRDefault="00DC7E09" w:rsidP="00DC7E0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OWNER: DAVID BRANTLEY</w:t>
      </w:r>
    </w:p>
    <w:p w14:paraId="4236ABDE" w14:textId="466C36D2" w:rsidR="00796D3E" w:rsidRDefault="00796D3E" w:rsidP="00DC7E0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6314B5D6" w14:textId="2C90AB62" w:rsidR="00796D3E" w:rsidRDefault="00796D3E" w:rsidP="00DC7E09">
      <w:pPr>
        <w:pStyle w:val="NoSpacing"/>
        <w:jc w:val="center"/>
        <w:rPr>
          <w:rFonts w:ascii="Times New Roman" w:hAnsi="Times New Roman" w:cs="Times New Roman"/>
        </w:rPr>
      </w:pPr>
    </w:p>
    <w:p w14:paraId="79EAF871" w14:textId="3F87751F" w:rsidR="00796D3E" w:rsidRDefault="00796D3E" w:rsidP="00796D3E">
      <w:pPr>
        <w:ind w:right="-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Also on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>
        <w:rPr>
          <w:rFonts w:asciiTheme="majorHAnsi" w:hAnsiTheme="majorHAnsi"/>
          <w:b/>
          <w:bCs/>
          <w:sz w:val="24"/>
          <w:szCs w:val="24"/>
        </w:rPr>
        <w:t xml:space="preserve">September 8, 2021,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>
        <w:rPr>
          <w:rFonts w:asciiTheme="majorHAnsi" w:hAnsiTheme="majorHAnsi"/>
          <w:b/>
          <w:bCs/>
          <w:sz w:val="24"/>
          <w:szCs w:val="24"/>
        </w:rPr>
        <w:t>review an application for</w:t>
      </w:r>
      <w:r w:rsidR="00F61DD1">
        <w:rPr>
          <w:rFonts w:asciiTheme="majorHAnsi" w:hAnsiTheme="majorHAnsi"/>
          <w:b/>
          <w:bCs/>
          <w:sz w:val="24"/>
          <w:szCs w:val="24"/>
        </w:rPr>
        <w:t xml:space="preserve"> a </w:t>
      </w:r>
      <w:r w:rsidR="00F61DD1" w:rsidRPr="00643138">
        <w:rPr>
          <w:rFonts w:asciiTheme="majorHAnsi" w:hAnsiTheme="majorHAnsi"/>
          <w:b/>
          <w:bCs/>
          <w:sz w:val="24"/>
          <w:szCs w:val="24"/>
          <w:u w:val="single"/>
        </w:rPr>
        <w:t>minor subdivision</w:t>
      </w:r>
      <w:r w:rsidR="00F61DD1">
        <w:rPr>
          <w:rFonts w:asciiTheme="majorHAnsi" w:hAnsiTheme="majorHAnsi"/>
          <w:b/>
          <w:bCs/>
          <w:sz w:val="24"/>
          <w:szCs w:val="24"/>
        </w:rPr>
        <w:t xml:space="preserve"> of land.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F7F4B47" w14:textId="292D554B" w:rsidR="00F61DD1" w:rsidRPr="00643138" w:rsidRDefault="00F61DD1" w:rsidP="00F61DD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 xml:space="preserve">1149 </w:t>
      </w:r>
      <w:r w:rsidR="00643138" w:rsidRPr="00643138">
        <w:rPr>
          <w:rFonts w:ascii="Times New Roman" w:hAnsi="Times New Roman" w:cs="Times New Roman"/>
          <w:b/>
          <w:bCs/>
        </w:rPr>
        <w:t xml:space="preserve">MAPLE STREET </w:t>
      </w:r>
      <w:r w:rsidRPr="00643138">
        <w:rPr>
          <w:rFonts w:ascii="Times New Roman" w:hAnsi="Times New Roman" w:cs="Times New Roman"/>
          <w:b/>
          <w:bCs/>
        </w:rPr>
        <w:t xml:space="preserve">  M</w:t>
      </w:r>
      <w:r w:rsidR="00643138" w:rsidRPr="00643138">
        <w:rPr>
          <w:rFonts w:ascii="Times New Roman" w:hAnsi="Times New Roman" w:cs="Times New Roman"/>
          <w:b/>
          <w:bCs/>
        </w:rPr>
        <w:t>AP AND LOT</w:t>
      </w:r>
      <w:r w:rsidRPr="00643138">
        <w:rPr>
          <w:rFonts w:ascii="Times New Roman" w:hAnsi="Times New Roman" w:cs="Times New Roman"/>
          <w:b/>
          <w:bCs/>
        </w:rPr>
        <w:t xml:space="preserve"> 414-033 </w:t>
      </w:r>
      <w:r w:rsidR="00643138" w:rsidRPr="00643138">
        <w:rPr>
          <w:rFonts w:ascii="Times New Roman" w:hAnsi="Times New Roman" w:cs="Times New Roman"/>
          <w:b/>
          <w:bCs/>
        </w:rPr>
        <w:t xml:space="preserve"> </w:t>
      </w:r>
      <w:r w:rsidRPr="00643138">
        <w:rPr>
          <w:rFonts w:ascii="Times New Roman" w:hAnsi="Times New Roman" w:cs="Times New Roman"/>
          <w:b/>
          <w:bCs/>
        </w:rPr>
        <w:t xml:space="preserve"> DISTRICT #2</w:t>
      </w:r>
    </w:p>
    <w:p w14:paraId="7FD76077" w14:textId="09D7EBA4" w:rsidR="00F61DD1" w:rsidRPr="00643138" w:rsidRDefault="00F61DD1" w:rsidP="00F61DD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5 acres will be taken out of a 25.6-acre lot</w:t>
      </w:r>
    </w:p>
    <w:p w14:paraId="450BA3DF" w14:textId="6DFC6A71" w:rsidR="00796D3E" w:rsidRDefault="00F61DD1" w:rsidP="00DC7E0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OWNER:  DONALD LEAVITT</w:t>
      </w:r>
    </w:p>
    <w:p w14:paraId="078C5695" w14:textId="77777777" w:rsidR="0049199B" w:rsidRDefault="0049199B" w:rsidP="00DC7E0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1ADEBCC4" w14:textId="77777777" w:rsidR="0049199B" w:rsidRPr="00224902" w:rsidRDefault="0049199B" w:rsidP="00DC7E09">
      <w:pPr>
        <w:pStyle w:val="NoSpacing"/>
        <w:jc w:val="center"/>
        <w:rPr>
          <w:rFonts w:ascii="Times New Roman" w:hAnsi="Times New Roman" w:cs="Times New Roman"/>
        </w:rPr>
      </w:pPr>
    </w:p>
    <w:p w14:paraId="2D08E858" w14:textId="6ADAA619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>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>.</w:t>
      </w:r>
      <w:r w:rsidR="0022490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 xml:space="preserve">.  Monday – Thurs 9am to 3pm Friday 9-12 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</w:t>
      </w:r>
    </w:p>
    <w:bookmarkEnd w:id="0"/>
    <w:p w14:paraId="4FD816CE" w14:textId="119873DA" w:rsidR="00FF61AC" w:rsidRDefault="00FF61AC" w:rsidP="00FF61AC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6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D7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04AE4"/>
    <w:rsid w:val="000851C2"/>
    <w:rsid w:val="000857DB"/>
    <w:rsid w:val="00085DEF"/>
    <w:rsid w:val="0011689C"/>
    <w:rsid w:val="00154D74"/>
    <w:rsid w:val="001D51DC"/>
    <w:rsid w:val="00224902"/>
    <w:rsid w:val="00255FBB"/>
    <w:rsid w:val="00284AED"/>
    <w:rsid w:val="002C61BA"/>
    <w:rsid w:val="002E7EB5"/>
    <w:rsid w:val="002F2DD0"/>
    <w:rsid w:val="003243AB"/>
    <w:rsid w:val="003419E2"/>
    <w:rsid w:val="00355EA8"/>
    <w:rsid w:val="003E0A19"/>
    <w:rsid w:val="00422BE2"/>
    <w:rsid w:val="0049199B"/>
    <w:rsid w:val="00576CA7"/>
    <w:rsid w:val="005A0B65"/>
    <w:rsid w:val="005B208C"/>
    <w:rsid w:val="00643138"/>
    <w:rsid w:val="0066388F"/>
    <w:rsid w:val="00664671"/>
    <w:rsid w:val="006D7962"/>
    <w:rsid w:val="00751119"/>
    <w:rsid w:val="00796D3E"/>
    <w:rsid w:val="007D3F45"/>
    <w:rsid w:val="00806D1D"/>
    <w:rsid w:val="00814EB7"/>
    <w:rsid w:val="008339C5"/>
    <w:rsid w:val="00841E7A"/>
    <w:rsid w:val="00863F2F"/>
    <w:rsid w:val="0091305A"/>
    <w:rsid w:val="00A56993"/>
    <w:rsid w:val="00A62B84"/>
    <w:rsid w:val="00AC34B9"/>
    <w:rsid w:val="00B244CA"/>
    <w:rsid w:val="00B44CBC"/>
    <w:rsid w:val="00B575AE"/>
    <w:rsid w:val="00BB7DE0"/>
    <w:rsid w:val="00BC0103"/>
    <w:rsid w:val="00BC476C"/>
    <w:rsid w:val="00BC6747"/>
    <w:rsid w:val="00C024B3"/>
    <w:rsid w:val="00C05B42"/>
    <w:rsid w:val="00C1254F"/>
    <w:rsid w:val="00C45624"/>
    <w:rsid w:val="00C648C0"/>
    <w:rsid w:val="00CA3A7C"/>
    <w:rsid w:val="00CB124B"/>
    <w:rsid w:val="00CB6070"/>
    <w:rsid w:val="00CD026D"/>
    <w:rsid w:val="00D0184C"/>
    <w:rsid w:val="00D25796"/>
    <w:rsid w:val="00D36493"/>
    <w:rsid w:val="00D72AC3"/>
    <w:rsid w:val="00D740F6"/>
    <w:rsid w:val="00D85F4B"/>
    <w:rsid w:val="00DA00A2"/>
    <w:rsid w:val="00DA5F84"/>
    <w:rsid w:val="00DC7E09"/>
    <w:rsid w:val="00E06C1A"/>
    <w:rsid w:val="00E07AAB"/>
    <w:rsid w:val="00E17D3E"/>
    <w:rsid w:val="00E613A9"/>
    <w:rsid w:val="00F02335"/>
    <w:rsid w:val="00F0388C"/>
    <w:rsid w:val="00F230C2"/>
    <w:rsid w:val="00F2579C"/>
    <w:rsid w:val="00F3482B"/>
    <w:rsid w:val="00F56C1E"/>
    <w:rsid w:val="00F61DD1"/>
    <w:rsid w:val="00F73B0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https://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FCD7-DAC7-42AF-9BEA-C9E3D4F9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3</cp:revision>
  <cp:lastPrinted>2021-08-19T16:10:00Z</cp:lastPrinted>
  <dcterms:created xsi:type="dcterms:W3CDTF">2021-08-19T17:59:00Z</dcterms:created>
  <dcterms:modified xsi:type="dcterms:W3CDTF">2021-09-07T13:27:00Z</dcterms:modified>
</cp:coreProperties>
</file>