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659CAE3" w:rsidR="00083002" w:rsidRDefault="0014262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684C3C">
        <w:rPr>
          <w:rFonts w:ascii="Arial" w:hAnsi="Arial" w:cs="Arial"/>
          <w:sz w:val="28"/>
          <w:szCs w:val="28"/>
        </w:rPr>
        <w:t xml:space="preserve">October </w:t>
      </w:r>
      <w:r>
        <w:rPr>
          <w:rFonts w:ascii="Arial" w:hAnsi="Arial" w:cs="Arial"/>
          <w:sz w:val="28"/>
          <w:szCs w:val="28"/>
        </w:rPr>
        <w:t>13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13A9F3C" w:rsidR="00633950" w:rsidRPr="00930FA4" w:rsidRDefault="00D4690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59119F25" w14:textId="77777777" w:rsidR="00710575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</w:p>
    <w:p w14:paraId="27396B3E" w14:textId="77777777" w:rsidR="00142626" w:rsidRPr="00142626" w:rsidRDefault="00142626" w:rsidP="0014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26">
        <w:rPr>
          <w:rFonts w:ascii="Verdana" w:hAnsi="Verdana" w:cs="Times New Roman"/>
          <w:sz w:val="24"/>
          <w:szCs w:val="24"/>
        </w:rPr>
        <w:t>Town Solar project</w:t>
      </w:r>
    </w:p>
    <w:p w14:paraId="60D3ED2F" w14:textId="77777777" w:rsidR="00142626" w:rsidRPr="00142626" w:rsidRDefault="00142626" w:rsidP="0014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26">
        <w:rPr>
          <w:rFonts w:ascii="Verdana" w:hAnsi="Verdana" w:cs="Times New Roman"/>
          <w:sz w:val="24"/>
          <w:szCs w:val="24"/>
        </w:rPr>
        <w:t>Town Hall Energy Efficiency project</w:t>
      </w:r>
    </w:p>
    <w:p w14:paraId="3D3EFEBD" w14:textId="77777777" w:rsidR="00142626" w:rsidRPr="00142626" w:rsidRDefault="00142626" w:rsidP="0014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26">
        <w:rPr>
          <w:rFonts w:ascii="Verdana" w:hAnsi="Verdana" w:cs="Times New Roman"/>
          <w:sz w:val="24"/>
          <w:szCs w:val="24"/>
        </w:rPr>
        <w:t>Other</w:t>
      </w:r>
    </w:p>
    <w:p w14:paraId="34BF6A42" w14:textId="77777777" w:rsidR="00142626" w:rsidRPr="00142626" w:rsidRDefault="00142626" w:rsidP="0014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26">
        <w:rPr>
          <w:rFonts w:ascii="Verdana" w:hAnsi="Verdana" w:cs="Times New Roman"/>
          <w:sz w:val="24"/>
          <w:szCs w:val="24"/>
        </w:rPr>
        <w:t>Public input</w:t>
      </w:r>
    </w:p>
    <w:p w14:paraId="2E5C3866" w14:textId="77777777" w:rsidR="00142626" w:rsidRPr="00142626" w:rsidRDefault="00142626" w:rsidP="0014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26">
        <w:rPr>
          <w:rFonts w:ascii="Verdana" w:hAnsi="Verdana" w:cs="Times New Roman"/>
          <w:sz w:val="24"/>
          <w:szCs w:val="24"/>
        </w:rPr>
        <w:t>Adjourn</w:t>
      </w:r>
    </w:p>
    <w:p w14:paraId="3D55FA33" w14:textId="266C49C6" w:rsidR="00D52140" w:rsidRDefault="00D52140" w:rsidP="002658B9">
      <w:pPr>
        <w:spacing w:before="100" w:beforeAutospacing="1" w:after="100" w:afterAutospacing="1" w:line="240" w:lineRule="auto"/>
        <w:ind w:left="360"/>
        <w:jc w:val="center"/>
      </w:pPr>
    </w:p>
    <w:p w14:paraId="438951BA" w14:textId="77777777" w:rsidR="00684C3C" w:rsidRDefault="00684C3C" w:rsidP="00684C3C">
      <w:pPr>
        <w:rPr>
          <w:rFonts w:ascii="Verdana" w:hAnsi="Verdana"/>
          <w:color w:val="0B5394"/>
          <w:sz w:val="24"/>
          <w:szCs w:val="24"/>
        </w:rPr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51DF0"/>
    <w:rsid w:val="005668EF"/>
    <w:rsid w:val="005708DE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26F81"/>
    <w:rsid w:val="00C45B6C"/>
    <w:rsid w:val="00C542F7"/>
    <w:rsid w:val="00C61BAF"/>
    <w:rsid w:val="00CC21E8"/>
    <w:rsid w:val="00CC7D8B"/>
    <w:rsid w:val="00CE75A8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2021-07-07T15:50:00Z</cp:lastPrinted>
  <dcterms:created xsi:type="dcterms:W3CDTF">2021-10-06T18:13:00Z</dcterms:created>
  <dcterms:modified xsi:type="dcterms:W3CDTF">2021-10-06T18:13:00Z</dcterms:modified>
</cp:coreProperties>
</file>