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62E31E41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C42EAC">
        <w:rPr>
          <w:rFonts w:ascii="Arial" w:hAnsi="Arial" w:cs="Arial"/>
          <w:sz w:val="28"/>
          <w:szCs w:val="28"/>
        </w:rPr>
        <w:t>December 7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FF84C9E" w:rsidR="00633950" w:rsidRPr="00930FA4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77BDA0A4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710575">
        <w:rPr>
          <w:rFonts w:ascii="Arial" w:hAnsi="Arial" w:cs="Arial"/>
          <w:b/>
          <w:bCs/>
          <w:sz w:val="28"/>
          <w:szCs w:val="28"/>
        </w:rPr>
        <w:t>Public Library</w:t>
      </w:r>
    </w:p>
    <w:p w14:paraId="6D307429" w14:textId="300BDD76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2245 Main St, Bethlehem, NH 03574</w:t>
      </w:r>
    </w:p>
    <w:p w14:paraId="6F149CE2" w14:textId="77777777" w:rsidR="0076640E" w:rsidRDefault="0076640E" w:rsidP="0076640E">
      <w:pPr>
        <w:rPr>
          <w:rFonts w:ascii="Times New Roman" w:hAnsi="Times New Roman" w:cs="Times New Roman"/>
          <w:color w:val="0B5394"/>
          <w:sz w:val="24"/>
          <w:szCs w:val="24"/>
        </w:rPr>
      </w:pPr>
      <w:r>
        <w:rPr>
          <w:rFonts w:ascii="Verdana" w:hAnsi="Verdana" w:cs="Times New Roman"/>
          <w:color w:val="0B5394"/>
          <w:sz w:val="24"/>
          <w:szCs w:val="24"/>
        </w:rPr>
        <w:t> </w:t>
      </w:r>
    </w:p>
    <w:p w14:paraId="4222E772" w14:textId="77777777" w:rsidR="0076640E" w:rsidRPr="00C42EAC" w:rsidRDefault="0076640E" w:rsidP="00C42EAC">
      <w:pPr>
        <w:spacing w:after="160" w:line="252" w:lineRule="auto"/>
        <w:jc w:val="center"/>
        <w:rPr>
          <w:sz w:val="24"/>
          <w:szCs w:val="24"/>
        </w:rPr>
      </w:pPr>
      <w:r w:rsidRPr="00C42EAC">
        <w:rPr>
          <w:sz w:val="28"/>
          <w:szCs w:val="28"/>
        </w:rPr>
        <w:t>Minutes from last meeting</w:t>
      </w:r>
    </w:p>
    <w:p w14:paraId="5015D8D4" w14:textId="3E0C80C0" w:rsidR="0076640E" w:rsidRPr="00C42EAC" w:rsidRDefault="0076640E" w:rsidP="00C42EAC">
      <w:pPr>
        <w:spacing w:after="160" w:line="252" w:lineRule="auto"/>
        <w:jc w:val="center"/>
        <w:rPr>
          <w:sz w:val="24"/>
          <w:szCs w:val="24"/>
        </w:rPr>
      </w:pPr>
      <w:r w:rsidRPr="00C42EAC">
        <w:rPr>
          <w:sz w:val="28"/>
          <w:szCs w:val="28"/>
        </w:rPr>
        <w:t>Town Hall energy audit</w:t>
      </w:r>
    </w:p>
    <w:p w14:paraId="712C23BD" w14:textId="77777777" w:rsidR="0076640E" w:rsidRPr="00C42EAC" w:rsidRDefault="0076640E" w:rsidP="00C42EAC">
      <w:pPr>
        <w:spacing w:after="160" w:line="252" w:lineRule="auto"/>
        <w:jc w:val="center"/>
        <w:rPr>
          <w:sz w:val="24"/>
          <w:szCs w:val="24"/>
        </w:rPr>
      </w:pPr>
      <w:r w:rsidRPr="00C42EAC">
        <w:rPr>
          <w:sz w:val="28"/>
          <w:szCs w:val="28"/>
        </w:rPr>
        <w:t>Profile solar project update</w:t>
      </w:r>
    </w:p>
    <w:p w14:paraId="45640AFD" w14:textId="77777777" w:rsidR="0076640E" w:rsidRPr="00C42EAC" w:rsidRDefault="0076640E" w:rsidP="00C42EAC">
      <w:pPr>
        <w:spacing w:after="160" w:line="252" w:lineRule="auto"/>
        <w:jc w:val="center"/>
        <w:rPr>
          <w:sz w:val="24"/>
          <w:szCs w:val="24"/>
        </w:rPr>
      </w:pPr>
      <w:r w:rsidRPr="00C42EAC">
        <w:rPr>
          <w:sz w:val="28"/>
          <w:szCs w:val="28"/>
        </w:rPr>
        <w:t>Town solar project</w:t>
      </w:r>
    </w:p>
    <w:p w14:paraId="2A06532B" w14:textId="77777777" w:rsidR="0076640E" w:rsidRPr="00C42EAC" w:rsidRDefault="0076640E" w:rsidP="00C42EAC">
      <w:pPr>
        <w:spacing w:after="160" w:line="252" w:lineRule="auto"/>
        <w:jc w:val="center"/>
        <w:rPr>
          <w:sz w:val="24"/>
          <w:szCs w:val="24"/>
        </w:rPr>
      </w:pPr>
      <w:r w:rsidRPr="00C42EAC">
        <w:rPr>
          <w:sz w:val="28"/>
          <w:szCs w:val="28"/>
        </w:rPr>
        <w:t>BES</w:t>
      </w:r>
    </w:p>
    <w:p w14:paraId="4FB1687E" w14:textId="77777777" w:rsidR="0076640E" w:rsidRPr="00C42EAC" w:rsidRDefault="0076640E" w:rsidP="00C42EAC">
      <w:pPr>
        <w:spacing w:after="160" w:line="252" w:lineRule="auto"/>
        <w:jc w:val="center"/>
        <w:rPr>
          <w:sz w:val="24"/>
          <w:szCs w:val="24"/>
        </w:rPr>
      </w:pPr>
      <w:r w:rsidRPr="00C42EAC">
        <w:rPr>
          <w:sz w:val="28"/>
          <w:szCs w:val="28"/>
        </w:rPr>
        <w:t>Public input</w:t>
      </w:r>
    </w:p>
    <w:p w14:paraId="64029BBD" w14:textId="77777777" w:rsidR="0076640E" w:rsidRPr="00C42EAC" w:rsidRDefault="0076640E" w:rsidP="00C42EAC">
      <w:pPr>
        <w:spacing w:after="160" w:line="252" w:lineRule="auto"/>
        <w:jc w:val="center"/>
        <w:rPr>
          <w:sz w:val="24"/>
          <w:szCs w:val="24"/>
        </w:rPr>
      </w:pPr>
      <w:r w:rsidRPr="00C42EAC">
        <w:rPr>
          <w:sz w:val="28"/>
          <w:szCs w:val="28"/>
        </w:rPr>
        <w:t>Next meeting date</w:t>
      </w:r>
    </w:p>
    <w:p w14:paraId="531D8610" w14:textId="77777777" w:rsidR="0076640E" w:rsidRPr="00C42EAC" w:rsidRDefault="0076640E" w:rsidP="00C42EAC">
      <w:pPr>
        <w:spacing w:after="160" w:line="252" w:lineRule="auto"/>
        <w:jc w:val="center"/>
        <w:rPr>
          <w:sz w:val="24"/>
          <w:szCs w:val="24"/>
        </w:rPr>
      </w:pPr>
      <w:r w:rsidRPr="00C42EAC">
        <w:rPr>
          <w:sz w:val="28"/>
          <w:szCs w:val="28"/>
        </w:rPr>
        <w:t>Adjourn</w:t>
      </w:r>
      <w:bookmarkStart w:id="0" w:name="_GoBack"/>
      <w:bookmarkEnd w:id="0"/>
    </w:p>
    <w:p w14:paraId="5D3C55E2" w14:textId="77777777" w:rsidR="00D52140" w:rsidRPr="00605ADC" w:rsidRDefault="00D52140" w:rsidP="00D52140">
      <w:pPr>
        <w:spacing w:before="100" w:beforeAutospacing="1" w:after="100" w:afterAutospacing="1" w:line="240" w:lineRule="auto"/>
        <w:ind w:left="360"/>
      </w:pPr>
    </w:p>
    <w:sectPr w:rsidR="00D52140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730E2"/>
    <w:rsid w:val="00174D70"/>
    <w:rsid w:val="00176509"/>
    <w:rsid w:val="001F442A"/>
    <w:rsid w:val="002623BD"/>
    <w:rsid w:val="002658B9"/>
    <w:rsid w:val="00272F5B"/>
    <w:rsid w:val="0027461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68EF"/>
    <w:rsid w:val="005708DE"/>
    <w:rsid w:val="00596D2F"/>
    <w:rsid w:val="005F3BF5"/>
    <w:rsid w:val="00605ADC"/>
    <w:rsid w:val="00633950"/>
    <w:rsid w:val="006431FD"/>
    <w:rsid w:val="006802C8"/>
    <w:rsid w:val="00684C3C"/>
    <w:rsid w:val="006C625A"/>
    <w:rsid w:val="006D113E"/>
    <w:rsid w:val="007070DE"/>
    <w:rsid w:val="00710575"/>
    <w:rsid w:val="00752F5A"/>
    <w:rsid w:val="0076640E"/>
    <w:rsid w:val="00773535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E093F"/>
    <w:rsid w:val="00B43166"/>
    <w:rsid w:val="00B768B7"/>
    <w:rsid w:val="00B80839"/>
    <w:rsid w:val="00B8797F"/>
    <w:rsid w:val="00BD6DCB"/>
    <w:rsid w:val="00C139A2"/>
    <w:rsid w:val="00C26F81"/>
    <w:rsid w:val="00C42EAC"/>
    <w:rsid w:val="00C45B6C"/>
    <w:rsid w:val="00C542F7"/>
    <w:rsid w:val="00C61BAF"/>
    <w:rsid w:val="00CC21E8"/>
    <w:rsid w:val="00CC7D8B"/>
    <w:rsid w:val="00CE75A8"/>
    <w:rsid w:val="00D21C2B"/>
    <w:rsid w:val="00D46906"/>
    <w:rsid w:val="00D52140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EE0375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2021-07-07T15:50:00Z</cp:lastPrinted>
  <dcterms:created xsi:type="dcterms:W3CDTF">2021-12-03T15:14:00Z</dcterms:created>
  <dcterms:modified xsi:type="dcterms:W3CDTF">2021-12-03T15:21:00Z</dcterms:modified>
</cp:coreProperties>
</file>