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08C7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TOWN OF BETHLEHEM</w:t>
      </w:r>
    </w:p>
    <w:p w14:paraId="4ADEAC42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P. O. Box 189, 2155 Main Street</w:t>
      </w:r>
    </w:p>
    <w:p w14:paraId="5B834461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Bethlehem, New Hampshire 03574</w:t>
      </w:r>
    </w:p>
    <w:p w14:paraId="55E3265D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603 869-3351</w:t>
      </w:r>
    </w:p>
    <w:p w14:paraId="0643918F" w14:textId="77777777" w:rsidR="004356BF" w:rsidRDefault="004356BF">
      <w:pPr>
        <w:jc w:val="center"/>
        <w:rPr>
          <w:rFonts w:ascii="Arial" w:hAnsi="Arial" w:cs="Arial"/>
        </w:rPr>
      </w:pPr>
    </w:p>
    <w:p w14:paraId="6933D145" w14:textId="77777777" w:rsidR="004356BF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Budget Hearing</w:t>
      </w:r>
    </w:p>
    <w:p w14:paraId="03F0385C" w14:textId="313B3F14" w:rsidR="00D86D77" w:rsidRDefault="00D86D77" w:rsidP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123449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 w:rsidR="000151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January </w:t>
      </w:r>
      <w:r w:rsidR="00D700C4">
        <w:rPr>
          <w:rFonts w:ascii="Arial" w:hAnsi="Arial" w:cs="Arial"/>
          <w:sz w:val="28"/>
          <w:szCs w:val="28"/>
        </w:rPr>
        <w:t>17</w:t>
      </w:r>
      <w:r w:rsidRPr="00D86D77">
        <w:rPr>
          <w:rFonts w:ascii="Arial" w:hAnsi="Arial" w:cs="Arial"/>
          <w:sz w:val="28"/>
          <w:szCs w:val="28"/>
          <w:vertAlign w:val="superscript"/>
        </w:rPr>
        <w:t>th</w:t>
      </w:r>
      <w:r w:rsidR="00AD5397">
        <w:rPr>
          <w:rFonts w:ascii="Arial" w:hAnsi="Arial" w:cs="Arial"/>
          <w:sz w:val="28"/>
          <w:szCs w:val="28"/>
        </w:rPr>
        <w:t>, 20</w:t>
      </w:r>
      <w:r w:rsidR="00701739">
        <w:rPr>
          <w:rFonts w:ascii="Arial" w:hAnsi="Arial" w:cs="Arial"/>
          <w:sz w:val="28"/>
          <w:szCs w:val="28"/>
        </w:rPr>
        <w:t>2</w:t>
      </w:r>
      <w:r w:rsidR="00D700C4">
        <w:rPr>
          <w:rFonts w:ascii="Arial" w:hAnsi="Arial" w:cs="Arial"/>
          <w:sz w:val="28"/>
          <w:szCs w:val="28"/>
        </w:rPr>
        <w:t>2</w:t>
      </w:r>
    </w:p>
    <w:p w14:paraId="31AED14D" w14:textId="77777777" w:rsidR="00D86D77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6:00PM</w:t>
      </w:r>
    </w:p>
    <w:p w14:paraId="1AA05370" w14:textId="77777777" w:rsidR="00D86D77" w:rsidRDefault="00D86D77" w:rsidP="00D86D77">
      <w:pPr>
        <w:rPr>
          <w:rFonts w:ascii="Arial" w:hAnsi="Arial" w:cs="Arial"/>
          <w:sz w:val="28"/>
          <w:szCs w:val="28"/>
        </w:rPr>
      </w:pPr>
    </w:p>
    <w:p w14:paraId="13ADA8B6" w14:textId="77777777" w:rsidR="004356BF" w:rsidRDefault="00F0167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BETHLEHEM TOWN HALL MEETING ROOM</w:t>
      </w:r>
    </w:p>
    <w:p w14:paraId="082E0A5D" w14:textId="77777777" w:rsidR="004356BF" w:rsidRDefault="004356BF" w:rsidP="00173594">
      <w:pPr>
        <w:jc w:val="center"/>
        <w:rPr>
          <w:rFonts w:ascii="Arial" w:hAnsi="Arial" w:cs="Arial"/>
          <w:sz w:val="28"/>
          <w:szCs w:val="28"/>
        </w:rPr>
      </w:pPr>
    </w:p>
    <w:p w14:paraId="2A5E3F07" w14:textId="527C44A0" w:rsidR="004356BF" w:rsidRDefault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6:00 PM on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>
        <w:rPr>
          <w:rFonts w:ascii="Arial" w:hAnsi="Arial" w:cs="Arial"/>
          <w:sz w:val="28"/>
          <w:szCs w:val="28"/>
        </w:rPr>
        <w:t xml:space="preserve"> January </w:t>
      </w:r>
      <w:r w:rsidR="00D700C4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, </w:t>
      </w:r>
      <w:r w:rsidR="00D700C4">
        <w:rPr>
          <w:rFonts w:ascii="Arial" w:hAnsi="Arial" w:cs="Arial"/>
          <w:sz w:val="28"/>
          <w:szCs w:val="28"/>
        </w:rPr>
        <w:t>2022,</w:t>
      </w:r>
      <w:r>
        <w:rPr>
          <w:rFonts w:ascii="Arial" w:hAnsi="Arial" w:cs="Arial"/>
          <w:sz w:val="28"/>
          <w:szCs w:val="28"/>
        </w:rPr>
        <w:t xml:space="preserve"> the Bethlehem Board of Selectmen will hold the </w:t>
      </w:r>
      <w:r w:rsidR="00B678C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nnual Budget Hearing at the Bethlehem Town Building Meeting Room located at 2155 Main Street for the purpose of discussing and seeking comment on the proposed 20</w:t>
      </w:r>
      <w:r w:rsidR="00701739">
        <w:rPr>
          <w:rFonts w:ascii="Arial" w:hAnsi="Arial" w:cs="Arial"/>
          <w:sz w:val="28"/>
          <w:szCs w:val="28"/>
        </w:rPr>
        <w:t>2</w:t>
      </w:r>
      <w:r w:rsidR="00D700C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expenditure budget</w:t>
      </w:r>
      <w:r w:rsidR="000737C6">
        <w:rPr>
          <w:rFonts w:ascii="Arial" w:hAnsi="Arial" w:cs="Arial"/>
          <w:sz w:val="28"/>
          <w:szCs w:val="28"/>
        </w:rPr>
        <w:t xml:space="preserve"> and the default budget.</w:t>
      </w:r>
      <w:r w:rsidR="00D700C4">
        <w:rPr>
          <w:rFonts w:ascii="Arial" w:hAnsi="Arial" w:cs="Arial"/>
          <w:sz w:val="28"/>
          <w:szCs w:val="28"/>
        </w:rPr>
        <w:t xml:space="preserve"> There is a Zoom option for the meeting below and posted on the Town of Bethlehem website, bethlehemnh.org.</w:t>
      </w:r>
    </w:p>
    <w:p w14:paraId="565662A5" w14:textId="4B133A5E" w:rsidR="00D700C4" w:rsidRDefault="00D700C4">
      <w:pPr>
        <w:rPr>
          <w:rFonts w:ascii="Arial" w:hAnsi="Arial" w:cs="Arial"/>
          <w:sz w:val="28"/>
          <w:szCs w:val="28"/>
        </w:rPr>
      </w:pPr>
    </w:p>
    <w:p w14:paraId="5F1DA489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Join Zoom Meeting</w:t>
      </w:r>
    </w:p>
    <w:p w14:paraId="0F3E0293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https://us06web.zoom.us/j/81771964779?pwd=Vk9BbU5Td250VDF1RVdsSXE2aWMxdz09</w:t>
      </w:r>
    </w:p>
    <w:p w14:paraId="58F57CF8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5CC81F71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Meeting ID: 817 7196 4779</w:t>
      </w:r>
    </w:p>
    <w:p w14:paraId="046B1ABB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Passcode: 854611</w:t>
      </w:r>
    </w:p>
    <w:p w14:paraId="1BED21E5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One tap mobile</w:t>
      </w:r>
    </w:p>
    <w:p w14:paraId="733A1D3D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+13017158592,,81771964779#,,,,*854611# US (Washington DC)</w:t>
      </w:r>
    </w:p>
    <w:p w14:paraId="17809F34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+13126266799,,81771964779#,,,,*854611# US (Chicago)</w:t>
      </w:r>
    </w:p>
    <w:p w14:paraId="3C68530D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0946E64E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Dial by your location</w:t>
      </w:r>
    </w:p>
    <w:p w14:paraId="7FFDE3DF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+1 301 715 8592 US (Washington DC)</w:t>
      </w:r>
    </w:p>
    <w:p w14:paraId="4A1BE24A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+1 312 626 6799 US (Chicago)</w:t>
      </w:r>
    </w:p>
    <w:p w14:paraId="2AC50986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+1 646 558 8656 US (New York)</w:t>
      </w:r>
    </w:p>
    <w:p w14:paraId="640B2EF2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+1 253 215 8782 US (Tacoma)</w:t>
      </w:r>
    </w:p>
    <w:p w14:paraId="1C14EEE1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+1 346 248 7799 US (Houston)</w:t>
      </w:r>
    </w:p>
    <w:p w14:paraId="6A1CF5F8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+1 720 707 2699 US (Denver)</w:t>
      </w:r>
    </w:p>
    <w:p w14:paraId="741508D4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Meeting ID: 817 7196 4779</w:t>
      </w:r>
    </w:p>
    <w:p w14:paraId="66008FC5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Passcode: 854611</w:t>
      </w:r>
    </w:p>
    <w:p w14:paraId="3E9861FE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Find your local number: https://us06web.zoom.us/u/kd9GFV3GHY</w:t>
      </w:r>
    </w:p>
    <w:p w14:paraId="3BB30D9A" w14:textId="77777777" w:rsidR="00D700C4" w:rsidRPr="00D700C4" w:rsidRDefault="00D700C4">
      <w:pPr>
        <w:rPr>
          <w:rFonts w:ascii="Arial" w:hAnsi="Arial" w:cs="Arial"/>
          <w:sz w:val="28"/>
          <w:szCs w:val="28"/>
        </w:rPr>
      </w:pPr>
    </w:p>
    <w:sectPr w:rsidR="00D700C4" w:rsidRPr="00D700C4" w:rsidSect="0043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75"/>
    <w:rsid w:val="00003BD6"/>
    <w:rsid w:val="000151FB"/>
    <w:rsid w:val="000737C6"/>
    <w:rsid w:val="00074FCD"/>
    <w:rsid w:val="0008616C"/>
    <w:rsid w:val="000A02C4"/>
    <w:rsid w:val="000B5091"/>
    <w:rsid w:val="000D1AE9"/>
    <w:rsid w:val="000D2598"/>
    <w:rsid w:val="000E20E5"/>
    <w:rsid w:val="00105B42"/>
    <w:rsid w:val="00113D17"/>
    <w:rsid w:val="00123449"/>
    <w:rsid w:val="00127105"/>
    <w:rsid w:val="00160EAB"/>
    <w:rsid w:val="001622B1"/>
    <w:rsid w:val="00171579"/>
    <w:rsid w:val="00173594"/>
    <w:rsid w:val="00197495"/>
    <w:rsid w:val="001B58B8"/>
    <w:rsid w:val="001D1658"/>
    <w:rsid w:val="001F3DDB"/>
    <w:rsid w:val="001F78D6"/>
    <w:rsid w:val="002073D9"/>
    <w:rsid w:val="0021369A"/>
    <w:rsid w:val="002723F5"/>
    <w:rsid w:val="00273E95"/>
    <w:rsid w:val="002A48E9"/>
    <w:rsid w:val="002D1E7F"/>
    <w:rsid w:val="002E1275"/>
    <w:rsid w:val="002E211A"/>
    <w:rsid w:val="00326575"/>
    <w:rsid w:val="0040337C"/>
    <w:rsid w:val="00432848"/>
    <w:rsid w:val="004356BF"/>
    <w:rsid w:val="00452930"/>
    <w:rsid w:val="00453D4E"/>
    <w:rsid w:val="00474FBB"/>
    <w:rsid w:val="004A3E66"/>
    <w:rsid w:val="004E2827"/>
    <w:rsid w:val="004E3FD2"/>
    <w:rsid w:val="0051076B"/>
    <w:rsid w:val="005110E7"/>
    <w:rsid w:val="00513AC0"/>
    <w:rsid w:val="005155EE"/>
    <w:rsid w:val="00521862"/>
    <w:rsid w:val="00525BDB"/>
    <w:rsid w:val="00536223"/>
    <w:rsid w:val="005579AA"/>
    <w:rsid w:val="00575E37"/>
    <w:rsid w:val="00582ADD"/>
    <w:rsid w:val="005B2837"/>
    <w:rsid w:val="005E6060"/>
    <w:rsid w:val="00600439"/>
    <w:rsid w:val="00624C57"/>
    <w:rsid w:val="006D7F6E"/>
    <w:rsid w:val="006F2B11"/>
    <w:rsid w:val="006F7081"/>
    <w:rsid w:val="00701739"/>
    <w:rsid w:val="00736043"/>
    <w:rsid w:val="00793EB5"/>
    <w:rsid w:val="00811755"/>
    <w:rsid w:val="00832B97"/>
    <w:rsid w:val="0084742D"/>
    <w:rsid w:val="00875E3C"/>
    <w:rsid w:val="008A1650"/>
    <w:rsid w:val="00963038"/>
    <w:rsid w:val="00993FEC"/>
    <w:rsid w:val="00994246"/>
    <w:rsid w:val="009A4883"/>
    <w:rsid w:val="009B45D6"/>
    <w:rsid w:val="009E5503"/>
    <w:rsid w:val="00A15E25"/>
    <w:rsid w:val="00A21F86"/>
    <w:rsid w:val="00A241A1"/>
    <w:rsid w:val="00A376F1"/>
    <w:rsid w:val="00A5062D"/>
    <w:rsid w:val="00A621DB"/>
    <w:rsid w:val="00AC40EF"/>
    <w:rsid w:val="00AC707A"/>
    <w:rsid w:val="00AD5397"/>
    <w:rsid w:val="00B03821"/>
    <w:rsid w:val="00B3077B"/>
    <w:rsid w:val="00B47C3B"/>
    <w:rsid w:val="00B678C5"/>
    <w:rsid w:val="00B8682F"/>
    <w:rsid w:val="00B90CB9"/>
    <w:rsid w:val="00BB463E"/>
    <w:rsid w:val="00BD4E50"/>
    <w:rsid w:val="00C2529E"/>
    <w:rsid w:val="00C608A9"/>
    <w:rsid w:val="00C853D0"/>
    <w:rsid w:val="00CA5B6A"/>
    <w:rsid w:val="00CB7400"/>
    <w:rsid w:val="00CF0C48"/>
    <w:rsid w:val="00D14975"/>
    <w:rsid w:val="00D206D7"/>
    <w:rsid w:val="00D43CB6"/>
    <w:rsid w:val="00D506D6"/>
    <w:rsid w:val="00D554D2"/>
    <w:rsid w:val="00D700C4"/>
    <w:rsid w:val="00D72E54"/>
    <w:rsid w:val="00D8331D"/>
    <w:rsid w:val="00D86D77"/>
    <w:rsid w:val="00D94EE5"/>
    <w:rsid w:val="00DB4DC6"/>
    <w:rsid w:val="00DB629A"/>
    <w:rsid w:val="00E239F9"/>
    <w:rsid w:val="00E367FD"/>
    <w:rsid w:val="00E60FF3"/>
    <w:rsid w:val="00E825CF"/>
    <w:rsid w:val="00ED29CD"/>
    <w:rsid w:val="00EE6701"/>
    <w:rsid w:val="00F01675"/>
    <w:rsid w:val="00F10F28"/>
    <w:rsid w:val="00F4222B"/>
    <w:rsid w:val="00F61A6D"/>
    <w:rsid w:val="00FB66FE"/>
    <w:rsid w:val="00FC17BA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0A34C"/>
  <w15:docId w15:val="{20DA656A-9D96-435A-AEB7-31D07269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E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00C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BETHLEHEM</vt:lpstr>
    </vt:vector>
  </TitlesOfParts>
  <Company>Town of Bethlehem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BETHLEHEM</dc:title>
  <dc:creator>cheryl</dc:creator>
  <cp:lastModifiedBy>Tim Fleury</cp:lastModifiedBy>
  <cp:revision>3</cp:revision>
  <cp:lastPrinted>2013-01-14T23:05:00Z</cp:lastPrinted>
  <dcterms:created xsi:type="dcterms:W3CDTF">2022-01-04T17:45:00Z</dcterms:created>
  <dcterms:modified xsi:type="dcterms:W3CDTF">2022-01-04T17:49:00Z</dcterms:modified>
</cp:coreProperties>
</file>