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5FD5" w14:textId="2BB5FAAF" w:rsidR="003E33CB" w:rsidRDefault="003E33CB" w:rsidP="00517826">
      <w:pPr>
        <w:rPr>
          <w:rFonts w:eastAsia="Times New Roman"/>
        </w:rPr>
      </w:pPr>
      <w:bookmarkStart w:id="0" w:name="_GoBack"/>
    </w:p>
    <w:p w14:paraId="7F5EC39E" w14:textId="1ACF1E4C" w:rsidR="00734514" w:rsidRPr="00F96D9F" w:rsidRDefault="00734514" w:rsidP="00734514">
      <w:pPr>
        <w:jc w:val="center"/>
        <w:rPr>
          <w:rFonts w:eastAsia="Times New Roman"/>
          <w:sz w:val="52"/>
          <w:szCs w:val="52"/>
        </w:rPr>
      </w:pPr>
      <w:r w:rsidRPr="00F96D9F">
        <w:rPr>
          <w:rFonts w:eastAsia="Times New Roman"/>
          <w:sz w:val="52"/>
          <w:szCs w:val="52"/>
        </w:rPr>
        <w:t>Town of Bethlehem</w:t>
      </w:r>
    </w:p>
    <w:p w14:paraId="16CA1870" w14:textId="583110C6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Town Hall Meeting Room</w:t>
      </w:r>
    </w:p>
    <w:p w14:paraId="7A761863" w14:textId="6FAE86F3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Zoning Board Hearing</w:t>
      </w:r>
    </w:p>
    <w:p w14:paraId="157C0D18" w14:textId="2DE9306B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Tuesday January 11, 2022</w:t>
      </w:r>
    </w:p>
    <w:p w14:paraId="26DACF99" w14:textId="291AD350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ZOOM</w:t>
      </w:r>
      <w:r w:rsidR="00F96D9F">
        <w:rPr>
          <w:rFonts w:eastAsia="Times New Roman"/>
          <w:sz w:val="36"/>
          <w:szCs w:val="36"/>
        </w:rPr>
        <w:t>/</w:t>
      </w:r>
      <w:r w:rsidRPr="00734514">
        <w:rPr>
          <w:rFonts w:eastAsia="Times New Roman"/>
          <w:sz w:val="36"/>
          <w:szCs w:val="36"/>
        </w:rPr>
        <w:t xml:space="preserve">VIRTUAL </w:t>
      </w:r>
    </w:p>
    <w:p w14:paraId="69D3CDBE" w14:textId="37F0EEE8" w:rsid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6:00 pm</w:t>
      </w:r>
    </w:p>
    <w:p w14:paraId="310A1E50" w14:textId="1768D617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-----------------------------------------------------------------------------</w:t>
      </w:r>
    </w:p>
    <w:p w14:paraId="7A2FEBFB" w14:textId="77777777" w:rsidR="003E33CB" w:rsidRPr="00734514" w:rsidRDefault="003E33CB" w:rsidP="00517826">
      <w:pPr>
        <w:rPr>
          <w:rFonts w:eastAsia="Times New Roman"/>
          <w:sz w:val="24"/>
          <w:szCs w:val="24"/>
        </w:rPr>
      </w:pPr>
    </w:p>
    <w:p w14:paraId="5012AB98" w14:textId="58ECBC49" w:rsidR="00517826" w:rsidRPr="00734514" w:rsidRDefault="00517826" w:rsidP="008840A9">
      <w:pPr>
        <w:jc w:val="center"/>
        <w:rPr>
          <w:rFonts w:eastAsia="Times New Roman"/>
          <w:b/>
          <w:bCs/>
          <w:sz w:val="24"/>
          <w:szCs w:val="24"/>
        </w:rPr>
      </w:pPr>
      <w:r w:rsidRPr="00734514">
        <w:rPr>
          <w:rFonts w:eastAsia="Times New Roman"/>
          <w:b/>
          <w:bCs/>
          <w:sz w:val="24"/>
          <w:szCs w:val="24"/>
        </w:rPr>
        <w:t>Pledge</w:t>
      </w:r>
      <w:r w:rsidR="008840A9" w:rsidRPr="00734514">
        <w:rPr>
          <w:rFonts w:eastAsia="Times New Roman"/>
          <w:b/>
          <w:bCs/>
          <w:sz w:val="24"/>
          <w:szCs w:val="24"/>
        </w:rPr>
        <w:t xml:space="preserve"> of Allegiance </w:t>
      </w:r>
    </w:p>
    <w:p w14:paraId="0D001E28" w14:textId="77777777" w:rsidR="008840A9" w:rsidRPr="00734514" w:rsidRDefault="008840A9" w:rsidP="008840A9">
      <w:pPr>
        <w:jc w:val="center"/>
        <w:rPr>
          <w:rFonts w:eastAsia="Times New Roman"/>
          <w:sz w:val="24"/>
          <w:szCs w:val="24"/>
        </w:rPr>
      </w:pPr>
    </w:p>
    <w:p w14:paraId="7CF04F91" w14:textId="14A7532F" w:rsidR="00517826" w:rsidRPr="00734514" w:rsidRDefault="00517826" w:rsidP="008840A9">
      <w:pPr>
        <w:ind w:left="359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S</w:t>
      </w:r>
      <w:r w:rsidR="003E33CB" w:rsidRPr="00734514">
        <w:rPr>
          <w:rFonts w:eastAsia="Times New Roman"/>
          <w:sz w:val="24"/>
          <w:szCs w:val="24"/>
        </w:rPr>
        <w:t xml:space="preserve">pecial </w:t>
      </w:r>
      <w:r w:rsidRPr="00734514">
        <w:rPr>
          <w:rFonts w:eastAsia="Times New Roman"/>
          <w:sz w:val="24"/>
          <w:szCs w:val="24"/>
        </w:rPr>
        <w:t>E</w:t>
      </w:r>
      <w:r w:rsidR="003E33CB" w:rsidRPr="00734514">
        <w:rPr>
          <w:rFonts w:eastAsia="Times New Roman"/>
          <w:sz w:val="24"/>
          <w:szCs w:val="24"/>
        </w:rPr>
        <w:t>xception</w:t>
      </w:r>
      <w:r w:rsidRPr="00734514">
        <w:rPr>
          <w:rFonts w:eastAsia="Times New Roman"/>
          <w:sz w:val="24"/>
          <w:szCs w:val="24"/>
        </w:rPr>
        <w:t xml:space="preserve"> hearing application for </w:t>
      </w:r>
      <w:r w:rsidR="00734514" w:rsidRPr="00734514">
        <w:rPr>
          <w:rFonts w:eastAsia="Times New Roman"/>
          <w:sz w:val="24"/>
          <w:szCs w:val="24"/>
        </w:rPr>
        <w:t xml:space="preserve">one </w:t>
      </w:r>
      <w:r w:rsidRPr="00734514">
        <w:rPr>
          <w:rFonts w:eastAsia="Times New Roman"/>
          <w:sz w:val="24"/>
          <w:szCs w:val="24"/>
        </w:rPr>
        <w:t>manufactured home</w:t>
      </w:r>
      <w:r w:rsidR="008840A9" w:rsidRPr="00734514">
        <w:rPr>
          <w:rFonts w:eastAsia="Times New Roman"/>
          <w:sz w:val="24"/>
          <w:szCs w:val="24"/>
        </w:rPr>
        <w:t xml:space="preserve"> on a single lot</w:t>
      </w:r>
    </w:p>
    <w:p w14:paraId="2A29627E" w14:textId="77777777" w:rsidR="00517826" w:rsidRPr="00734514" w:rsidRDefault="00517826" w:rsidP="003E33CB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Style w:val="s9"/>
          <w:rFonts w:eastAsia="Times New Roman"/>
          <w:sz w:val="24"/>
          <w:szCs w:val="24"/>
        </w:rPr>
        <w:t>Patrick and Pamela Keating.     </w:t>
      </w:r>
      <w:r w:rsidRPr="00734514">
        <w:rPr>
          <w:rFonts w:eastAsia="Times New Roman"/>
          <w:sz w:val="24"/>
          <w:szCs w:val="24"/>
        </w:rPr>
        <w:t>37 Ridgewood Lane</w:t>
      </w:r>
    </w:p>
    <w:p w14:paraId="10B43625" w14:textId="77777777" w:rsidR="00517826" w:rsidRPr="00734514" w:rsidRDefault="00517826" w:rsidP="00517826">
      <w:pPr>
        <w:pStyle w:val="s3"/>
        <w:spacing w:before="0" w:beforeAutospacing="0" w:after="0" w:afterAutospacing="0"/>
        <w:jc w:val="center"/>
        <w:rPr>
          <w:sz w:val="24"/>
          <w:szCs w:val="24"/>
        </w:rPr>
      </w:pPr>
    </w:p>
    <w:p w14:paraId="608FB85A" w14:textId="07090EED" w:rsidR="008840A9" w:rsidRPr="00734514" w:rsidRDefault="008840A9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Special Exception</w:t>
      </w:r>
      <w:r w:rsidR="00517826" w:rsidRPr="00734514">
        <w:rPr>
          <w:rFonts w:eastAsia="Times New Roman"/>
          <w:sz w:val="24"/>
          <w:szCs w:val="24"/>
        </w:rPr>
        <w:t xml:space="preserve"> hearing for </w:t>
      </w:r>
      <w:r w:rsidR="003E33CB" w:rsidRPr="00734514">
        <w:rPr>
          <w:rFonts w:eastAsia="Times New Roman"/>
          <w:sz w:val="24"/>
          <w:szCs w:val="24"/>
        </w:rPr>
        <w:t>multifamily</w:t>
      </w:r>
      <w:r w:rsidR="00517826" w:rsidRPr="00734514">
        <w:rPr>
          <w:rFonts w:eastAsia="Times New Roman"/>
          <w:sz w:val="24"/>
          <w:szCs w:val="24"/>
        </w:rPr>
        <w:t xml:space="preserve"> housing</w:t>
      </w:r>
    </w:p>
    <w:p w14:paraId="6C8DF005" w14:textId="39ED52D6" w:rsidR="00517826" w:rsidRPr="00734514" w:rsidRDefault="00517826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1895 Main Street </w:t>
      </w:r>
      <w:r w:rsidR="003E33CB" w:rsidRPr="00734514">
        <w:rPr>
          <w:rFonts w:eastAsia="Times New Roman"/>
          <w:sz w:val="24"/>
          <w:szCs w:val="24"/>
        </w:rPr>
        <w:t>(CANCELLED)</w:t>
      </w:r>
    </w:p>
    <w:p w14:paraId="1C3DF411" w14:textId="77777777" w:rsidR="00517826" w:rsidRPr="00734514" w:rsidRDefault="00517826" w:rsidP="00517826">
      <w:pPr>
        <w:rPr>
          <w:rFonts w:eastAsia="Times New Roman"/>
          <w:sz w:val="24"/>
          <w:szCs w:val="24"/>
        </w:rPr>
      </w:pPr>
    </w:p>
    <w:p w14:paraId="0FC8FA95" w14:textId="5789EE0D" w:rsidR="00517826" w:rsidRDefault="00517826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Minutes from Sept</w:t>
      </w:r>
      <w:r w:rsidR="008840A9" w:rsidRPr="00734514">
        <w:rPr>
          <w:rFonts w:eastAsia="Times New Roman"/>
          <w:sz w:val="24"/>
          <w:szCs w:val="24"/>
        </w:rPr>
        <w:t>ember</w:t>
      </w:r>
      <w:r w:rsidRPr="00734514">
        <w:rPr>
          <w:rFonts w:eastAsia="Times New Roman"/>
          <w:sz w:val="24"/>
          <w:szCs w:val="24"/>
        </w:rPr>
        <w:t xml:space="preserve"> 14</w:t>
      </w:r>
      <w:r w:rsidR="008840A9" w:rsidRPr="00734514">
        <w:rPr>
          <w:rFonts w:eastAsia="Times New Roman"/>
          <w:sz w:val="24"/>
          <w:szCs w:val="24"/>
        </w:rPr>
        <w:t>, 2021</w:t>
      </w:r>
    </w:p>
    <w:p w14:paraId="617E4F39" w14:textId="77777777" w:rsidR="00734514" w:rsidRPr="00734514" w:rsidRDefault="00734514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2C41E7C5" w14:textId="45B22A21" w:rsidR="00517826" w:rsidRDefault="008840A9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B</w:t>
      </w:r>
      <w:r w:rsidR="00517826" w:rsidRPr="00734514">
        <w:rPr>
          <w:rFonts w:eastAsia="Times New Roman"/>
          <w:sz w:val="24"/>
          <w:szCs w:val="24"/>
        </w:rPr>
        <w:t>oard business</w:t>
      </w:r>
    </w:p>
    <w:p w14:paraId="5F070775" w14:textId="77777777" w:rsidR="00734514" w:rsidRPr="00734514" w:rsidRDefault="00734514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77652889" w14:textId="05295DC3" w:rsidR="00517826" w:rsidRDefault="00517826" w:rsidP="008840A9">
      <w:pPr>
        <w:ind w:left="359"/>
        <w:jc w:val="center"/>
        <w:rPr>
          <w:rFonts w:eastAsia="Times New Roman"/>
          <w:sz w:val="24"/>
          <w:szCs w:val="24"/>
        </w:rPr>
      </w:pPr>
      <w:r w:rsidRPr="00734514">
        <w:rPr>
          <w:rFonts w:eastAsia="Times New Roman"/>
          <w:sz w:val="24"/>
          <w:szCs w:val="24"/>
        </w:rPr>
        <w:t>Set next meeting date</w:t>
      </w:r>
    </w:p>
    <w:p w14:paraId="1EFEB013" w14:textId="2BB57F27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6CDBC21F" w14:textId="187622CC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The Zoom link can be found on the Bethlehemnh.org website.</w:t>
      </w:r>
    </w:p>
    <w:p w14:paraId="0721B698" w14:textId="33668776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7F679414" w14:textId="1059F75D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This meeting can be attended in person at town hall or ZOOM.</w:t>
      </w:r>
    </w:p>
    <w:p w14:paraId="02423107" w14:textId="405F9ACE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2EC2B2B2" w14:textId="380FDC36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AGENDA SUBJECT TO CHANGE</w:t>
      </w:r>
    </w:p>
    <w:p w14:paraId="537FE506" w14:textId="6C81F61D" w:rsidR="00F96D9F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</w:p>
    <w:p w14:paraId="50CB95B2" w14:textId="18ACDEA9" w:rsidR="00F96D9F" w:rsidRPr="00734514" w:rsidRDefault="00F96D9F" w:rsidP="008840A9">
      <w:pPr>
        <w:ind w:left="3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Planning@bethlehemnh.org</w:t>
      </w:r>
    </w:p>
    <w:bookmarkEnd w:id="0"/>
    <w:p w14:paraId="4D427293" w14:textId="77777777" w:rsidR="00371022" w:rsidRPr="00734514" w:rsidRDefault="00B81F6B">
      <w:pPr>
        <w:rPr>
          <w:sz w:val="24"/>
          <w:szCs w:val="24"/>
        </w:rPr>
      </w:pPr>
    </w:p>
    <w:sectPr w:rsidR="00371022" w:rsidRPr="0073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10"/>
    <w:multiLevelType w:val="hybridMultilevel"/>
    <w:tmpl w:val="359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097512"/>
    <w:rsid w:val="003E33CB"/>
    <w:rsid w:val="00517826"/>
    <w:rsid w:val="00734514"/>
    <w:rsid w:val="007F0520"/>
    <w:rsid w:val="008840A9"/>
    <w:rsid w:val="00B81F6B"/>
    <w:rsid w:val="00BB78D4"/>
    <w:rsid w:val="00CA3A7C"/>
    <w:rsid w:val="00D0184C"/>
    <w:rsid w:val="00ED088B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BCE"/>
  <w15:chartTrackingRefBased/>
  <w15:docId w15:val="{1DDFDAFE-D976-40BB-BF4E-A20FA48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1782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517826"/>
  </w:style>
  <w:style w:type="paragraph" w:styleId="ListParagraph">
    <w:name w:val="List Paragraph"/>
    <w:basedOn w:val="Normal"/>
    <w:uiPriority w:val="34"/>
    <w:qFormat/>
    <w:rsid w:val="003E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dcterms:created xsi:type="dcterms:W3CDTF">2022-01-10T21:10:00Z</dcterms:created>
  <dcterms:modified xsi:type="dcterms:W3CDTF">2022-01-10T21:10:00Z</dcterms:modified>
</cp:coreProperties>
</file>