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44A382" w14:textId="5B66C45D" w:rsidR="000947FF" w:rsidRDefault="000947FF" w:rsidP="00907809">
      <w:pPr>
        <w:jc w:val="center"/>
        <w:rPr>
          <w:b/>
        </w:rPr>
      </w:pPr>
      <w:r w:rsidRPr="004C430B">
        <w:rPr>
          <w:b/>
        </w:rPr>
        <w:t xml:space="preserve">Bethlehem Conservation Commission </w:t>
      </w:r>
      <w:r w:rsidR="004C430B" w:rsidRPr="004C430B">
        <w:rPr>
          <w:b/>
        </w:rPr>
        <w:t>Littering Campaign Facebook Posts</w:t>
      </w:r>
    </w:p>
    <w:p w14:paraId="10881814" w14:textId="77777777" w:rsidR="00907809" w:rsidRDefault="00907809" w:rsidP="00907809">
      <w:pPr>
        <w:jc w:val="center"/>
      </w:pPr>
    </w:p>
    <w:p w14:paraId="0D4A209A" w14:textId="05062942" w:rsidR="00843828" w:rsidRDefault="001B30B1">
      <w:r w:rsidRPr="004C430B">
        <w:rPr>
          <w:b/>
        </w:rPr>
        <w:t>February 1, 2022</w:t>
      </w:r>
      <w:r w:rsidR="00B86DCC">
        <w:t>–</w:t>
      </w:r>
      <w:r w:rsidR="00C82525">
        <w:t xml:space="preserve"> </w:t>
      </w:r>
      <w:r w:rsidR="00843828">
        <w:t xml:space="preserve">Did you know that Bethlehem has a litter control ordinance?  Read the full ordinance here: </w:t>
      </w:r>
      <w:hyperlink r:id="rId4" w:history="1">
        <w:r w:rsidR="00843828" w:rsidRPr="00244014">
          <w:rPr>
            <w:rStyle w:val="Hyperlink"/>
          </w:rPr>
          <w:t>https://bethlehemnh.org/ordinances/</w:t>
        </w:r>
      </w:hyperlink>
      <w:r w:rsidR="00843828">
        <w:t xml:space="preserve"> </w:t>
      </w:r>
    </w:p>
    <w:p w14:paraId="4B4E3E4B" w14:textId="69B42290" w:rsidR="00843828" w:rsidRDefault="00843828">
      <w:r w:rsidRPr="00843828">
        <w:rPr>
          <w:noProof/>
        </w:rPr>
        <w:drawing>
          <wp:inline distT="0" distB="0" distL="0" distR="0" wp14:anchorId="054C46B6" wp14:editId="2E69D8F1">
            <wp:extent cx="3764280" cy="2730661"/>
            <wp:effectExtent l="0" t="0" r="7620" b="0"/>
            <wp:docPr id="1" name="Picture 1" descr="E:\Bethlehem Conservation Commission\Pics\cam-bradford-CVg3BJ4p2Go-unsplash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Bethlehem Conservation Commission\Pics\cam-bradford-CVg3BJ4p2Go-unsplash (1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623" b="31015"/>
                    <a:stretch/>
                  </pic:blipFill>
                  <pic:spPr bwMode="auto">
                    <a:xfrm>
                      <a:off x="0" y="0"/>
                      <a:ext cx="3782268" cy="2743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6FCCC53" w14:textId="77777777" w:rsidR="004C430B" w:rsidRDefault="001B30B1" w:rsidP="004C430B">
      <w:r w:rsidRPr="004C430B">
        <w:rPr>
          <w:b/>
        </w:rPr>
        <w:t>March 1, 2022</w:t>
      </w:r>
      <w:r>
        <w:t xml:space="preserve"> </w:t>
      </w:r>
      <w:r w:rsidR="007E7C8B">
        <w:t xml:space="preserve">– </w:t>
      </w:r>
    </w:p>
    <w:p w14:paraId="11BA6985" w14:textId="1C6A156E" w:rsidR="00E27426" w:rsidRDefault="00F727D2" w:rsidP="001B30B1">
      <w:pPr>
        <w:rPr>
          <w:b/>
        </w:rPr>
      </w:pPr>
      <w:r>
        <w:rPr>
          <w:b/>
          <w:noProof/>
        </w:rPr>
        <w:drawing>
          <wp:inline distT="0" distB="0" distL="0" distR="0" wp14:anchorId="2CC4ED37" wp14:editId="0780A963">
            <wp:extent cx="3733800" cy="3129849"/>
            <wp:effectExtent l="0" t="0" r="0" b="0"/>
            <wp:docPr id="6" name="Picture 6" descr="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Graphical user interface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59926" cy="31517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B08ED6" w14:textId="2DE0521A" w:rsidR="001B30B1" w:rsidRDefault="001B30B1" w:rsidP="001B30B1">
      <w:r w:rsidRPr="004C430B">
        <w:rPr>
          <w:b/>
        </w:rPr>
        <w:t>April 1, 2022 –</w:t>
      </w:r>
      <w:r>
        <w:t xml:space="preserve"> Mark your calendars: May </w:t>
      </w:r>
      <w:r w:rsidRPr="004C430B">
        <w:rPr>
          <w:highlight w:val="yellow"/>
        </w:rPr>
        <w:t>**</w:t>
      </w:r>
      <w:r>
        <w:t xml:space="preserve">, 2022 is Bethlehem Roadside Clean-up Day.  Meet at the Gazebo between 10:00- 10:30 for road assignments and trash bags.   </w:t>
      </w:r>
    </w:p>
    <w:p w14:paraId="525296FB" w14:textId="219F3A6A" w:rsidR="004C430B" w:rsidRDefault="004C430B" w:rsidP="001B30B1">
      <w:r>
        <w:t>(Image: Roadside Cleanup Flyer)</w:t>
      </w:r>
    </w:p>
    <w:p w14:paraId="52C91FB1" w14:textId="51812237" w:rsidR="000947FF" w:rsidRDefault="001B30B1">
      <w:r w:rsidRPr="004C430B">
        <w:rPr>
          <w:b/>
        </w:rPr>
        <w:lastRenderedPageBreak/>
        <w:t>May</w:t>
      </w:r>
      <w:r w:rsidR="007E7C8B" w:rsidRPr="004C430B">
        <w:rPr>
          <w:b/>
        </w:rPr>
        <w:t xml:space="preserve"> 1, 2022</w:t>
      </w:r>
      <w:r w:rsidR="007E7C8B">
        <w:t xml:space="preserve"> -  </w:t>
      </w:r>
      <w:r w:rsidR="004C430B">
        <w:t>Thank you for helping keep</w:t>
      </w:r>
      <w:r>
        <w:t xml:space="preserve"> Bethlehem beautiful!  </w:t>
      </w:r>
    </w:p>
    <w:p w14:paraId="620A7950" w14:textId="7FB7F487" w:rsidR="004C430B" w:rsidRDefault="004C430B">
      <w:r w:rsidRPr="004C430B">
        <w:rPr>
          <w:noProof/>
        </w:rPr>
        <w:drawing>
          <wp:inline distT="0" distB="0" distL="0" distR="0" wp14:anchorId="48BADA0B" wp14:editId="595DD04C">
            <wp:extent cx="3609530" cy="2407920"/>
            <wp:effectExtent l="0" t="0" r="0" b="0"/>
            <wp:docPr id="4" name="Picture 4" descr="E:\Bethlehem Conservation Commission\Pics\nature-g6cd885319_19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Bethlehem Conservation Commission\Pics\nature-g6cd885319_192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2740" cy="24367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3C1DFE" w14:textId="6300CC77" w:rsidR="00B86DCC" w:rsidRDefault="001B30B1">
      <w:r w:rsidRPr="004C430B">
        <w:rPr>
          <w:b/>
        </w:rPr>
        <w:t>June 1, 2022</w:t>
      </w:r>
      <w:r w:rsidR="00B86DCC">
        <w:t xml:space="preserve"> – </w:t>
      </w:r>
      <w:r>
        <w:t xml:space="preserve">Tip from your neighbor: “When I bring my dog out for a walk, I bring a small trash bag to pick up any trash I see along the way.”  </w:t>
      </w:r>
      <w:r w:rsidR="00843828">
        <w:t xml:space="preserve">Do you have a good tip? </w:t>
      </w:r>
    </w:p>
    <w:p w14:paraId="30B0D257" w14:textId="0259C10B" w:rsidR="00843828" w:rsidRDefault="004C430B">
      <w:r w:rsidRPr="004C430B">
        <w:rPr>
          <w:noProof/>
        </w:rPr>
        <w:drawing>
          <wp:inline distT="0" distB="0" distL="0" distR="0" wp14:anchorId="3B06BD22" wp14:editId="79E50904">
            <wp:extent cx="3609530" cy="2407920"/>
            <wp:effectExtent l="0" t="0" r="0" b="0"/>
            <wp:docPr id="2" name="Picture 2" descr="E:\Bethlehem Conservation Commission\Pics\nature-g602cd1ad6_19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Bethlehem Conservation Commission\Pics\nature-g602cd1ad6_192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2660" cy="24300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5E8B12" w14:textId="124FA745" w:rsidR="00B86DCC" w:rsidRDefault="001B30B1">
      <w:r w:rsidRPr="004C430B">
        <w:rPr>
          <w:b/>
        </w:rPr>
        <w:t>July 1, 2022</w:t>
      </w:r>
      <w:r w:rsidR="00B86DCC">
        <w:t xml:space="preserve"> - </w:t>
      </w:r>
      <w:r>
        <w:t xml:space="preserve">Heading to the coast this summer?  Did you know </w:t>
      </w:r>
      <w:r w:rsidR="004C430B">
        <w:t xml:space="preserve">an estimated eight million tons of trash from land makes it way to the ocean each year?  </w:t>
      </w:r>
      <w:r w:rsidR="00BB7578">
        <w:t xml:space="preserve">Here are a few tips from the USFWS: Buy fresh and local. Avoid excess packaging. Use reusable cloth bags instead of plastic bags.  Dispose of waste responsibly. Reduce. Reuse. Recycle. </w:t>
      </w:r>
      <w:r>
        <w:t xml:space="preserve"> </w:t>
      </w:r>
      <w:hyperlink r:id="rId9" w:history="1">
        <w:r w:rsidR="00BB7578" w:rsidRPr="00244014">
          <w:rPr>
            <w:rStyle w:val="Hyperlink"/>
          </w:rPr>
          <w:t>https://www.fws.gov/refuges/features/OceansOfTrash.html</w:t>
        </w:r>
      </w:hyperlink>
      <w:r w:rsidR="00BB7578">
        <w:t xml:space="preserve"> </w:t>
      </w:r>
    </w:p>
    <w:p w14:paraId="5325A89F" w14:textId="23B72194" w:rsidR="000947FF" w:rsidRDefault="001B30B1">
      <w:r w:rsidRPr="00BB7578">
        <w:rPr>
          <w:b/>
        </w:rPr>
        <w:t>August 1, 2022</w:t>
      </w:r>
      <w:r w:rsidR="00B86DCC">
        <w:t xml:space="preserve"> </w:t>
      </w:r>
      <w:r w:rsidR="00D10A58">
        <w:t>– Did you know</w:t>
      </w:r>
      <w:r w:rsidR="00447F57">
        <w:t xml:space="preserve"> that litter is harmful to pets, wild animals, and farm animals?</w:t>
      </w:r>
      <w:r w:rsidR="00BB7578">
        <w:t xml:space="preserve">  Please keep our town litter-free. </w:t>
      </w:r>
    </w:p>
    <w:p w14:paraId="68DAA590" w14:textId="02C49DD6" w:rsidR="004C430B" w:rsidRDefault="004C430B">
      <w:r w:rsidRPr="004C430B">
        <w:rPr>
          <w:noProof/>
        </w:rPr>
        <w:lastRenderedPageBreak/>
        <w:drawing>
          <wp:inline distT="0" distB="0" distL="0" distR="0" wp14:anchorId="6DFD04D6" wp14:editId="20E0D9D4">
            <wp:extent cx="3489960" cy="2328155"/>
            <wp:effectExtent l="0" t="0" r="0" b="0"/>
            <wp:docPr id="3" name="Picture 3" descr="E:\Bethlehem Conservation Commission\Pics\crow-ga8fe8a8a7_19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Bethlehem Conservation Commission\Pics\crow-ga8fe8a8a7_192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0320" cy="23484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7BB879" w14:textId="2FD30636" w:rsidR="00B86DCC" w:rsidRDefault="001B30B1">
      <w:r w:rsidRPr="00BB7578">
        <w:rPr>
          <w:b/>
        </w:rPr>
        <w:t>September 1, 2022</w:t>
      </w:r>
      <w:r w:rsidR="00D10A58">
        <w:t xml:space="preserve"> – </w:t>
      </w:r>
      <w:r>
        <w:t xml:space="preserve">Do you help clean up litter in town?  Here are some interesting facts about littering.   </w:t>
      </w:r>
      <w:hyperlink r:id="rId11" w:history="1">
        <w:r w:rsidRPr="00381D0D">
          <w:rPr>
            <w:rStyle w:val="Hyperlink"/>
          </w:rPr>
          <w:t>https://litteritcostsyou.org/9-interesting-facts-and-statistics-about-littering/</w:t>
        </w:r>
      </w:hyperlink>
    </w:p>
    <w:p w14:paraId="03211D99" w14:textId="7F1FA9CA" w:rsidR="00B86DCC" w:rsidRDefault="001B30B1">
      <w:r w:rsidRPr="00BB7578">
        <w:rPr>
          <w:b/>
        </w:rPr>
        <w:t>October 1, 2022</w:t>
      </w:r>
      <w:r>
        <w:t xml:space="preserve"> - </w:t>
      </w:r>
      <w:r w:rsidR="00B86DCC">
        <w:t xml:space="preserve"> </w:t>
      </w:r>
      <w:r w:rsidR="00447F57">
        <w:t>Tip from your neighbor: “The scouts taught me to leave a place better than you found it.  Picking up extra trash at your campsite or on your next hiking trip is easy to do.”</w:t>
      </w:r>
    </w:p>
    <w:p w14:paraId="7CC19620" w14:textId="75AD88A2" w:rsidR="00BB7578" w:rsidRDefault="00BB7578">
      <w:r w:rsidRPr="00BB7578">
        <w:rPr>
          <w:noProof/>
        </w:rPr>
        <w:drawing>
          <wp:inline distT="0" distB="0" distL="0" distR="0" wp14:anchorId="772C4BB7" wp14:editId="17B87A3D">
            <wp:extent cx="3506727" cy="2339340"/>
            <wp:effectExtent l="0" t="0" r="0" b="3810"/>
            <wp:docPr id="5" name="Picture 5" descr="E:\Bethlehem Conservation Commission\Pics\ecology-gca57887c5_19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Bethlehem Conservation Commission\Pics\ecology-gca57887c5_1920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4479" cy="23578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EB21E2" w14:textId="1B36296A" w:rsidR="00B86DCC" w:rsidRDefault="001B30B1">
      <w:r w:rsidRPr="00BB7578">
        <w:rPr>
          <w:b/>
        </w:rPr>
        <w:t>November 1, 2022</w:t>
      </w:r>
      <w:r w:rsidR="00B86DCC">
        <w:t xml:space="preserve"> </w:t>
      </w:r>
      <w:r w:rsidR="00D10A58">
        <w:t xml:space="preserve">– </w:t>
      </w:r>
      <w:r w:rsidR="00616A09">
        <w:t xml:space="preserve">Leaves are down – it’s the perfect time to pick up some roadside trash that has been hiding.   </w:t>
      </w:r>
    </w:p>
    <w:p w14:paraId="07DF8447" w14:textId="5F890CF5" w:rsidR="00F727D2" w:rsidRPr="00907809" w:rsidRDefault="00F727D2">
      <w:pPr>
        <w:rPr>
          <w:color w:val="FF0000"/>
        </w:rPr>
      </w:pPr>
      <w:r w:rsidRPr="00907809">
        <w:rPr>
          <w:color w:val="FF0000"/>
        </w:rPr>
        <w:t>(need pic)</w:t>
      </w:r>
    </w:p>
    <w:p w14:paraId="7A2448CE" w14:textId="421B2D63" w:rsidR="000947FF" w:rsidRPr="00F727D2" w:rsidRDefault="001B30B1">
      <w:pPr>
        <w:rPr>
          <w:color w:val="FF0000"/>
        </w:rPr>
      </w:pPr>
      <w:r w:rsidRPr="00BB7578">
        <w:rPr>
          <w:b/>
        </w:rPr>
        <w:t>December</w:t>
      </w:r>
      <w:r w:rsidR="00B86DCC" w:rsidRPr="00BB7578">
        <w:rPr>
          <w:b/>
        </w:rPr>
        <w:t xml:space="preserve"> 1, 2022</w:t>
      </w:r>
      <w:r w:rsidR="00B86DCC">
        <w:t xml:space="preserve"> – </w:t>
      </w:r>
      <w:r w:rsidR="00616A09">
        <w:t xml:space="preserve">Did you know that you can adopt a road and commit to keeping your stretch clean year round?  </w:t>
      </w:r>
      <w:r w:rsidR="00616A09" w:rsidRPr="00F727D2">
        <w:rPr>
          <w:color w:val="FF0000"/>
        </w:rPr>
        <w:t>Learn more about it here:</w:t>
      </w:r>
    </w:p>
    <w:p w14:paraId="7A6BCC6D" w14:textId="461A3EB7" w:rsidR="00843828" w:rsidRDefault="00843828" w:rsidP="00843828">
      <w:r w:rsidRPr="00BB7578">
        <w:rPr>
          <w:b/>
        </w:rPr>
        <w:t>January 1, 2023</w:t>
      </w:r>
      <w:r>
        <w:t xml:space="preserve"> – Happy New Year from the Bethlehem Conservation Commission!  Our resolution is to live in a beautiful town with no litter!  Will you join us in our pledge to make Bethlehem beautiful? </w:t>
      </w:r>
    </w:p>
    <w:p w14:paraId="688F48E4" w14:textId="77777777" w:rsidR="00BB7578" w:rsidRDefault="00BB7578" w:rsidP="00BB7578"/>
    <w:p w14:paraId="147C489B" w14:textId="77777777" w:rsidR="00BB7578" w:rsidRDefault="00BB7578" w:rsidP="00BB7578"/>
    <w:p w14:paraId="5E1C4F6B" w14:textId="77777777" w:rsidR="00BB7578" w:rsidRDefault="00BB7578" w:rsidP="00BB7578"/>
    <w:p w14:paraId="4A8DDFEB" w14:textId="17A6A6FA" w:rsidR="00022CD6" w:rsidRDefault="00022CD6" w:rsidP="00BB7578">
      <w:r>
        <w:t>------------------------------------------------------------------------------------------------------------------------------</w:t>
      </w:r>
    </w:p>
    <w:p w14:paraId="6A022BA9" w14:textId="4F3A3999" w:rsidR="00BB7578" w:rsidRDefault="00022CD6" w:rsidP="00BB7578">
      <w:r>
        <w:t>Myth</w:t>
      </w:r>
      <w:r w:rsidR="00BB7578">
        <w:t xml:space="preserve"> and facts at bottom of this webpage: </w:t>
      </w:r>
      <w:hyperlink r:id="rId13" w:history="1">
        <w:r w:rsidR="00BB7578" w:rsidRPr="00381D0D">
          <w:rPr>
            <w:rStyle w:val="Hyperlink"/>
          </w:rPr>
          <w:t>https://www.penndot.gov/about-us/RoadsideBeautification/LitterFacts/Pages/Litter-Facts-and-Myths.aspx</w:t>
        </w:r>
      </w:hyperlink>
    </w:p>
    <w:p w14:paraId="68A4F883" w14:textId="275DCD5F" w:rsidR="00B86DCC" w:rsidRDefault="00B86DCC"/>
    <w:sectPr w:rsidR="00B86D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47FF"/>
    <w:rsid w:val="00022CD6"/>
    <w:rsid w:val="00083566"/>
    <w:rsid w:val="000947FF"/>
    <w:rsid w:val="001B30B1"/>
    <w:rsid w:val="00393A18"/>
    <w:rsid w:val="00447F57"/>
    <w:rsid w:val="004C430B"/>
    <w:rsid w:val="00616A09"/>
    <w:rsid w:val="007E7C8B"/>
    <w:rsid w:val="00843828"/>
    <w:rsid w:val="008E154D"/>
    <w:rsid w:val="008E68D1"/>
    <w:rsid w:val="008E77C1"/>
    <w:rsid w:val="00904360"/>
    <w:rsid w:val="00907809"/>
    <w:rsid w:val="00B86DCC"/>
    <w:rsid w:val="00BB4DF2"/>
    <w:rsid w:val="00BB7578"/>
    <w:rsid w:val="00C714CF"/>
    <w:rsid w:val="00C82525"/>
    <w:rsid w:val="00D10A58"/>
    <w:rsid w:val="00D21257"/>
    <w:rsid w:val="00E11C03"/>
    <w:rsid w:val="00E27426"/>
    <w:rsid w:val="00EC7F29"/>
    <w:rsid w:val="00F52602"/>
    <w:rsid w:val="00F72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C9EDD0"/>
  <w15:chartTrackingRefBased/>
  <w15:docId w15:val="{AF1A49D0-38ED-439E-8A65-D170A3F98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E7C8B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E7C8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0780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973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8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18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9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3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https://www.penndot.gov/about-us/RoadsideBeautification/LitterFacts/Pages/Litter-Facts-and-Myths.aspx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image" Target="media/image6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11" Type="http://schemas.openxmlformats.org/officeDocument/2006/relationships/hyperlink" Target="https://litteritcostsyou.org/9-interesting-facts-and-statistics-about-littering/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hyperlink" Target="https://bethlehemnh.org/ordinances/" TargetMode="External"/><Relationship Id="rId9" Type="http://schemas.openxmlformats.org/officeDocument/2006/relationships/hyperlink" Target="https://www.fws.gov/refuges/features/OceansOfTrash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4</Pages>
  <Words>398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Lindsay Webb</dc:creator>
  <cp:keywords/>
  <dc:description/>
  <cp:lastModifiedBy>Lindsay Webb</cp:lastModifiedBy>
  <cp:revision>12</cp:revision>
  <dcterms:created xsi:type="dcterms:W3CDTF">2021-11-30T17:10:00Z</dcterms:created>
  <dcterms:modified xsi:type="dcterms:W3CDTF">2022-01-16T15:32:00Z</dcterms:modified>
</cp:coreProperties>
</file>