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FF14" w14:textId="77777777" w:rsidR="001D0815" w:rsidRPr="005162EA" w:rsidRDefault="001D0815" w:rsidP="00B635D3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0" w:name="_Hlk85532612"/>
      <w:r w:rsidRPr="005162EA">
        <w:rPr>
          <w:rFonts w:ascii="Arial" w:hAnsi="Arial" w:cs="Arial"/>
          <w:sz w:val="28"/>
          <w:szCs w:val="28"/>
        </w:rPr>
        <w:t>Bethlehem Board of Selectmen</w:t>
      </w:r>
    </w:p>
    <w:p w14:paraId="0C9A72BE" w14:textId="1436CA0B" w:rsidR="001D0815" w:rsidRPr="005162EA" w:rsidRDefault="001D0815" w:rsidP="00B635D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162EA">
        <w:rPr>
          <w:rFonts w:ascii="Arial" w:hAnsi="Arial" w:cs="Arial"/>
          <w:sz w:val="28"/>
          <w:szCs w:val="28"/>
        </w:rPr>
        <w:t>Meeting Minutes</w:t>
      </w:r>
    </w:p>
    <w:p w14:paraId="1C3099A6" w14:textId="36C13053" w:rsidR="001D0815" w:rsidRPr="005162EA" w:rsidRDefault="004206CA" w:rsidP="00D9221B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December </w:t>
      </w:r>
      <w:r w:rsidR="00494F70">
        <w:rPr>
          <w:rFonts w:ascii="Arial" w:hAnsi="Arial" w:cs="Arial"/>
          <w:sz w:val="28"/>
          <w:szCs w:val="28"/>
        </w:rPr>
        <w:t>20</w:t>
      </w:r>
      <w:r w:rsidR="008E1B0C">
        <w:rPr>
          <w:rFonts w:ascii="Arial" w:hAnsi="Arial" w:cs="Arial"/>
          <w:sz w:val="28"/>
          <w:szCs w:val="28"/>
        </w:rPr>
        <w:t>, 2021</w:t>
      </w:r>
    </w:p>
    <w:p w14:paraId="0F8338BE" w14:textId="77777777" w:rsidR="001D0815" w:rsidRPr="005162EA" w:rsidRDefault="001D0815" w:rsidP="00D9221B">
      <w:pPr>
        <w:spacing w:line="240" w:lineRule="auto"/>
        <w:rPr>
          <w:rFonts w:ascii="Arial" w:hAnsi="Arial" w:cs="Arial"/>
          <w:sz w:val="28"/>
          <w:szCs w:val="28"/>
        </w:rPr>
      </w:pPr>
    </w:p>
    <w:p w14:paraId="382496C8" w14:textId="25239372" w:rsidR="001D0815" w:rsidRPr="00A5597E" w:rsidRDefault="00FA2EA6" w:rsidP="00D9221B">
      <w:pPr>
        <w:spacing w:line="240" w:lineRule="auto"/>
        <w:rPr>
          <w:rFonts w:ascii="Arial" w:eastAsia="Times New Roman" w:hAnsi="Arial" w:cs="Arial"/>
          <w:bCs/>
          <w:color w:val="000000"/>
        </w:rPr>
      </w:pPr>
      <w:r w:rsidRPr="00A5597E">
        <w:rPr>
          <w:rFonts w:ascii="Arial" w:eastAsia="Times New Roman" w:hAnsi="Arial" w:cs="Arial"/>
          <w:bCs/>
          <w:color w:val="000000"/>
        </w:rPr>
        <w:t>In person</w:t>
      </w:r>
      <w:r w:rsidR="001D0815" w:rsidRPr="00A5597E">
        <w:rPr>
          <w:rFonts w:ascii="Arial" w:eastAsia="Times New Roman" w:hAnsi="Arial" w:cs="Arial"/>
          <w:bCs/>
          <w:color w:val="000000"/>
        </w:rPr>
        <w:t xml:space="preserve"> – </w:t>
      </w:r>
      <w:bookmarkStart w:id="1" w:name="_Hlk64619025"/>
      <w:r w:rsidR="001D0815" w:rsidRPr="00A5597E">
        <w:rPr>
          <w:rFonts w:ascii="Arial" w:eastAsia="Times New Roman" w:hAnsi="Arial" w:cs="Arial"/>
          <w:bCs/>
          <w:color w:val="000000"/>
        </w:rPr>
        <w:t xml:space="preserve">Chairman Boisseau, </w:t>
      </w:r>
      <w:r w:rsidR="00BE2EA7" w:rsidRPr="00A5597E">
        <w:rPr>
          <w:rFonts w:ascii="Arial" w:eastAsia="Times New Roman" w:hAnsi="Arial" w:cs="Arial"/>
          <w:bCs/>
          <w:color w:val="000000"/>
        </w:rPr>
        <w:t>Selectman</w:t>
      </w:r>
      <w:r w:rsidR="001D0815" w:rsidRPr="00A5597E">
        <w:rPr>
          <w:rFonts w:ascii="Arial" w:eastAsia="Times New Roman" w:hAnsi="Arial" w:cs="Arial"/>
          <w:bCs/>
          <w:color w:val="000000"/>
        </w:rPr>
        <w:t xml:space="preserve"> </w:t>
      </w:r>
      <w:r w:rsidR="00924FC3" w:rsidRPr="00A5597E">
        <w:rPr>
          <w:rFonts w:ascii="Arial" w:eastAsia="Times New Roman" w:hAnsi="Arial" w:cs="Arial"/>
          <w:bCs/>
          <w:color w:val="000000"/>
        </w:rPr>
        <w:t>Hibberd</w:t>
      </w:r>
      <w:r w:rsidR="00DA0A5C" w:rsidRPr="00A5597E">
        <w:rPr>
          <w:rFonts w:ascii="Arial" w:eastAsia="Times New Roman" w:hAnsi="Arial" w:cs="Arial"/>
          <w:bCs/>
          <w:color w:val="000000"/>
        </w:rPr>
        <w:t>,</w:t>
      </w:r>
      <w:bookmarkEnd w:id="1"/>
      <w:r w:rsidR="0058534A">
        <w:rPr>
          <w:rFonts w:ascii="Arial" w:eastAsia="Times New Roman" w:hAnsi="Arial" w:cs="Arial"/>
          <w:bCs/>
          <w:color w:val="000000"/>
        </w:rPr>
        <w:t xml:space="preserve"> </w:t>
      </w:r>
      <w:r w:rsidR="00AD395F" w:rsidRPr="00A5597E">
        <w:rPr>
          <w:rFonts w:ascii="Arial" w:eastAsia="Times New Roman" w:hAnsi="Arial" w:cs="Arial"/>
          <w:bCs/>
          <w:color w:val="000000"/>
        </w:rPr>
        <w:t>Selectman Jensen</w:t>
      </w:r>
      <w:r w:rsidR="00142D3F">
        <w:rPr>
          <w:rFonts w:ascii="Arial" w:eastAsia="Times New Roman" w:hAnsi="Arial" w:cs="Arial"/>
          <w:bCs/>
          <w:color w:val="000000"/>
        </w:rPr>
        <w:t xml:space="preserve">, </w:t>
      </w:r>
      <w:r w:rsidR="00720701">
        <w:rPr>
          <w:rFonts w:ascii="Arial" w:eastAsia="Times New Roman" w:hAnsi="Arial" w:cs="Arial"/>
          <w:bCs/>
          <w:color w:val="000000"/>
        </w:rPr>
        <w:t>Selectman Morris</w:t>
      </w:r>
      <w:r w:rsidR="004206CA">
        <w:rPr>
          <w:rFonts w:ascii="Arial" w:eastAsia="Times New Roman" w:hAnsi="Arial" w:cs="Arial"/>
          <w:bCs/>
          <w:color w:val="000000"/>
        </w:rPr>
        <w:t xml:space="preserve">, </w:t>
      </w:r>
      <w:r w:rsidR="0058534A">
        <w:rPr>
          <w:rFonts w:ascii="Arial" w:eastAsia="Times New Roman" w:hAnsi="Arial" w:cs="Arial"/>
          <w:bCs/>
          <w:color w:val="000000"/>
        </w:rPr>
        <w:t>Selectman Caplain</w:t>
      </w:r>
      <w:r w:rsidR="008B3C98">
        <w:rPr>
          <w:rFonts w:ascii="Arial" w:eastAsia="Times New Roman" w:hAnsi="Arial" w:cs="Arial"/>
          <w:bCs/>
          <w:color w:val="000000"/>
        </w:rPr>
        <w:t>.</w:t>
      </w:r>
    </w:p>
    <w:bookmarkEnd w:id="0"/>
    <w:p w14:paraId="4D26012C" w14:textId="57502168" w:rsidR="00B65CDD" w:rsidRPr="00A5597E" w:rsidRDefault="00CF415B" w:rsidP="00D9221B">
      <w:pPr>
        <w:spacing w:line="240" w:lineRule="auto"/>
        <w:rPr>
          <w:rFonts w:ascii="Arial" w:eastAsia="Times New Roman" w:hAnsi="Arial" w:cs="Arial"/>
          <w:bCs/>
          <w:color w:val="000000"/>
        </w:rPr>
      </w:pPr>
      <w:r w:rsidRPr="00A5597E">
        <w:rPr>
          <w:rFonts w:ascii="Arial" w:eastAsia="Times New Roman" w:hAnsi="Arial" w:cs="Arial"/>
          <w:bCs/>
          <w:color w:val="000000"/>
        </w:rPr>
        <w:t xml:space="preserve">Chairman Boisseau </w:t>
      </w:r>
      <w:r w:rsidR="001D0815" w:rsidRPr="00A5597E">
        <w:rPr>
          <w:rFonts w:ascii="Arial" w:eastAsia="Times New Roman" w:hAnsi="Arial" w:cs="Arial"/>
          <w:bCs/>
          <w:color w:val="000000"/>
        </w:rPr>
        <w:t>opened the meeting at 6:</w:t>
      </w:r>
      <w:r w:rsidR="0064607A">
        <w:rPr>
          <w:rFonts w:ascii="Arial" w:eastAsia="Times New Roman" w:hAnsi="Arial" w:cs="Arial"/>
          <w:bCs/>
          <w:color w:val="000000"/>
        </w:rPr>
        <w:t>0</w:t>
      </w:r>
      <w:r w:rsidR="00D95201">
        <w:rPr>
          <w:rFonts w:ascii="Arial" w:eastAsia="Times New Roman" w:hAnsi="Arial" w:cs="Arial"/>
          <w:bCs/>
          <w:color w:val="000000"/>
        </w:rPr>
        <w:t>7</w:t>
      </w:r>
      <w:r w:rsidR="00455277" w:rsidRPr="00A5597E">
        <w:rPr>
          <w:rFonts w:ascii="Arial" w:eastAsia="Times New Roman" w:hAnsi="Arial" w:cs="Arial"/>
          <w:bCs/>
          <w:color w:val="000000"/>
        </w:rPr>
        <w:t>pm</w:t>
      </w:r>
      <w:r w:rsidR="00536A09" w:rsidRPr="00A5597E">
        <w:rPr>
          <w:rFonts w:ascii="Arial" w:eastAsia="Times New Roman" w:hAnsi="Arial" w:cs="Arial"/>
          <w:bCs/>
          <w:color w:val="000000"/>
        </w:rPr>
        <w:t xml:space="preserve"> and reminded people to leave their microphones on mute.  </w:t>
      </w:r>
      <w:r w:rsidR="00C86833" w:rsidRPr="00A5597E">
        <w:rPr>
          <w:rFonts w:ascii="Arial" w:eastAsia="Times New Roman" w:hAnsi="Arial" w:cs="Arial"/>
          <w:bCs/>
          <w:color w:val="000000"/>
        </w:rPr>
        <w:t>He continued to remind in person participants to use the microphone so Zoom participants can hear</w:t>
      </w:r>
    </w:p>
    <w:p w14:paraId="15B6347C" w14:textId="77777777" w:rsidR="008B3C98" w:rsidRDefault="008B3C98" w:rsidP="008B3C9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B9FDC2F" w14:textId="381E7038" w:rsidR="008B3C98" w:rsidRDefault="008B3C98" w:rsidP="008B3C9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8B3C98">
        <w:rPr>
          <w:rFonts w:ascii="Arial" w:eastAsia="Times New Roman" w:hAnsi="Arial" w:cs="Arial"/>
          <w:b/>
          <w:color w:val="000000"/>
          <w:sz w:val="20"/>
          <w:szCs w:val="20"/>
        </w:rPr>
        <w:t>Public Input</w:t>
      </w:r>
      <w:r w:rsidR="00D95201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</w:p>
    <w:p w14:paraId="2EFF6B03" w14:textId="00527EF3" w:rsidR="00D95201" w:rsidRPr="00D95201" w:rsidRDefault="00D95201" w:rsidP="008B3C9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Dick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Robie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Pr="00D9520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clarification – </w:t>
      </w:r>
      <w:r w:rsidR="00B332B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Are </w:t>
      </w:r>
      <w:r w:rsidRPr="00D9520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political signs </w:t>
      </w:r>
      <w:r w:rsidR="00B332B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allowed </w:t>
      </w:r>
      <w:r w:rsidRPr="00D95201">
        <w:rPr>
          <w:rFonts w:ascii="Arial" w:eastAsia="Times New Roman" w:hAnsi="Arial" w:cs="Arial"/>
          <w:bCs/>
          <w:color w:val="000000"/>
          <w:sz w:val="20"/>
          <w:szCs w:val="20"/>
        </w:rPr>
        <w:t>in town halls?  Must be in specific area on election day, does it apply now?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B332B2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discussed prior to meeting but determined wasn’t an election and rules for elections didn’t apply. </w:t>
      </w:r>
      <w:r w:rsidR="00AB3A6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-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7755FA33" w14:textId="77777777" w:rsidR="008B3C98" w:rsidRDefault="008B3C98" w:rsidP="008B3C9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C011768" w14:textId="79A4EF78" w:rsidR="008B3C98" w:rsidRDefault="008B3C98" w:rsidP="008B3C9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8B3C9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EV Charger discussion </w:t>
      </w:r>
      <w:r w:rsidR="00AB3A6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– </w:t>
      </w:r>
    </w:p>
    <w:p w14:paraId="35CA81DC" w14:textId="51244D64" w:rsidR="00B332B2" w:rsidRDefault="00AB3A61" w:rsidP="008B3C9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Caplain – </w:t>
      </w:r>
      <w:r w:rsidR="00B332B2">
        <w:rPr>
          <w:rFonts w:ascii="Arial" w:eastAsia="Times New Roman" w:hAnsi="Arial" w:cs="Arial"/>
          <w:bCs/>
          <w:color w:val="000000"/>
          <w:sz w:val="20"/>
          <w:szCs w:val="20"/>
        </w:rPr>
        <w:t>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nergy </w:t>
      </w:r>
      <w:r w:rsidR="00B332B2">
        <w:rPr>
          <w:rFonts w:ascii="Arial" w:eastAsia="Times New Roman" w:hAnsi="Arial" w:cs="Arial"/>
          <w:bCs/>
          <w:color w:val="000000"/>
          <w:sz w:val="20"/>
          <w:szCs w:val="20"/>
        </w:rPr>
        <w:t>C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ommission – grant</w:t>
      </w:r>
      <w:r w:rsidR="00B332B2">
        <w:rPr>
          <w:rFonts w:ascii="Arial" w:eastAsia="Times New Roman" w:hAnsi="Arial" w:cs="Arial"/>
          <w:bCs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available</w:t>
      </w:r>
      <w:r w:rsidR="00B332B2">
        <w:rPr>
          <w:rFonts w:ascii="Arial" w:eastAsia="Times New Roman" w:hAnsi="Arial" w:cs="Arial"/>
          <w:bCs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$30k to put in fast charging station – would like to apply for it – </w:t>
      </w:r>
      <w:r w:rsidR="00B332B2">
        <w:rPr>
          <w:rFonts w:ascii="Arial" w:eastAsia="Times New Roman" w:hAnsi="Arial" w:cs="Arial"/>
          <w:bCs/>
          <w:color w:val="000000"/>
          <w:sz w:val="20"/>
          <w:szCs w:val="20"/>
        </w:rPr>
        <w:t>There is a questions of location; either pool parking lot or basketball court parking lot.</w:t>
      </w:r>
      <w:r w:rsidR="007259C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The board discussed merits of both locations. </w:t>
      </w:r>
    </w:p>
    <w:p w14:paraId="78B9CECA" w14:textId="1B53F138" w:rsidR="007259C2" w:rsidRDefault="007259C2" w:rsidP="008B3C9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Caplain made a motion to authorize the Energy Commission to move forward with the grant application and install the 2 EV chargers at the pool parking lot subject to planning/zoning rules and feasibility. – Selectman Morris seconded – roll call – all – motion passed.</w:t>
      </w:r>
    </w:p>
    <w:p w14:paraId="42147767" w14:textId="77777777" w:rsidR="00B332B2" w:rsidRDefault="00B332B2" w:rsidP="008B3C9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60EBDDA6" w14:textId="20FF3492" w:rsidR="008B3C98" w:rsidRPr="008B3C98" w:rsidRDefault="007259C2" w:rsidP="008B3C9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Boisseau made</w:t>
      </w:r>
      <w:r w:rsidR="004A5CA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a </w:t>
      </w:r>
      <w:r w:rsidR="004A5CA3">
        <w:rPr>
          <w:rFonts w:ascii="Arial" w:eastAsia="Times New Roman" w:hAnsi="Arial" w:cs="Arial"/>
          <w:b/>
          <w:color w:val="000000"/>
          <w:sz w:val="20"/>
          <w:szCs w:val="20"/>
        </w:rPr>
        <w:t>motion to open section as a public hearing to accept unanticipated funds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Selectman Hibberd seconded – roll call all – motion passed</w:t>
      </w:r>
    </w:p>
    <w:p w14:paraId="41DE0C2A" w14:textId="7D116FF8" w:rsidR="008B3C98" w:rsidRDefault="007259C2" w:rsidP="008B3C9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Boisseau</w:t>
      </w:r>
      <w:r w:rsidR="00EA762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EA7620" w:rsidRPr="004A5CA3">
        <w:rPr>
          <w:rFonts w:ascii="Arial" w:eastAsia="Times New Roman" w:hAnsi="Arial" w:cs="Arial"/>
          <w:bCs/>
          <w:color w:val="000000"/>
          <w:sz w:val="20"/>
          <w:szCs w:val="20"/>
        </w:rPr>
        <w:t>Health Trust - $10,339.42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in returned health care funds</w:t>
      </w:r>
      <w:r w:rsidR="00EA7620" w:rsidRPr="004A5CA3">
        <w:rPr>
          <w:rFonts w:ascii="Arial" w:eastAsia="Times New Roman" w:hAnsi="Arial" w:cs="Arial"/>
          <w:bCs/>
          <w:color w:val="000000"/>
          <w:sz w:val="20"/>
          <w:szCs w:val="20"/>
        </w:rPr>
        <w:t>, Solar project grant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</w:t>
      </w:r>
      <w:r w:rsidR="00EA7620" w:rsidRPr="004A5CA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- $60k and $65k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56D97FA4" w14:textId="44667876" w:rsidR="00EA7620" w:rsidRDefault="007259C2" w:rsidP="008B3C9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Chairman Caplain made a </w:t>
      </w:r>
      <w:r w:rsidR="00EA762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to accept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all </w:t>
      </w:r>
      <w:r w:rsidR="00EA762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3 unanticipated funds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EA762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seconded – roll call – all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– motion passed</w:t>
      </w:r>
    </w:p>
    <w:p w14:paraId="76CD5232" w14:textId="7630D722" w:rsidR="004A5CA3" w:rsidRPr="00531369" w:rsidRDefault="007259C2" w:rsidP="008B3C9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4A5CA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531369" w:rsidRPr="005313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Proposed the board send a </w:t>
      </w:r>
      <w:r w:rsidR="004A5CA3" w:rsidRPr="00531369">
        <w:rPr>
          <w:rFonts w:ascii="Arial" w:eastAsia="Times New Roman" w:hAnsi="Arial" w:cs="Arial"/>
          <w:bCs/>
          <w:color w:val="000000"/>
          <w:sz w:val="20"/>
          <w:szCs w:val="20"/>
        </w:rPr>
        <w:t>formal letter to NH Charitable to thank the</w:t>
      </w:r>
      <w:r w:rsidR="00531369" w:rsidRPr="00531369">
        <w:rPr>
          <w:rFonts w:ascii="Arial" w:eastAsia="Times New Roman" w:hAnsi="Arial" w:cs="Arial"/>
          <w:bCs/>
          <w:color w:val="000000"/>
          <w:sz w:val="20"/>
          <w:szCs w:val="20"/>
        </w:rPr>
        <w:t>m.</w:t>
      </w:r>
      <w:r w:rsidR="004A5CA3" w:rsidRPr="005313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531369">
        <w:rPr>
          <w:rFonts w:ascii="Arial" w:eastAsia="Times New Roman" w:hAnsi="Arial" w:cs="Arial"/>
          <w:bCs/>
          <w:color w:val="000000"/>
          <w:sz w:val="20"/>
          <w:szCs w:val="20"/>
        </w:rPr>
        <w:t>Selectman Caplain</w:t>
      </w:r>
      <w:r w:rsidR="004A5CA3" w:rsidRPr="005313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531369">
        <w:rPr>
          <w:rFonts w:ascii="Arial" w:eastAsia="Times New Roman" w:hAnsi="Arial" w:cs="Arial"/>
          <w:bCs/>
          <w:color w:val="000000"/>
          <w:sz w:val="20"/>
          <w:szCs w:val="20"/>
        </w:rPr>
        <w:t>agreed</w:t>
      </w:r>
      <w:r w:rsidR="004A5CA3" w:rsidRPr="005313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 </w:t>
      </w:r>
      <w:r w:rsidRPr="00531369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4A5CA3" w:rsidRPr="005313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will draft letter.</w:t>
      </w:r>
    </w:p>
    <w:p w14:paraId="022F7881" w14:textId="14521B2C" w:rsidR="004A5CA3" w:rsidRDefault="00531369" w:rsidP="008B3C9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 xml:space="preserve">Chairman Boisseau made a </w:t>
      </w:r>
      <w:r w:rsidR="004A5CA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to close public hearing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4A5CA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seconded – roll call all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motion passed</w:t>
      </w:r>
    </w:p>
    <w:p w14:paraId="437EF4F1" w14:textId="77777777" w:rsidR="004A5CA3" w:rsidRDefault="004A5CA3" w:rsidP="008B3C9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3A32695" w14:textId="2E6D550A" w:rsidR="008B3C98" w:rsidRPr="008B3C98" w:rsidRDefault="00531369" w:rsidP="008B3C9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Police Department</w:t>
      </w:r>
      <w:r w:rsidR="008B3C98" w:rsidRPr="008B3C9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purchase from capital reserve fund </w:t>
      </w:r>
    </w:p>
    <w:p w14:paraId="6434BC8D" w14:textId="104CA4BF" w:rsidR="008B3C98" w:rsidRPr="00531369" w:rsidRDefault="00531369" w:rsidP="008B3C9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31369">
        <w:rPr>
          <w:rFonts w:ascii="Arial" w:eastAsia="Times New Roman" w:hAnsi="Arial" w:cs="Arial"/>
          <w:bCs/>
          <w:color w:val="000000"/>
          <w:sz w:val="20"/>
          <w:szCs w:val="20"/>
        </w:rPr>
        <w:t>Chairman Boisseau</w:t>
      </w:r>
      <w:r w:rsidR="004A5CA3" w:rsidRPr="005313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purchase 1 set of </w:t>
      </w:r>
      <w:r w:rsidR="004D2D79" w:rsidRPr="00531369">
        <w:rPr>
          <w:rFonts w:ascii="Arial" w:eastAsia="Times New Roman" w:hAnsi="Arial" w:cs="Arial"/>
          <w:bCs/>
          <w:color w:val="000000"/>
          <w:sz w:val="20"/>
          <w:szCs w:val="20"/>
        </w:rPr>
        <w:t>body</w:t>
      </w:r>
      <w:r w:rsidR="004A5CA3" w:rsidRPr="005313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armor</w:t>
      </w:r>
      <w:r w:rsidRPr="005313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for</w:t>
      </w:r>
      <w:r w:rsidR="004A5CA3" w:rsidRPr="005313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$746.30</w:t>
      </w:r>
    </w:p>
    <w:p w14:paraId="0FA69B20" w14:textId="0CD24EFA" w:rsidR="004A5CA3" w:rsidRDefault="007020CE" w:rsidP="008B3C9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Caplain made a </w:t>
      </w:r>
      <w:r w:rsidR="004A5CA3">
        <w:rPr>
          <w:rFonts w:ascii="Arial" w:eastAsia="Times New Roman" w:hAnsi="Arial" w:cs="Arial"/>
          <w:b/>
          <w:color w:val="000000"/>
          <w:sz w:val="20"/>
          <w:szCs w:val="20"/>
        </w:rPr>
        <w:t>motion to purchase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the body armor from the capital reserve fund. – Selectman Hibberd</w:t>
      </w:r>
      <w:r w:rsidR="004A5CA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ed -</w:t>
      </w:r>
      <w:r w:rsidR="004A5CA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roll call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</w:t>
      </w:r>
      <w:r w:rsidR="004A5CA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all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motion passed.</w:t>
      </w:r>
    </w:p>
    <w:p w14:paraId="4478180C" w14:textId="77777777" w:rsidR="004A5CA3" w:rsidRDefault="004A5CA3" w:rsidP="008B3C9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50C16F1" w14:textId="4E3F6C5D" w:rsidR="008B3C98" w:rsidRDefault="008B3C98" w:rsidP="008B3C9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8B3C9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Public information gathering on trucking route for proposed Dalton Landfill – limited to Bethlehem residents and taxpayers only. 3-minute time limit, one statement per speaker. </w:t>
      </w:r>
    </w:p>
    <w:p w14:paraId="3FAC4885" w14:textId="0AF8211D" w:rsidR="007020CE" w:rsidRDefault="007020CE" w:rsidP="008B3C9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Chairman Boisseau – </w:t>
      </w:r>
      <w:r w:rsidRPr="007020CE">
        <w:rPr>
          <w:rFonts w:ascii="Arial" w:eastAsia="Times New Roman" w:hAnsi="Arial" w:cs="Arial"/>
          <w:bCs/>
          <w:color w:val="000000"/>
          <w:sz w:val="20"/>
          <w:szCs w:val="20"/>
        </w:rPr>
        <w:t>The board discussed this as an opportunity to gather input from the community on the proposed trucking routes for the proposed Dalton landfill.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Ground rules: </w:t>
      </w:r>
      <w:r w:rsidR="00C10A0D">
        <w:rPr>
          <w:rFonts w:ascii="Arial" w:eastAsia="Times New Roman" w:hAnsi="Arial" w:cs="Arial"/>
          <w:bCs/>
          <w:color w:val="000000"/>
          <w:sz w:val="20"/>
          <w:szCs w:val="20"/>
        </w:rPr>
        <w:t>3-minute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time limit, 1 statement per speaker, residents and </w:t>
      </w:r>
      <w:r w:rsidR="00C10A0D">
        <w:rPr>
          <w:rFonts w:ascii="Arial" w:eastAsia="Times New Roman" w:hAnsi="Arial" w:cs="Arial"/>
          <w:bCs/>
          <w:color w:val="000000"/>
          <w:sz w:val="20"/>
          <w:szCs w:val="20"/>
        </w:rPr>
        <w:t>taxpayers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only, speakers can reiterate </w:t>
      </w:r>
      <w:r w:rsidR="00C10A0D">
        <w:rPr>
          <w:rFonts w:ascii="Arial" w:eastAsia="Times New Roman" w:hAnsi="Arial" w:cs="Arial"/>
          <w:bCs/>
          <w:color w:val="000000"/>
          <w:sz w:val="20"/>
          <w:szCs w:val="20"/>
        </w:rPr>
        <w:t>points,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but the board would prefer speakers do not repeat similar talking points</w:t>
      </w:r>
      <w:r w:rsidR="00C10A0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Speakers can submit statements to </w:t>
      </w:r>
      <w:hyperlink r:id="rId5" w:history="1">
        <w:r w:rsidR="00C10A0D" w:rsidRPr="001E1F2D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admin@bethlehemnh.org</w:t>
        </w:r>
      </w:hyperlink>
      <w:r w:rsidR="00C10A0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instead of speaking publicly. The discussion is limited to the proposed trucking traffic to the proposed Dalton landfill, not the landfill itself. Selectman Caplain will time speakers.    </w:t>
      </w:r>
    </w:p>
    <w:p w14:paraId="63CF4475" w14:textId="53DE4C3F" w:rsidR="00C10A0D" w:rsidRDefault="006B4AC0" w:rsidP="008B3C9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Randy</w:t>
      </w:r>
      <w:r w:rsidR="00C10A0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D01DF5" w:rsidRPr="00D01DF5">
        <w:rPr>
          <w:rFonts w:ascii="Arial" w:eastAsia="Times New Roman" w:hAnsi="Arial" w:cs="Arial"/>
          <w:b/>
          <w:color w:val="000000"/>
          <w:sz w:val="20"/>
          <w:szCs w:val="20"/>
        </w:rPr>
        <w:t>Smith</w:t>
      </w:r>
      <w:r w:rsidR="00D01DF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Whitefield </w:t>
      </w:r>
      <w:r w:rsidR="00C10A0D">
        <w:rPr>
          <w:rFonts w:ascii="Arial" w:eastAsia="Times New Roman" w:hAnsi="Arial" w:cs="Arial"/>
          <w:bCs/>
          <w:color w:val="000000"/>
          <w:sz w:val="20"/>
          <w:szCs w:val="20"/>
        </w:rPr>
        <w:t>RD</w:t>
      </w:r>
      <w:r w:rsidR="006023E1">
        <w:rPr>
          <w:rFonts w:ascii="Arial" w:eastAsia="Times New Roman" w:hAnsi="Arial" w:cs="Arial"/>
          <w:bCs/>
          <w:color w:val="000000"/>
          <w:sz w:val="20"/>
          <w:szCs w:val="20"/>
        </w:rPr>
        <w:t>,</w:t>
      </w:r>
      <w:r w:rsidR="00D01DF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Bethlehem</w:t>
      </w:r>
      <w:r w:rsidR="00C10A0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Traffic increased on rt. 116 will increase accidents. There are already logging trucks </w:t>
      </w:r>
      <w:r w:rsidR="006023E1">
        <w:rPr>
          <w:rFonts w:ascii="Arial" w:eastAsia="Times New Roman" w:hAnsi="Arial" w:cs="Arial"/>
          <w:bCs/>
          <w:color w:val="000000"/>
          <w:sz w:val="20"/>
          <w:szCs w:val="20"/>
        </w:rPr>
        <w:t>on the road and there is a concern for the current speed of the trucks.  Speeding with more trucks will increase accidents.</w:t>
      </w:r>
      <w:r w:rsidR="00D01DF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6651DBAC" w14:textId="215BD993" w:rsidR="00D01DF5" w:rsidRDefault="00D01DF5" w:rsidP="008B3C9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B4AC0">
        <w:rPr>
          <w:rFonts w:ascii="Arial" w:eastAsia="Times New Roman" w:hAnsi="Arial" w:cs="Arial"/>
          <w:b/>
          <w:color w:val="000000"/>
          <w:sz w:val="20"/>
          <w:szCs w:val="20"/>
        </w:rPr>
        <w:t>Chuck Phillips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Longfellow Dr</w:t>
      </w:r>
      <w:r w:rsidR="006023E1">
        <w:rPr>
          <w:rFonts w:ascii="Arial" w:eastAsia="Times New Roman" w:hAnsi="Arial" w:cs="Arial"/>
          <w:bCs/>
          <w:color w:val="000000"/>
          <w:sz w:val="20"/>
          <w:szCs w:val="20"/>
        </w:rPr>
        <w:t>, Bethlehem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6023E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This would be a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reversal on dollars and efforts promoting Bethlehem for tourism</w:t>
      </w:r>
      <w:r w:rsidR="006023E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There are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8 crosswalks in town </w:t>
      </w:r>
      <w:r w:rsidR="006023E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and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parking on both sides of Main St</w:t>
      </w:r>
      <w:r w:rsidR="006023E1">
        <w:rPr>
          <w:rFonts w:ascii="Arial" w:eastAsia="Times New Roman" w:hAnsi="Arial" w:cs="Arial"/>
          <w:bCs/>
          <w:color w:val="000000"/>
          <w:sz w:val="20"/>
          <w:szCs w:val="20"/>
        </w:rPr>
        <w:t>. P</w:t>
      </w:r>
      <w:r w:rsidR="006B4AC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edestrian traffic in downtown area </w:t>
      </w:r>
      <w:r w:rsidR="006023E1">
        <w:rPr>
          <w:rFonts w:ascii="Arial" w:eastAsia="Times New Roman" w:hAnsi="Arial" w:cs="Arial"/>
          <w:bCs/>
          <w:color w:val="000000"/>
          <w:sz w:val="20"/>
          <w:szCs w:val="20"/>
        </w:rPr>
        <w:t>has increased. F</w:t>
      </w:r>
      <w:r w:rsidR="006B4AC0">
        <w:rPr>
          <w:rFonts w:ascii="Arial" w:eastAsia="Times New Roman" w:hAnsi="Arial" w:cs="Arial"/>
          <w:bCs/>
          <w:color w:val="000000"/>
          <w:sz w:val="20"/>
          <w:szCs w:val="20"/>
        </w:rPr>
        <w:t>requently cars do not follow speed limit and do not stop at crosswalks</w:t>
      </w:r>
      <w:r w:rsidR="006023E1">
        <w:rPr>
          <w:rFonts w:ascii="Arial" w:eastAsia="Times New Roman" w:hAnsi="Arial" w:cs="Arial"/>
          <w:bCs/>
          <w:color w:val="000000"/>
          <w:sz w:val="20"/>
          <w:szCs w:val="20"/>
        </w:rPr>
        <w:t>. T</w:t>
      </w:r>
      <w:r w:rsidR="006B4AC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rucks will bring noise, smell, </w:t>
      </w:r>
      <w:r w:rsidR="006023E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and </w:t>
      </w:r>
      <w:r w:rsidR="006B4AC0">
        <w:rPr>
          <w:rFonts w:ascii="Arial" w:eastAsia="Times New Roman" w:hAnsi="Arial" w:cs="Arial"/>
          <w:bCs/>
          <w:color w:val="000000"/>
          <w:sz w:val="20"/>
          <w:szCs w:val="20"/>
        </w:rPr>
        <w:t>danger</w:t>
      </w:r>
      <w:r w:rsidR="006023E1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6B4AC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17A7E01C" w14:textId="33DE15F9" w:rsidR="006B4AC0" w:rsidRDefault="006023E1" w:rsidP="008B3C9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Katherine</w:t>
      </w:r>
      <w:r w:rsidR="006B4AC0" w:rsidRPr="006B4AC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6B4AC0" w:rsidRPr="006B4AC0">
        <w:rPr>
          <w:rFonts w:ascii="Arial" w:eastAsia="Times New Roman" w:hAnsi="Arial" w:cs="Arial"/>
          <w:b/>
          <w:color w:val="000000"/>
          <w:sz w:val="20"/>
          <w:szCs w:val="20"/>
        </w:rPr>
        <w:t>Darges</w:t>
      </w:r>
      <w:proofErr w:type="spellEnd"/>
      <w:r w:rsidR="006B4AC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Trucks will be a </w:t>
      </w:r>
      <w:r w:rsidR="006B4AC0">
        <w:rPr>
          <w:rFonts w:ascii="Arial" w:eastAsia="Times New Roman" w:hAnsi="Arial" w:cs="Arial"/>
          <w:bCs/>
          <w:color w:val="000000"/>
          <w:sz w:val="20"/>
          <w:szCs w:val="20"/>
        </w:rPr>
        <w:t>problem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6B4AC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P</w:t>
      </w:r>
      <w:r w:rsidR="006B4AC0">
        <w:rPr>
          <w:rFonts w:ascii="Arial" w:eastAsia="Times New Roman" w:hAnsi="Arial" w:cs="Arial"/>
          <w:bCs/>
          <w:color w:val="000000"/>
          <w:sz w:val="20"/>
          <w:szCs w:val="20"/>
        </w:rPr>
        <w:t>eople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will be</w:t>
      </w:r>
      <w:r w:rsidR="006B4AC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hesitant to spend money in Bethlehem with trucks idling and waiting to stage at landfill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 C</w:t>
      </w:r>
      <w:r w:rsidR="006B4AC0">
        <w:rPr>
          <w:rFonts w:ascii="Arial" w:eastAsia="Times New Roman" w:hAnsi="Arial" w:cs="Arial"/>
          <w:bCs/>
          <w:color w:val="000000"/>
          <w:sz w:val="20"/>
          <w:szCs w:val="20"/>
        </w:rPr>
        <w:t>an’t trust Casella to keep limit low, underestimate a lot of things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</w:t>
      </w:r>
      <w:r w:rsidR="006B4AC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Long Hill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will be an issue with </w:t>
      </w:r>
      <w:r w:rsidR="006B4AC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trucks coming up and down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</w:t>
      </w:r>
      <w:r w:rsidR="006B4AC0">
        <w:rPr>
          <w:rFonts w:ascii="Arial" w:eastAsia="Times New Roman" w:hAnsi="Arial" w:cs="Arial"/>
          <w:bCs/>
          <w:color w:val="000000"/>
          <w:sz w:val="20"/>
          <w:szCs w:val="20"/>
        </w:rPr>
        <w:t>hill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It is </w:t>
      </w:r>
      <w:r w:rsidR="006B4AC0">
        <w:rPr>
          <w:rFonts w:ascii="Arial" w:eastAsia="Times New Roman" w:hAnsi="Arial" w:cs="Arial"/>
          <w:bCs/>
          <w:color w:val="000000"/>
          <w:sz w:val="20"/>
          <w:szCs w:val="20"/>
        </w:rPr>
        <w:t>currently tough in the winter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6B4AC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I</w:t>
      </w:r>
      <w:r w:rsidR="006B4AC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 Casella aware of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</w:t>
      </w:r>
      <w:r w:rsidR="006B4AC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danger in winter of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</w:t>
      </w:r>
      <w:r w:rsidR="006B4AC0">
        <w:rPr>
          <w:rFonts w:ascii="Arial" w:eastAsia="Times New Roman" w:hAnsi="Arial" w:cs="Arial"/>
          <w:bCs/>
          <w:color w:val="000000"/>
          <w:sz w:val="20"/>
          <w:szCs w:val="20"/>
        </w:rPr>
        <w:t>hill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?</w:t>
      </w:r>
      <w:r w:rsidR="006B4AC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</w:t>
      </w:r>
      <w:r w:rsidR="006B4AC0">
        <w:rPr>
          <w:rFonts w:ascii="Arial" w:eastAsia="Times New Roman" w:hAnsi="Arial" w:cs="Arial"/>
          <w:bCs/>
          <w:color w:val="000000"/>
          <w:sz w:val="20"/>
          <w:szCs w:val="20"/>
        </w:rPr>
        <w:t>oncerned about truck accidents on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long</w:t>
      </w:r>
      <w:r w:rsidR="006B4AC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hill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3C13759D" w14:textId="3B9808F3" w:rsidR="006B4AC0" w:rsidRDefault="006B4AC0" w:rsidP="008B3C9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023E1">
        <w:rPr>
          <w:rFonts w:ascii="Arial" w:eastAsia="Times New Roman" w:hAnsi="Arial" w:cs="Arial"/>
          <w:b/>
          <w:color w:val="000000"/>
          <w:sz w:val="20"/>
          <w:szCs w:val="20"/>
        </w:rPr>
        <w:t>Fred Apple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6023E1">
        <w:rPr>
          <w:rFonts w:ascii="Arial" w:eastAsia="Times New Roman" w:hAnsi="Arial" w:cs="Arial"/>
          <w:bCs/>
          <w:color w:val="000000"/>
          <w:sz w:val="20"/>
          <w:szCs w:val="20"/>
        </w:rPr>
        <w:t>taxpayer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6023E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since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2015 – </w:t>
      </w:r>
      <w:r w:rsidR="006023E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own property on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Main St – Dec 15</w:t>
      </w:r>
      <w:r w:rsidRPr="006B4AC0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6023E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article in the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Littleton Courier – </w:t>
      </w:r>
      <w:r w:rsidR="006023E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beauty and charm of</w:t>
      </w:r>
      <w:r w:rsidR="006023E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the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town is why we live in Bethlehem</w:t>
      </w:r>
      <w:r w:rsidR="006023E1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6023E1">
        <w:rPr>
          <w:rFonts w:ascii="Arial" w:eastAsia="Times New Roman" w:hAnsi="Arial" w:cs="Arial"/>
          <w:bCs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hy would </w:t>
      </w:r>
      <w:r w:rsidR="006023E1">
        <w:rPr>
          <w:rFonts w:ascii="Arial" w:eastAsia="Times New Roman" w:hAnsi="Arial" w:cs="Arial"/>
          <w:bCs/>
          <w:color w:val="000000"/>
          <w:sz w:val="20"/>
          <w:szCs w:val="20"/>
        </w:rPr>
        <w:t>the select board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support hauling trash through town? </w:t>
      </w:r>
      <w:r w:rsidR="006023E1">
        <w:rPr>
          <w:rFonts w:ascii="Arial" w:eastAsia="Times New Roman" w:hAnsi="Arial" w:cs="Arial"/>
          <w:bCs/>
          <w:color w:val="000000"/>
          <w:sz w:val="20"/>
          <w:szCs w:val="20"/>
        </w:rPr>
        <w:t>The b</w:t>
      </w:r>
      <w:r w:rsidR="00254726">
        <w:rPr>
          <w:rFonts w:ascii="Arial" w:eastAsia="Times New Roman" w:hAnsi="Arial" w:cs="Arial"/>
          <w:bCs/>
          <w:color w:val="000000"/>
          <w:sz w:val="20"/>
          <w:szCs w:val="20"/>
        </w:rPr>
        <w:t>oard needs to listen to resident concerns for future residents and keeping charm of town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>. T</w:t>
      </w:r>
      <w:r w:rsidR="0025472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hank you 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for </w:t>
      </w:r>
      <w:r w:rsidR="00254726">
        <w:rPr>
          <w:rFonts w:ascii="Arial" w:eastAsia="Times New Roman" w:hAnsi="Arial" w:cs="Arial"/>
          <w:bCs/>
          <w:color w:val="000000"/>
          <w:sz w:val="20"/>
          <w:szCs w:val="20"/>
        </w:rPr>
        <w:t>allowing me to speak tonight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25472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>H</w:t>
      </w:r>
      <w:r w:rsidR="0025472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opes 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it </w:t>
      </w:r>
      <w:r w:rsidR="00254726">
        <w:rPr>
          <w:rFonts w:ascii="Arial" w:eastAsia="Times New Roman" w:hAnsi="Arial" w:cs="Arial"/>
          <w:bCs/>
          <w:color w:val="000000"/>
          <w:sz w:val="20"/>
          <w:szCs w:val="20"/>
        </w:rPr>
        <w:t>doesn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>’t</w:t>
      </w:r>
      <w:r w:rsidR="0025472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move forward.</w:t>
      </w:r>
    </w:p>
    <w:p w14:paraId="0DD37972" w14:textId="288664C2" w:rsidR="00254726" w:rsidRDefault="00254726" w:rsidP="008B3C9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7D639A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Ian Dowling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owner of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Rek-lis and live in town – resident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since 2004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>The 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own 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is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in 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process of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amazing transformation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It is a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destination area 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and is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flooded with people during high tourism months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>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ruck traffic is a current problem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>. L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oud and disruptive to 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town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traffic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>A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dding more trucks will make problem worse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>. 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rucks smell and drop refuse along the way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Rek-lis 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has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100 seats outside and loud smelly trucks will disturb patrons and drive business away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BTA – mountain bike group – working hard to bring trails to area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>. 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conomic development needed to transform town to bring more development in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When the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trail building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is done,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they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will cross 302 in 3-4 places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>. M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ore trucks will increase danger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>. B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ad idea to bring trucks through town</w:t>
      </w:r>
    </w:p>
    <w:p w14:paraId="2F53265E" w14:textId="1FE92EC9" w:rsidR="00254726" w:rsidRDefault="00254726" w:rsidP="008B3C9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7D639A">
        <w:rPr>
          <w:rFonts w:ascii="Arial" w:eastAsia="Times New Roman" w:hAnsi="Arial" w:cs="Arial"/>
          <w:b/>
          <w:color w:val="000000"/>
          <w:sz w:val="20"/>
          <w:szCs w:val="20"/>
        </w:rPr>
        <w:t>Cheryl Jensen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– 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>B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een 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doing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annual roadside cleanups since 2007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>. H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eard from people cleaning on Rt 3 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that there is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always a problem with refuse flying from trucks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>. It will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be on Main St in Bethlehem now. 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>There is a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trash issue</w:t>
      </w:r>
      <w:r w:rsidR="007D63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with the proposed truck traffic.</w:t>
      </w:r>
    </w:p>
    <w:p w14:paraId="6393B527" w14:textId="1AA893AF" w:rsidR="00FF33F5" w:rsidRDefault="00254726" w:rsidP="008B3C9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30647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Martin </w:t>
      </w:r>
      <w:proofErr w:type="spellStart"/>
      <w:r w:rsidRPr="00306478">
        <w:rPr>
          <w:rFonts w:ascii="Arial" w:eastAsia="Times New Roman" w:hAnsi="Arial" w:cs="Arial"/>
          <w:b/>
          <w:color w:val="000000"/>
          <w:sz w:val="20"/>
          <w:szCs w:val="20"/>
        </w:rPr>
        <w:t>Glavic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Cherry Valley 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>RD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>A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gree on 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increased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traffic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>. W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hen 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board writes 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>the letter,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he 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>ask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>ed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 check number of trucks before 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>sent.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>It’s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important to get numbers correct so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the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>t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>own sounds credible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>R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>emind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>ed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residents 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and route 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>116 residents that Bethlehem has a landfill currently and has room to expand to get trucks off of downtown area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Understands this is 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not 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>forum to discuss expansion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>,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but to keep traffic of Main St and 116, 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it 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>is an option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>R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>eiterate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>d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checking numbers on 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>letter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numbers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are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cited from DES and DOT and John Gay from Casella – 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Mr. </w:t>
      </w:r>
      <w:proofErr w:type="spellStart"/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>Glavic</w:t>
      </w:r>
      <w:proofErr w:type="spellEnd"/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wants to make sure numbers are correct and not to take 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numbers provided by 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audience </w:t>
      </w:r>
      <w:r w:rsidR="00306478">
        <w:rPr>
          <w:rFonts w:ascii="Arial" w:eastAsia="Times New Roman" w:hAnsi="Arial" w:cs="Arial"/>
          <w:bCs/>
          <w:color w:val="000000"/>
          <w:sz w:val="20"/>
          <w:szCs w:val="20"/>
        </w:rPr>
        <w:t>members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>. A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>gree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>s that it is a good idea to keep traffic from the downtown area.</w:t>
      </w:r>
      <w:r w:rsidR="00FF33F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57C3E81B" w14:textId="5813B899" w:rsidR="00254726" w:rsidRDefault="00FF33F5" w:rsidP="008B3C9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79178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Julie </w:t>
      </w:r>
      <w:r w:rsidR="004050D7" w:rsidRPr="0079178F">
        <w:rPr>
          <w:rFonts w:ascii="Arial" w:eastAsia="Times New Roman" w:hAnsi="Arial" w:cs="Arial"/>
          <w:b/>
          <w:color w:val="000000"/>
          <w:sz w:val="20"/>
          <w:szCs w:val="20"/>
        </w:rPr>
        <w:t>Seeley</w:t>
      </w:r>
      <w:r w:rsidR="004050D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- Follow up on 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Mr. </w:t>
      </w:r>
      <w:proofErr w:type="spellStart"/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>Glavic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>I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mportant to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get 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an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accurate number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not looking just at current numbers but future as well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hocked at 140,000 tons/year at 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current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landfill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>. 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onnage pulled back in recent 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>years,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but the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tonnage keeps growing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permit doubled amount of tonnage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>. 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xtrapolate future traffic if rate of growth continues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>L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ast permit Stage 5 - 280,000tones/year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average much higher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>C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ould be higher 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numbers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than </w:t>
      </w:r>
      <w:r w:rsidR="004050D7">
        <w:rPr>
          <w:rFonts w:ascii="Arial" w:eastAsia="Times New Roman" w:hAnsi="Arial" w:cs="Arial"/>
          <w:bCs/>
          <w:color w:val="000000"/>
          <w:sz w:val="20"/>
          <w:szCs w:val="20"/>
        </w:rPr>
        <w:t>what they are saying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4050D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4B991BD0" w14:textId="6B9D1B8C" w:rsidR="00D01DF5" w:rsidRDefault="0079178F" w:rsidP="008B3C9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79178F">
        <w:rPr>
          <w:rFonts w:ascii="Arial" w:eastAsia="Times New Roman" w:hAnsi="Arial" w:cs="Arial"/>
          <w:b/>
          <w:color w:val="000000"/>
          <w:sz w:val="20"/>
          <w:szCs w:val="20"/>
        </w:rPr>
        <w:t>Brian</w:t>
      </w:r>
      <w:r w:rsidR="004050D7" w:rsidRPr="0079178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Cook</w:t>
      </w:r>
      <w:r w:rsidR="004050D7" w:rsidRPr="004050D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Main St</w:t>
      </w:r>
      <w:r w:rsidR="004050D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I</w:t>
      </w:r>
      <w:r w:rsidR="004050D7">
        <w:rPr>
          <w:rFonts w:ascii="Arial" w:eastAsia="Times New Roman" w:hAnsi="Arial" w:cs="Arial"/>
          <w:bCs/>
          <w:color w:val="000000"/>
          <w:sz w:val="20"/>
          <w:szCs w:val="20"/>
        </w:rPr>
        <w:t>ncreased traffic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in the</w:t>
      </w:r>
      <w:r w:rsidR="004050D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downtown is a bad idea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4050D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N</w:t>
      </w:r>
      <w:r w:rsidR="004050D7">
        <w:rPr>
          <w:rFonts w:ascii="Arial" w:eastAsia="Times New Roman" w:hAnsi="Arial" w:cs="Arial"/>
          <w:bCs/>
          <w:color w:val="000000"/>
          <w:sz w:val="20"/>
          <w:szCs w:val="20"/>
        </w:rPr>
        <w:t>ot sure what pull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the</w:t>
      </w:r>
      <w:r w:rsidR="004050D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town has on DES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 The</w:t>
      </w:r>
      <w:r w:rsidR="004050D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current truck traffic to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</w:t>
      </w:r>
      <w:r w:rsidR="004050D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Bethlehem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l</w:t>
      </w:r>
      <w:r w:rsidR="004050D7">
        <w:rPr>
          <w:rFonts w:ascii="Arial" w:eastAsia="Times New Roman" w:hAnsi="Arial" w:cs="Arial"/>
          <w:bCs/>
          <w:color w:val="000000"/>
          <w:sz w:val="20"/>
          <w:szCs w:val="20"/>
        </w:rPr>
        <w:t>andfill do not use downtown Bethlehem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4050D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W</w:t>
      </w:r>
      <w:r w:rsidR="004050D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hy is it an option now with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</w:t>
      </w:r>
      <w:r w:rsidR="004050D7">
        <w:rPr>
          <w:rFonts w:ascii="Arial" w:eastAsia="Times New Roman" w:hAnsi="Arial" w:cs="Arial"/>
          <w:bCs/>
          <w:color w:val="000000"/>
          <w:sz w:val="20"/>
          <w:szCs w:val="20"/>
        </w:rPr>
        <w:t>new proposed landfill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?</w:t>
      </w:r>
      <w:r w:rsidR="004050D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L</w:t>
      </w:r>
      <w:r w:rsidR="004050D7">
        <w:rPr>
          <w:rFonts w:ascii="Arial" w:eastAsia="Times New Roman" w:hAnsi="Arial" w:cs="Arial"/>
          <w:bCs/>
          <w:color w:val="000000"/>
          <w:sz w:val="20"/>
          <w:szCs w:val="20"/>
        </w:rPr>
        <w:t>etter can propose current routing if Dalton happens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</w:t>
      </w:r>
      <w:r w:rsidR="004050D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4C1EEF6C" w14:textId="46F6604D" w:rsidR="004050D7" w:rsidRDefault="004050D7" w:rsidP="008B3C9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79178F">
        <w:rPr>
          <w:rFonts w:ascii="Arial" w:eastAsia="Times New Roman" w:hAnsi="Arial" w:cs="Arial"/>
          <w:b/>
          <w:color w:val="000000"/>
          <w:sz w:val="20"/>
          <w:szCs w:val="20"/>
        </w:rPr>
        <w:t>Rita Farrell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Casella Waste co 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>Inc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has an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active landfill in Bethlehem 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located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on 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</w:t>
      </w:r>
      <w:proofErr w:type="spellStart"/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>A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mmon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>oo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>u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river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2 trucks </w:t>
      </w:r>
      <w:r w:rsidR="0063542E">
        <w:rPr>
          <w:rFonts w:ascii="Arial" w:eastAsia="Times New Roman" w:hAnsi="Arial" w:cs="Arial"/>
          <w:bCs/>
          <w:color w:val="000000"/>
          <w:sz w:val="20"/>
          <w:szCs w:val="20"/>
        </w:rPr>
        <w:t>crashed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on rt 3</w:t>
      </w:r>
      <w:r w:rsidR="0079178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the Casella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trucks 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were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routed through town while accident was cleaned up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>. A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line of trucks in town came to stop in town during 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accident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>. C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rossing 302 in 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>Bethlehem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became impossible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>B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umper to bum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>p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er traffic when trucks routed through town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>. The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Heritage society 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was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blocked</w:t>
      </w:r>
      <w:r w:rsidR="0063542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by traffic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There is </w:t>
      </w:r>
      <w:r w:rsidR="0063542E">
        <w:rPr>
          <w:rFonts w:ascii="Arial" w:eastAsia="Times New Roman" w:hAnsi="Arial" w:cs="Arial"/>
          <w:bCs/>
          <w:color w:val="000000"/>
          <w:sz w:val="20"/>
          <w:szCs w:val="20"/>
        </w:rPr>
        <w:t>history in town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63542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>G</w:t>
      </w:r>
      <w:r w:rsidR="0063542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laciers carved 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</w:t>
      </w:r>
      <w:r w:rsidR="0063542E">
        <w:rPr>
          <w:rFonts w:ascii="Arial" w:eastAsia="Times New Roman" w:hAnsi="Arial" w:cs="Arial"/>
          <w:bCs/>
          <w:color w:val="000000"/>
          <w:sz w:val="20"/>
          <w:szCs w:val="20"/>
        </w:rPr>
        <w:t>Bethlehem valley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63542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>W</w:t>
      </w:r>
      <w:r w:rsidR="0063542E">
        <w:rPr>
          <w:rFonts w:ascii="Arial" w:eastAsia="Times New Roman" w:hAnsi="Arial" w:cs="Arial"/>
          <w:bCs/>
          <w:color w:val="000000"/>
          <w:sz w:val="20"/>
          <w:szCs w:val="20"/>
        </w:rPr>
        <w:t>hy trade discovery, science, beautiful views for trash trucks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63542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board stopped at 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>3-minute</w:t>
      </w:r>
      <w:r w:rsidR="0063542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mark-</w:t>
      </w:r>
    </w:p>
    <w:p w14:paraId="39C7DFD3" w14:textId="7CC99DAD" w:rsidR="0063542E" w:rsidRDefault="0063542E" w:rsidP="008B3C9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7220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Dick </w:t>
      </w:r>
      <w:proofErr w:type="spellStart"/>
      <w:r w:rsidR="00E354EC" w:rsidRPr="0027220A">
        <w:rPr>
          <w:rFonts w:ascii="Arial" w:eastAsia="Times New Roman" w:hAnsi="Arial" w:cs="Arial"/>
          <w:b/>
          <w:color w:val="000000"/>
          <w:sz w:val="20"/>
          <w:szCs w:val="20"/>
        </w:rPr>
        <w:t>Robie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>C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ame tonight as residents have dealt with this for 40 years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>N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ot many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residents in town that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love Bethlehem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more.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Main St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route is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longer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>. 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rucks cost $500k plus more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It is the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worst road to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lastRenderedPageBreak/>
        <w:t>Bethlehem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In the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late 70’s 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survey 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was done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by UPS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>. B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ethlehem 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was the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middle of 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service area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but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Twin Mountain was better d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>ue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 better road conditions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>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oesn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>’t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think as many trucks wil</w:t>
      </w:r>
      <w:r w:rsidR="00E354EC">
        <w:rPr>
          <w:rFonts w:ascii="Arial" w:eastAsia="Times New Roman" w:hAnsi="Arial" w:cs="Arial"/>
          <w:bCs/>
          <w:color w:val="000000"/>
          <w:sz w:val="20"/>
          <w:szCs w:val="20"/>
        </w:rPr>
        <w:t>l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come through Bethlehem</w:t>
      </w:r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55F99B5E" w14:textId="3A065D80" w:rsidR="0069158A" w:rsidRDefault="0063542E" w:rsidP="008B3C9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7220A">
        <w:rPr>
          <w:rFonts w:ascii="Arial" w:eastAsia="Times New Roman" w:hAnsi="Arial" w:cs="Arial"/>
          <w:b/>
          <w:color w:val="000000"/>
          <w:sz w:val="20"/>
          <w:szCs w:val="20"/>
        </w:rPr>
        <w:t>Chris D</w:t>
      </w:r>
      <w:r w:rsidR="0069158A" w:rsidRPr="0027220A">
        <w:rPr>
          <w:rFonts w:ascii="Arial" w:eastAsia="Times New Roman" w:hAnsi="Arial" w:cs="Arial"/>
          <w:b/>
          <w:color w:val="000000"/>
          <w:sz w:val="20"/>
          <w:szCs w:val="20"/>
        </w:rPr>
        <w:t>up</w:t>
      </w:r>
      <w:r w:rsidRPr="0027220A">
        <w:rPr>
          <w:rFonts w:ascii="Arial" w:eastAsia="Times New Roman" w:hAnsi="Arial" w:cs="Arial"/>
          <w:b/>
          <w:color w:val="000000"/>
          <w:sz w:val="20"/>
          <w:szCs w:val="20"/>
        </w:rPr>
        <w:t>ont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property </w:t>
      </w:r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at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824 Whitefield Rd – across from Chicks Sand and Gravel – </w:t>
      </w:r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There have been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fatal accidents there</w:t>
      </w:r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recently. R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eiterating </w:t>
      </w:r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what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Randy Smith</w:t>
      </w:r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has said with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traffic issues</w:t>
      </w:r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>P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olice officer out of state for 24 years</w:t>
      </w:r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>A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ccidents </w:t>
      </w:r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are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from 50-100ft from</w:t>
      </w:r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the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proposed entrance</w:t>
      </w:r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>. L</w:t>
      </w:r>
      <w:r w:rsidR="0069158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ack of enforcement of traffic </w:t>
      </w:r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is </w:t>
      </w:r>
      <w:r w:rsidR="0069158A">
        <w:rPr>
          <w:rFonts w:ascii="Arial" w:eastAsia="Times New Roman" w:hAnsi="Arial" w:cs="Arial"/>
          <w:bCs/>
          <w:color w:val="000000"/>
          <w:sz w:val="20"/>
          <w:szCs w:val="20"/>
        </w:rPr>
        <w:t>an issue in that area</w:t>
      </w:r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69158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It is a </w:t>
      </w:r>
      <w:r w:rsidR="0069158A">
        <w:rPr>
          <w:rFonts w:ascii="Arial" w:eastAsia="Times New Roman" w:hAnsi="Arial" w:cs="Arial"/>
          <w:bCs/>
          <w:color w:val="000000"/>
          <w:sz w:val="20"/>
          <w:szCs w:val="20"/>
        </w:rPr>
        <w:t>recipe for disaster</w:t>
      </w:r>
    </w:p>
    <w:p w14:paraId="6CE2EA33" w14:textId="60647675" w:rsidR="0027220A" w:rsidRDefault="0069158A" w:rsidP="0027220A">
      <w:pPr>
        <w:spacing w:before="100" w:beforeAutospacing="1" w:after="100" w:afterAutospacing="1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7220A">
        <w:rPr>
          <w:rFonts w:ascii="Arial" w:eastAsia="Times New Roman" w:hAnsi="Arial" w:cs="Arial"/>
          <w:b/>
          <w:color w:val="000000"/>
          <w:sz w:val="20"/>
          <w:szCs w:val="20"/>
        </w:rPr>
        <w:t>Sue Greenlaw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>Chairman Boisseau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read</w:t>
      </w:r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statement: </w:t>
      </w:r>
    </w:p>
    <w:p w14:paraId="2211F1D4" w14:textId="2404F2CA" w:rsidR="0027220A" w:rsidRPr="0027220A" w:rsidRDefault="0027220A" w:rsidP="0027220A">
      <w:pPr>
        <w:spacing w:before="100" w:beforeAutospacing="1" w:after="100" w:afterAutospacing="1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“</w:t>
      </w:r>
      <w:r w:rsidRPr="0027220A">
        <w:rPr>
          <w:rFonts w:ascii="Arial" w:eastAsia="Times New Roman" w:hAnsi="Arial" w:cs="Arial"/>
          <w:bCs/>
          <w:color w:val="000000"/>
          <w:sz w:val="20"/>
          <w:szCs w:val="20"/>
        </w:rPr>
        <w:t>As the principal at Bethlehem Elementary School, I am extremely concerned about a possible increase in traffic traveling through the town of Bethlehem. Trucks and other traffic already pass by the elementary school at very unsafe speeds. Crossing 302, even with a crossing guard, often feels unsafe due to the speed and distractibility of drivers. Adding a large number of trucks to the already busy route could create a dangerous situation for our students.</w:t>
      </w:r>
    </w:p>
    <w:p w14:paraId="25770618" w14:textId="77777777" w:rsidR="0027220A" w:rsidRPr="0027220A" w:rsidRDefault="0027220A" w:rsidP="0027220A">
      <w:pPr>
        <w:spacing w:before="100" w:beforeAutospacing="1" w:after="100" w:afterAutospacing="1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7220A">
        <w:rPr>
          <w:rFonts w:ascii="Arial" w:eastAsia="Times New Roman" w:hAnsi="Arial" w:cs="Arial"/>
          <w:bCs/>
          <w:color w:val="000000"/>
          <w:sz w:val="20"/>
          <w:szCs w:val="20"/>
        </w:rPr>
        <w:t>Please take the route through the town of Bethlehem off the table not only for our students but also for the safety of our beautiful and thriving community. I am a resident of Bethlehem and have been for over thirty years. Our community is poised for positive growth and is becoming a destination spot. It would be shortsighted of us to make any decisions that would negatively impact this positive growth. To the trucks traveling through town, we are just a route they are traveling.</w:t>
      </w:r>
    </w:p>
    <w:p w14:paraId="6091F150" w14:textId="716AA9E7" w:rsidR="0069158A" w:rsidRDefault="0027220A" w:rsidP="0027220A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7220A">
        <w:rPr>
          <w:rFonts w:ascii="Arial" w:eastAsia="Times New Roman" w:hAnsi="Arial" w:cs="Arial"/>
          <w:bCs/>
          <w:color w:val="000000"/>
          <w:sz w:val="20"/>
          <w:szCs w:val="20"/>
        </w:rPr>
        <w:t>Please do not make a decision that could negatively impact us for years to come!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”</w:t>
      </w:r>
      <w:r w:rsidRPr="0027220A">
        <w:rPr>
          <w:rFonts w:ascii="Arial" w:eastAsia="Times New Roman" w:hAnsi="Arial" w:cs="Arial"/>
          <w:bCs/>
          <w:color w:val="000000"/>
          <w:sz w:val="20"/>
          <w:szCs w:val="20"/>
        </w:rPr>
        <w:br w:type="textWrapping" w:clear="all"/>
      </w:r>
    </w:p>
    <w:p w14:paraId="7B6A052D" w14:textId="421D031A" w:rsidR="0063542E" w:rsidRDefault="00A01C70" w:rsidP="008B3C9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01C70">
        <w:rPr>
          <w:rFonts w:ascii="Arial" w:eastAsia="Times New Roman" w:hAnsi="Arial" w:cs="Arial"/>
          <w:b/>
          <w:color w:val="000000"/>
          <w:sz w:val="20"/>
          <w:szCs w:val="20"/>
        </w:rPr>
        <w:t>Kristina</w:t>
      </w:r>
      <w:r w:rsidR="0069158A" w:rsidRPr="00A01C7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27220A" w:rsidRPr="00A01C70">
        <w:rPr>
          <w:rFonts w:ascii="Arial" w:eastAsia="Times New Roman" w:hAnsi="Arial" w:cs="Arial"/>
          <w:b/>
          <w:color w:val="000000"/>
          <w:sz w:val="20"/>
          <w:szCs w:val="20"/>
        </w:rPr>
        <w:t>Zo</w:t>
      </w:r>
      <w:r w:rsidRPr="00A01C70">
        <w:rPr>
          <w:rFonts w:ascii="Arial" w:eastAsia="Times New Roman" w:hAnsi="Arial" w:cs="Arial"/>
          <w:b/>
          <w:color w:val="000000"/>
          <w:sz w:val="20"/>
          <w:szCs w:val="20"/>
        </w:rPr>
        <w:t>n</w:t>
      </w:r>
      <w:r w:rsidR="0027220A" w:rsidRPr="00A01C70">
        <w:rPr>
          <w:rFonts w:ascii="Arial" w:eastAsia="Times New Roman" w:hAnsi="Arial" w:cs="Arial"/>
          <w:b/>
          <w:color w:val="000000"/>
          <w:sz w:val="20"/>
          <w:szCs w:val="20"/>
        </w:rPr>
        <w:t>tini</w:t>
      </w:r>
      <w:proofErr w:type="spellEnd"/>
      <w:r w:rsidR="0069158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- South Rd –</w:t>
      </w:r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</w:t>
      </w:r>
      <w:r w:rsidR="0069158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f approved, is there oversite to </w:t>
      </w:r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</w:t>
      </w:r>
      <w:r w:rsidR="0069158A">
        <w:rPr>
          <w:rFonts w:ascii="Arial" w:eastAsia="Times New Roman" w:hAnsi="Arial" w:cs="Arial"/>
          <w:bCs/>
          <w:color w:val="000000"/>
          <w:sz w:val="20"/>
          <w:szCs w:val="20"/>
        </w:rPr>
        <w:t>number of trucks traveling on route</w:t>
      </w:r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="0069158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is there any enforcement? – </w:t>
      </w:r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69158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unsure of there is any enforcement</w:t>
      </w:r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</w:t>
      </w:r>
      <w:r w:rsidR="0069158A">
        <w:rPr>
          <w:rFonts w:ascii="Arial" w:eastAsia="Times New Roman" w:hAnsi="Arial" w:cs="Arial"/>
          <w:bCs/>
          <w:color w:val="000000"/>
          <w:sz w:val="20"/>
          <w:szCs w:val="20"/>
        </w:rPr>
        <w:t>Case</w:t>
      </w:r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>l</w:t>
      </w:r>
      <w:r w:rsidR="0069158A">
        <w:rPr>
          <w:rFonts w:ascii="Arial" w:eastAsia="Times New Roman" w:hAnsi="Arial" w:cs="Arial"/>
          <w:bCs/>
          <w:color w:val="000000"/>
          <w:sz w:val="20"/>
          <w:szCs w:val="20"/>
        </w:rPr>
        <w:t>la encourages drivers to take route</w:t>
      </w:r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</w:t>
      </w:r>
      <w:r w:rsidR="0069158A">
        <w:rPr>
          <w:rFonts w:ascii="Arial" w:eastAsia="Times New Roman" w:hAnsi="Arial" w:cs="Arial"/>
          <w:bCs/>
          <w:color w:val="000000"/>
          <w:sz w:val="20"/>
          <w:szCs w:val="20"/>
        </w:rPr>
        <w:t>DOT can gather information but no way to make route</w:t>
      </w:r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</w:t>
      </w:r>
      <w:r w:rsidR="0069158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Ms. </w:t>
      </w:r>
      <w:proofErr w:type="spellStart"/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>Zotini</w:t>
      </w:r>
      <w:proofErr w:type="spellEnd"/>
      <w:r w:rsidR="0027220A">
        <w:rPr>
          <w:rFonts w:ascii="Arial" w:eastAsia="Times New Roman" w:hAnsi="Arial" w:cs="Arial"/>
          <w:bCs/>
          <w:color w:val="000000"/>
          <w:sz w:val="20"/>
          <w:szCs w:val="20"/>
        </w:rPr>
        <w:t>: a</w:t>
      </w:r>
      <w:r w:rsidR="0069158A">
        <w:rPr>
          <w:rFonts w:ascii="Arial" w:eastAsia="Times New Roman" w:hAnsi="Arial" w:cs="Arial"/>
          <w:bCs/>
          <w:color w:val="000000"/>
          <w:sz w:val="20"/>
          <w:szCs w:val="20"/>
        </w:rPr>
        <w:t>gainst garbage trucks coming through town with biking and running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 I</w:t>
      </w:r>
      <w:r w:rsidR="0069158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ncreased traffic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equals </w:t>
      </w:r>
      <w:r w:rsidR="0069158A">
        <w:rPr>
          <w:rFonts w:ascii="Arial" w:eastAsia="Times New Roman" w:hAnsi="Arial" w:cs="Arial"/>
          <w:bCs/>
          <w:color w:val="000000"/>
          <w:sz w:val="20"/>
          <w:szCs w:val="20"/>
        </w:rPr>
        <w:t>increased wear on roads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69158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519281D3" w14:textId="380E872B" w:rsidR="0069158A" w:rsidRDefault="0069158A" w:rsidP="008B3C9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01C70">
        <w:rPr>
          <w:rFonts w:ascii="Arial" w:eastAsia="Times New Roman" w:hAnsi="Arial" w:cs="Arial"/>
          <w:b/>
          <w:color w:val="000000"/>
          <w:sz w:val="20"/>
          <w:szCs w:val="20"/>
        </w:rPr>
        <w:t>Jody Blaney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4062E7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A01C7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D</w:t>
      </w:r>
      <w:r w:rsidR="004062E7">
        <w:rPr>
          <w:rFonts w:ascii="Arial" w:eastAsia="Times New Roman" w:hAnsi="Arial" w:cs="Arial"/>
          <w:bCs/>
          <w:color w:val="000000"/>
          <w:sz w:val="20"/>
          <w:szCs w:val="20"/>
        </w:rPr>
        <w:t>espair in Bethlehem if proposed landfill goes through as proposed</w:t>
      </w:r>
      <w:r w:rsidR="00A01C70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4062E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A01C70">
        <w:rPr>
          <w:rFonts w:ascii="Arial" w:eastAsia="Times New Roman" w:hAnsi="Arial" w:cs="Arial"/>
          <w:bCs/>
          <w:color w:val="000000"/>
          <w:sz w:val="20"/>
          <w:szCs w:val="20"/>
        </w:rPr>
        <w:t>N</w:t>
      </w:r>
      <w:r w:rsidR="004062E7">
        <w:rPr>
          <w:rFonts w:ascii="Arial" w:eastAsia="Times New Roman" w:hAnsi="Arial" w:cs="Arial"/>
          <w:bCs/>
          <w:color w:val="000000"/>
          <w:sz w:val="20"/>
          <w:szCs w:val="20"/>
        </w:rPr>
        <w:t>umbers are underestimated</w:t>
      </w:r>
      <w:r w:rsidR="00A01C70">
        <w:rPr>
          <w:rFonts w:ascii="Arial" w:eastAsia="Times New Roman" w:hAnsi="Arial" w:cs="Arial"/>
          <w:bCs/>
          <w:color w:val="000000"/>
          <w:sz w:val="20"/>
          <w:szCs w:val="20"/>
        </w:rPr>
        <w:t>. W</w:t>
      </w:r>
      <w:r w:rsidR="004062E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est end of Main St from Adair to Bear Mountain Inn </w:t>
      </w:r>
      <w:r w:rsidR="00A01C7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there are </w:t>
      </w:r>
      <w:r w:rsidR="004062E7">
        <w:rPr>
          <w:rFonts w:ascii="Arial" w:eastAsia="Times New Roman" w:hAnsi="Arial" w:cs="Arial"/>
          <w:bCs/>
          <w:color w:val="000000"/>
          <w:sz w:val="20"/>
          <w:szCs w:val="20"/>
        </w:rPr>
        <w:t>26 businesses</w:t>
      </w:r>
      <w:r w:rsidR="00A01C70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4062E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A01C70">
        <w:rPr>
          <w:rFonts w:ascii="Arial" w:eastAsia="Times New Roman" w:hAnsi="Arial" w:cs="Arial"/>
          <w:bCs/>
          <w:color w:val="000000"/>
          <w:sz w:val="20"/>
          <w:szCs w:val="20"/>
        </w:rPr>
        <w:t>D</w:t>
      </w:r>
      <w:r w:rsidR="004062E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idn’t make contact with all businesses </w:t>
      </w:r>
      <w:r w:rsidR="00A01C7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but </w:t>
      </w:r>
      <w:r w:rsidR="004062E7">
        <w:rPr>
          <w:rFonts w:ascii="Arial" w:eastAsia="Times New Roman" w:hAnsi="Arial" w:cs="Arial"/>
          <w:bCs/>
          <w:color w:val="000000"/>
          <w:sz w:val="20"/>
          <w:szCs w:val="20"/>
        </w:rPr>
        <w:t>sent reminder to businesses</w:t>
      </w:r>
      <w:r w:rsidR="00A01C70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4062E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A01C70">
        <w:rPr>
          <w:rFonts w:ascii="Arial" w:eastAsia="Times New Roman" w:hAnsi="Arial" w:cs="Arial"/>
          <w:bCs/>
          <w:color w:val="000000"/>
          <w:sz w:val="20"/>
          <w:szCs w:val="20"/>
        </w:rPr>
        <w:t>D</w:t>
      </w:r>
      <w:r w:rsidR="004062E7">
        <w:rPr>
          <w:rFonts w:ascii="Arial" w:eastAsia="Times New Roman" w:hAnsi="Arial" w:cs="Arial"/>
          <w:bCs/>
          <w:color w:val="000000"/>
          <w:sz w:val="20"/>
          <w:szCs w:val="20"/>
        </w:rPr>
        <w:t>on’t know</w:t>
      </w:r>
      <w:r w:rsidR="00A01C7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if the</w:t>
      </w:r>
      <w:r w:rsidR="004062E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Interstate Commerce </w:t>
      </w:r>
      <w:r w:rsidR="00A01C70">
        <w:rPr>
          <w:rFonts w:ascii="Arial" w:eastAsia="Times New Roman" w:hAnsi="Arial" w:cs="Arial"/>
          <w:bCs/>
          <w:color w:val="000000"/>
          <w:sz w:val="20"/>
          <w:szCs w:val="20"/>
        </w:rPr>
        <w:t>Co</w:t>
      </w:r>
      <w:r w:rsidR="004062E7">
        <w:rPr>
          <w:rFonts w:ascii="Arial" w:eastAsia="Times New Roman" w:hAnsi="Arial" w:cs="Arial"/>
          <w:bCs/>
          <w:color w:val="000000"/>
          <w:sz w:val="20"/>
          <w:szCs w:val="20"/>
        </w:rPr>
        <w:t>mmi</w:t>
      </w:r>
      <w:r w:rsidR="00A01C70">
        <w:rPr>
          <w:rFonts w:ascii="Arial" w:eastAsia="Times New Roman" w:hAnsi="Arial" w:cs="Arial"/>
          <w:bCs/>
          <w:color w:val="000000"/>
          <w:sz w:val="20"/>
          <w:szCs w:val="20"/>
        </w:rPr>
        <w:t>t</w:t>
      </w:r>
      <w:r w:rsidR="004062E7">
        <w:rPr>
          <w:rFonts w:ascii="Arial" w:eastAsia="Times New Roman" w:hAnsi="Arial" w:cs="Arial"/>
          <w:bCs/>
          <w:color w:val="000000"/>
          <w:sz w:val="20"/>
          <w:szCs w:val="20"/>
        </w:rPr>
        <w:t>tee can enforce or make change to traffic</w:t>
      </w:r>
      <w:r w:rsidR="00A01C70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4062E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A01C70">
        <w:rPr>
          <w:rFonts w:ascii="Arial" w:eastAsia="Times New Roman" w:hAnsi="Arial" w:cs="Arial"/>
          <w:bCs/>
          <w:color w:val="000000"/>
          <w:sz w:val="20"/>
          <w:szCs w:val="20"/>
        </w:rPr>
        <w:t>L</w:t>
      </w:r>
      <w:r w:rsidR="004062E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ocal </w:t>
      </w:r>
      <w:r w:rsidR="00CC251F">
        <w:rPr>
          <w:rFonts w:ascii="Arial" w:eastAsia="Times New Roman" w:hAnsi="Arial" w:cs="Arial"/>
          <w:bCs/>
          <w:color w:val="000000"/>
          <w:sz w:val="20"/>
          <w:szCs w:val="20"/>
        </w:rPr>
        <w:t>businessman</w:t>
      </w:r>
      <w:r w:rsidR="004062E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counting trucks now and the addition of more would be disastrous</w:t>
      </w:r>
      <w:r w:rsidR="00CC251F">
        <w:rPr>
          <w:rFonts w:ascii="Arial" w:eastAsia="Times New Roman" w:hAnsi="Arial" w:cs="Arial"/>
          <w:bCs/>
          <w:color w:val="000000"/>
          <w:sz w:val="20"/>
          <w:szCs w:val="20"/>
        </w:rPr>
        <w:t>. I</w:t>
      </w:r>
      <w:r w:rsidR="004062E7">
        <w:rPr>
          <w:rFonts w:ascii="Arial" w:eastAsia="Times New Roman" w:hAnsi="Arial" w:cs="Arial"/>
          <w:bCs/>
          <w:color w:val="000000"/>
          <w:sz w:val="20"/>
          <w:szCs w:val="20"/>
        </w:rPr>
        <w:t>mportant to get input to selectmen</w:t>
      </w:r>
      <w:r w:rsidR="00CC251F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4062E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3 minute</w:t>
      </w:r>
      <w:r w:rsidR="00CC251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time limit</w:t>
      </w:r>
      <w:r w:rsidR="004062E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CC251F">
        <w:rPr>
          <w:rFonts w:ascii="Arial" w:eastAsia="Times New Roman" w:hAnsi="Arial" w:cs="Arial"/>
          <w:bCs/>
          <w:color w:val="000000"/>
          <w:sz w:val="20"/>
          <w:szCs w:val="20"/>
        </w:rPr>
        <w:t>B</w:t>
      </w:r>
      <w:r w:rsidR="004062E7">
        <w:rPr>
          <w:rFonts w:ascii="Arial" w:eastAsia="Times New Roman" w:hAnsi="Arial" w:cs="Arial"/>
          <w:bCs/>
          <w:color w:val="000000"/>
          <w:sz w:val="20"/>
          <w:szCs w:val="20"/>
        </w:rPr>
        <w:t>ad idea</w:t>
      </w:r>
      <w:r w:rsidR="00CC251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for increased truck traffic.</w:t>
      </w:r>
    </w:p>
    <w:p w14:paraId="58CABC62" w14:textId="3B54D560" w:rsidR="004062E7" w:rsidRDefault="004062E7" w:rsidP="008B3C9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C251F">
        <w:rPr>
          <w:rFonts w:ascii="Arial" w:eastAsia="Times New Roman" w:hAnsi="Arial" w:cs="Arial"/>
          <w:b/>
          <w:color w:val="000000"/>
          <w:sz w:val="20"/>
          <w:szCs w:val="20"/>
        </w:rPr>
        <w:t>Chris McGrath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how long will letter acceptance last? – </w:t>
      </w:r>
      <w:r w:rsidR="00CC251F">
        <w:rPr>
          <w:rFonts w:ascii="Arial" w:eastAsia="Times New Roman" w:hAnsi="Arial" w:cs="Arial"/>
          <w:bCs/>
          <w:color w:val="000000"/>
          <w:sz w:val="20"/>
          <w:szCs w:val="20"/>
        </w:rPr>
        <w:t>Chairman Boisseau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no rush</w:t>
      </w:r>
      <w:r w:rsidR="00CC251F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5EF48135" w14:textId="5B9EAC3E" w:rsidR="004062E7" w:rsidRDefault="00CC251F" w:rsidP="008B3C9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Boisseau - T</w:t>
      </w:r>
      <w:r w:rsidR="004062E7">
        <w:rPr>
          <w:rFonts w:ascii="Arial" w:eastAsia="Times New Roman" w:hAnsi="Arial" w:cs="Arial"/>
          <w:bCs/>
          <w:color w:val="000000"/>
          <w:sz w:val="20"/>
          <w:szCs w:val="20"/>
        </w:rPr>
        <w:t>hank all for coming out and providing input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</w:t>
      </w:r>
      <w:r w:rsidR="004062E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E</w:t>
      </w:r>
      <w:r w:rsidR="004062E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mail </w:t>
      </w:r>
      <w:hyperlink r:id="rId6" w:history="1">
        <w:r w:rsidR="008562A0" w:rsidRPr="00577A19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admin@bethlehemnh.org</w:t>
        </w:r>
      </w:hyperlink>
      <w:r>
        <w:rPr>
          <w:rStyle w:val="Hyperlink"/>
          <w:rFonts w:ascii="Arial" w:eastAsia="Times New Roman" w:hAnsi="Arial" w:cs="Arial"/>
          <w:bCs/>
          <w:sz w:val="20"/>
          <w:szCs w:val="20"/>
        </w:rPr>
        <w:t xml:space="preserve">   </w:t>
      </w:r>
    </w:p>
    <w:p w14:paraId="65E7D3ED" w14:textId="77777777" w:rsidR="008B3C98" w:rsidRDefault="008B3C98" w:rsidP="008B3C9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BD8FC36" w14:textId="144F6BED" w:rsidR="008B3C98" w:rsidRDefault="008B3C98" w:rsidP="008B3C9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8B3C9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Minutes – 12/13/2021 </w:t>
      </w:r>
    </w:p>
    <w:p w14:paraId="45EC1094" w14:textId="0CFF7F98" w:rsidR="008562A0" w:rsidRPr="008B3C98" w:rsidRDefault="00CC251F" w:rsidP="008B3C9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 xml:space="preserve">Selectman Morris made a </w:t>
      </w:r>
      <w:r w:rsidR="008562A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to amend minutes as noted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Chairman Boisseau</w:t>
      </w:r>
      <w:r w:rsidR="008562A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second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8562A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all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8562A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abstain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– motion passed</w:t>
      </w:r>
      <w:r w:rsidR="008562A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422DE7E9" w14:textId="77777777" w:rsidR="008B3C98" w:rsidRDefault="008B3C98" w:rsidP="008B3C9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BD492AB" w14:textId="649644ED" w:rsidR="00F45FC9" w:rsidRDefault="008B3C98" w:rsidP="00527E6B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8B3C98">
        <w:rPr>
          <w:rFonts w:ascii="Arial" w:eastAsia="Times New Roman" w:hAnsi="Arial" w:cs="Arial"/>
          <w:b/>
          <w:color w:val="000000"/>
          <w:sz w:val="20"/>
          <w:szCs w:val="20"/>
        </w:rPr>
        <w:t>Other/Follow up from the board</w:t>
      </w:r>
    </w:p>
    <w:p w14:paraId="73DF35C0" w14:textId="7BACAF31" w:rsidR="008562A0" w:rsidRDefault="00CC251F" w:rsidP="00527E6B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Boisseau</w:t>
      </w:r>
      <w:r w:rsidR="008562A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8562A0" w:rsidRPr="008562A0">
        <w:rPr>
          <w:rFonts w:ascii="Arial" w:eastAsia="Times New Roman" w:hAnsi="Arial" w:cs="Arial"/>
          <w:bCs/>
          <w:color w:val="000000"/>
          <w:sz w:val="20"/>
          <w:szCs w:val="20"/>
        </w:rPr>
        <w:t>overpayment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of </w:t>
      </w:r>
      <w:r w:rsidR="008562A0" w:rsidRPr="008562A0">
        <w:rPr>
          <w:rFonts w:ascii="Arial" w:eastAsia="Times New Roman" w:hAnsi="Arial" w:cs="Arial"/>
          <w:bCs/>
          <w:color w:val="000000"/>
          <w:sz w:val="20"/>
          <w:szCs w:val="20"/>
        </w:rPr>
        <w:t>$891.41 – 405-082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8562A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2E6AC837" w14:textId="234DC00A" w:rsidR="008562A0" w:rsidRDefault="00CC251F" w:rsidP="00527E6B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Chairman Caplain made a </w:t>
      </w:r>
      <w:r w:rsidR="008562A0">
        <w:rPr>
          <w:rFonts w:ascii="Arial" w:eastAsia="Times New Roman" w:hAnsi="Arial" w:cs="Arial"/>
          <w:b/>
          <w:color w:val="000000"/>
          <w:sz w:val="20"/>
          <w:szCs w:val="20"/>
        </w:rPr>
        <w:t>motion to refund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$891.41 to 405-082</w:t>
      </w:r>
      <w:r w:rsidR="008562A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8562A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8562A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- </w:t>
      </w:r>
      <w:r w:rsidR="008562A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all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motion passed.</w:t>
      </w:r>
    </w:p>
    <w:p w14:paraId="130A419D" w14:textId="1A768354" w:rsidR="004275B8" w:rsidRDefault="008D68F0" w:rsidP="00527E6B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8562A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8562A0" w:rsidRPr="008562A0">
        <w:rPr>
          <w:rFonts w:ascii="Arial" w:eastAsia="Times New Roman" w:hAnsi="Arial" w:cs="Arial"/>
          <w:bCs/>
          <w:color w:val="000000"/>
          <w:sz w:val="20"/>
          <w:szCs w:val="20"/>
        </w:rPr>
        <w:t>– first NHMA board meeting – sharing info – would like to invite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Senator</w:t>
      </w:r>
      <w:r w:rsidR="008562A0" w:rsidRPr="008562A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Erin </w:t>
      </w:r>
      <w:r w:rsidR="007A1F02" w:rsidRPr="008562A0">
        <w:rPr>
          <w:rFonts w:ascii="Arial" w:eastAsia="Times New Roman" w:hAnsi="Arial" w:cs="Arial"/>
          <w:bCs/>
          <w:color w:val="000000"/>
          <w:sz w:val="20"/>
          <w:szCs w:val="20"/>
        </w:rPr>
        <w:t>Hennessey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 a future meeting to discuss</w:t>
      </w:r>
      <w:r w:rsidR="008562A0" w:rsidRPr="008562A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SB 249 restricting local oversite/ordinance/rules over short term rentals – Selectman Hibberd listed multiple bills the board should keep an eye on involving moderators delaying town meetings, </w:t>
      </w:r>
      <w:r w:rsidR="007B43D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electronic vote counting, town officials working elections,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modify duties of appeal court, room and meals tax, 28 bills on vaccines, 3 bills on masks. Monies are available for public use from the GOFFER grant, infrastructure bill, ARPA funds. </w:t>
      </w:r>
      <w:r w:rsidR="008562A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356E9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Modifying duties of appeal – SB </w:t>
      </w:r>
    </w:p>
    <w:p w14:paraId="73028827" w14:textId="4C130598" w:rsidR="008B3C98" w:rsidRDefault="007B43DB" w:rsidP="00193E17">
      <w:pPr>
        <w:spacing w:line="360" w:lineRule="auto"/>
        <w:rPr>
          <w:rFonts w:ascii="Arial" w:eastAsia="Times New Roman" w:hAnsi="Arial" w:cs="Arial"/>
          <w:bCs/>
          <w:color w:val="000000"/>
        </w:rPr>
      </w:pPr>
      <w:bookmarkStart w:id="2" w:name="_Hlk52528117"/>
      <w:bookmarkStart w:id="3" w:name="_Hlk51840507"/>
      <w:r>
        <w:rPr>
          <w:rFonts w:ascii="Arial" w:eastAsia="Times New Roman" w:hAnsi="Arial" w:cs="Arial"/>
          <w:b/>
          <w:color w:val="000000"/>
        </w:rPr>
        <w:t>Selectman Morris</w:t>
      </w:r>
      <w:r w:rsidR="004275B8" w:rsidRPr="004275B8">
        <w:rPr>
          <w:rFonts w:ascii="Arial" w:eastAsia="Times New Roman" w:hAnsi="Arial" w:cs="Arial"/>
          <w:bCs/>
          <w:color w:val="000000"/>
        </w:rPr>
        <w:t xml:space="preserve"> </w:t>
      </w:r>
      <w:r w:rsidR="004275B8">
        <w:rPr>
          <w:rFonts w:ascii="Arial" w:eastAsia="Times New Roman" w:hAnsi="Arial" w:cs="Arial"/>
          <w:bCs/>
          <w:color w:val="000000"/>
        </w:rPr>
        <w:t>–</w:t>
      </w:r>
      <w:r w:rsidR="004275B8" w:rsidRPr="004275B8">
        <w:rPr>
          <w:rFonts w:ascii="Arial" w:eastAsia="Times New Roman" w:hAnsi="Arial" w:cs="Arial"/>
          <w:bCs/>
          <w:color w:val="000000"/>
        </w:rPr>
        <w:t xml:space="preserve"> </w:t>
      </w:r>
      <w:r w:rsidR="004275B8">
        <w:rPr>
          <w:rFonts w:ascii="Arial" w:eastAsia="Times New Roman" w:hAnsi="Arial" w:cs="Arial"/>
          <w:bCs/>
          <w:color w:val="000000"/>
        </w:rPr>
        <w:t>note from zoning contracto</w:t>
      </w:r>
      <w:r>
        <w:rPr>
          <w:rFonts w:ascii="Arial" w:eastAsia="Times New Roman" w:hAnsi="Arial" w:cs="Arial"/>
          <w:bCs/>
          <w:color w:val="000000"/>
        </w:rPr>
        <w:t>r</w:t>
      </w:r>
      <w:r w:rsidR="004275B8">
        <w:rPr>
          <w:rFonts w:ascii="Arial" w:eastAsia="Times New Roman" w:hAnsi="Arial" w:cs="Arial"/>
          <w:bCs/>
          <w:color w:val="000000"/>
        </w:rPr>
        <w:t xml:space="preserve"> - incorporating STR into zoning is a path – </w:t>
      </w:r>
      <w:r>
        <w:rPr>
          <w:rFonts w:ascii="Arial" w:eastAsia="Times New Roman" w:hAnsi="Arial" w:cs="Arial"/>
          <w:bCs/>
          <w:color w:val="000000"/>
        </w:rPr>
        <w:t>licensure</w:t>
      </w:r>
      <w:r w:rsidR="004275B8">
        <w:rPr>
          <w:rFonts w:ascii="Arial" w:eastAsia="Times New Roman" w:hAnsi="Arial" w:cs="Arial"/>
          <w:bCs/>
          <w:color w:val="000000"/>
        </w:rPr>
        <w:t xml:space="preserve"> </w:t>
      </w:r>
      <w:r>
        <w:rPr>
          <w:rFonts w:ascii="Arial" w:eastAsia="Times New Roman" w:hAnsi="Arial" w:cs="Arial"/>
          <w:bCs/>
          <w:color w:val="000000"/>
        </w:rPr>
        <w:t xml:space="preserve">is </w:t>
      </w:r>
      <w:r w:rsidR="004275B8">
        <w:rPr>
          <w:rFonts w:ascii="Arial" w:eastAsia="Times New Roman" w:hAnsi="Arial" w:cs="Arial"/>
          <w:bCs/>
          <w:color w:val="000000"/>
        </w:rPr>
        <w:t>also a path</w:t>
      </w:r>
      <w:r>
        <w:rPr>
          <w:rFonts w:ascii="Arial" w:eastAsia="Times New Roman" w:hAnsi="Arial" w:cs="Arial"/>
          <w:bCs/>
          <w:color w:val="000000"/>
        </w:rPr>
        <w:t>. U</w:t>
      </w:r>
      <w:r w:rsidR="004275B8">
        <w:rPr>
          <w:rFonts w:ascii="Arial" w:eastAsia="Times New Roman" w:hAnsi="Arial" w:cs="Arial"/>
          <w:bCs/>
          <w:color w:val="000000"/>
        </w:rPr>
        <w:t xml:space="preserve">nclear on why it needs to be in zoning – </w:t>
      </w:r>
      <w:r>
        <w:rPr>
          <w:rFonts w:ascii="Arial" w:eastAsia="Times New Roman" w:hAnsi="Arial" w:cs="Arial"/>
          <w:bCs/>
          <w:color w:val="000000"/>
        </w:rPr>
        <w:t>Selectman Hibberd</w:t>
      </w:r>
      <w:r w:rsidR="004275B8">
        <w:rPr>
          <w:rFonts w:ascii="Arial" w:eastAsia="Times New Roman" w:hAnsi="Arial" w:cs="Arial"/>
          <w:bCs/>
          <w:color w:val="000000"/>
        </w:rPr>
        <w:t xml:space="preserve"> – enforcement – license will make it PD enforcement and not zoning enforcement – </w:t>
      </w:r>
      <w:r>
        <w:rPr>
          <w:rFonts w:ascii="Arial" w:eastAsia="Times New Roman" w:hAnsi="Arial" w:cs="Arial"/>
          <w:bCs/>
          <w:color w:val="000000"/>
        </w:rPr>
        <w:t>Selectman Morris</w:t>
      </w:r>
      <w:r w:rsidR="004275B8">
        <w:rPr>
          <w:rFonts w:ascii="Arial" w:eastAsia="Times New Roman" w:hAnsi="Arial" w:cs="Arial"/>
          <w:bCs/>
          <w:color w:val="000000"/>
        </w:rPr>
        <w:t xml:space="preserve"> would like to reach out to NHMA, is licensing wrong or are there 2 different ways to do it with zoning as well? </w:t>
      </w:r>
      <w:r>
        <w:rPr>
          <w:rFonts w:ascii="Arial" w:eastAsia="Times New Roman" w:hAnsi="Arial" w:cs="Arial"/>
          <w:bCs/>
          <w:color w:val="000000"/>
        </w:rPr>
        <w:t>M</w:t>
      </w:r>
      <w:r w:rsidR="004275B8">
        <w:rPr>
          <w:rFonts w:ascii="Arial" w:eastAsia="Times New Roman" w:hAnsi="Arial" w:cs="Arial"/>
          <w:bCs/>
          <w:color w:val="000000"/>
        </w:rPr>
        <w:t>ay have to put off discussion until later after hearing NHMA advice</w:t>
      </w:r>
      <w:r>
        <w:rPr>
          <w:rFonts w:ascii="Arial" w:eastAsia="Times New Roman" w:hAnsi="Arial" w:cs="Arial"/>
          <w:bCs/>
          <w:color w:val="000000"/>
        </w:rPr>
        <w:t>.</w:t>
      </w:r>
    </w:p>
    <w:p w14:paraId="3DE48053" w14:textId="77777777" w:rsidR="0026286D" w:rsidRPr="004275B8" w:rsidRDefault="0026286D" w:rsidP="00193E17">
      <w:pPr>
        <w:spacing w:line="360" w:lineRule="auto"/>
        <w:rPr>
          <w:rFonts w:ascii="Arial" w:eastAsia="Times New Roman" w:hAnsi="Arial" w:cs="Arial"/>
          <w:bCs/>
          <w:color w:val="000000"/>
        </w:rPr>
      </w:pPr>
    </w:p>
    <w:p w14:paraId="70762CB2" w14:textId="4C511BC7" w:rsidR="00A974DB" w:rsidRDefault="00193E17" w:rsidP="00193E17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At</w:t>
      </w:r>
      <w:r w:rsidR="00D702BA">
        <w:rPr>
          <w:rFonts w:ascii="Arial" w:eastAsia="Times New Roman" w:hAnsi="Arial" w:cs="Arial"/>
          <w:b/>
          <w:color w:val="000000"/>
        </w:rPr>
        <w:t xml:space="preserve"> </w:t>
      </w:r>
      <w:r w:rsidR="0026286D">
        <w:rPr>
          <w:rFonts w:ascii="Arial" w:eastAsia="Times New Roman" w:hAnsi="Arial" w:cs="Arial"/>
          <w:b/>
          <w:color w:val="000000"/>
        </w:rPr>
        <w:t>7:26</w:t>
      </w:r>
      <w:r>
        <w:rPr>
          <w:rFonts w:ascii="Arial" w:eastAsia="Times New Roman" w:hAnsi="Arial" w:cs="Arial"/>
          <w:b/>
          <w:color w:val="000000"/>
        </w:rPr>
        <w:t xml:space="preserve">pm </w:t>
      </w:r>
      <w:r w:rsidRPr="00193E17">
        <w:rPr>
          <w:rFonts w:ascii="Arial" w:eastAsia="Times New Roman" w:hAnsi="Arial" w:cs="Arial"/>
          <w:b/>
          <w:color w:val="000000"/>
        </w:rPr>
        <w:t>Chairman Boisseau made a motion to go into n</w:t>
      </w:r>
      <w:r w:rsidR="00A974DB" w:rsidRPr="00193E17">
        <w:rPr>
          <w:rFonts w:ascii="Arial" w:eastAsia="Times New Roman" w:hAnsi="Arial" w:cs="Arial"/>
          <w:b/>
          <w:color w:val="000000"/>
        </w:rPr>
        <w:t xml:space="preserve">on-public </w:t>
      </w:r>
      <w:r w:rsidRPr="00193E17">
        <w:rPr>
          <w:rFonts w:ascii="Arial" w:eastAsia="Times New Roman" w:hAnsi="Arial" w:cs="Arial"/>
          <w:b/>
          <w:color w:val="000000"/>
        </w:rPr>
        <w:t>s</w:t>
      </w:r>
      <w:r w:rsidR="00A974DB" w:rsidRPr="00193E17">
        <w:rPr>
          <w:rFonts w:ascii="Arial" w:eastAsia="Times New Roman" w:hAnsi="Arial" w:cs="Arial"/>
          <w:b/>
          <w:color w:val="000000"/>
        </w:rPr>
        <w:t xml:space="preserve">ession per RSA 91A-3 II </w:t>
      </w:r>
      <w:bookmarkEnd w:id="2"/>
      <w:bookmarkEnd w:id="3"/>
      <w:r w:rsidRPr="00193E17">
        <w:rPr>
          <w:rFonts w:ascii="Arial" w:eastAsia="Times New Roman" w:hAnsi="Arial" w:cs="Arial"/>
          <w:b/>
          <w:color w:val="000000"/>
        </w:rPr>
        <w:t>(personnel</w:t>
      </w:r>
      <w:r w:rsidR="00B55DEE">
        <w:rPr>
          <w:rFonts w:ascii="Arial" w:eastAsia="Times New Roman" w:hAnsi="Arial" w:cs="Arial"/>
          <w:b/>
          <w:color w:val="000000"/>
        </w:rPr>
        <w:t>, legal</w:t>
      </w:r>
      <w:r w:rsidRPr="00193E17">
        <w:rPr>
          <w:rFonts w:ascii="Arial" w:eastAsia="Times New Roman" w:hAnsi="Arial" w:cs="Arial"/>
          <w:b/>
          <w:color w:val="000000"/>
        </w:rPr>
        <w:t>)</w:t>
      </w:r>
      <w:r w:rsidR="00EB32A3" w:rsidRPr="00193E17">
        <w:rPr>
          <w:rFonts w:ascii="Arial" w:eastAsia="Times New Roman" w:hAnsi="Arial" w:cs="Arial"/>
          <w:b/>
          <w:color w:val="000000"/>
        </w:rPr>
        <w:t xml:space="preserve"> – </w:t>
      </w:r>
      <w:r w:rsidR="002265F9">
        <w:rPr>
          <w:rFonts w:ascii="Arial" w:eastAsia="Times New Roman" w:hAnsi="Arial" w:cs="Arial"/>
          <w:b/>
          <w:color w:val="000000"/>
        </w:rPr>
        <w:t xml:space="preserve">Selectman </w:t>
      </w:r>
      <w:r w:rsidR="00D77E88">
        <w:rPr>
          <w:rFonts w:ascii="Arial" w:eastAsia="Times New Roman" w:hAnsi="Arial" w:cs="Arial"/>
          <w:b/>
          <w:color w:val="000000"/>
        </w:rPr>
        <w:t>Hibberd</w:t>
      </w:r>
      <w:r w:rsidR="00C00A46">
        <w:rPr>
          <w:rFonts w:ascii="Arial" w:eastAsia="Times New Roman" w:hAnsi="Arial" w:cs="Arial"/>
          <w:b/>
          <w:color w:val="000000"/>
        </w:rPr>
        <w:t xml:space="preserve"> </w:t>
      </w:r>
      <w:r w:rsidR="00EB32A3" w:rsidRPr="00193E17">
        <w:rPr>
          <w:rFonts w:ascii="Arial" w:eastAsia="Times New Roman" w:hAnsi="Arial" w:cs="Arial"/>
          <w:b/>
          <w:color w:val="000000"/>
        </w:rPr>
        <w:t>second</w:t>
      </w:r>
      <w:r w:rsidR="002265F9">
        <w:rPr>
          <w:rFonts w:ascii="Arial" w:eastAsia="Times New Roman" w:hAnsi="Arial" w:cs="Arial"/>
          <w:b/>
          <w:color w:val="000000"/>
        </w:rPr>
        <w:t>ed</w:t>
      </w:r>
      <w:r w:rsidR="00EB32A3" w:rsidRPr="00193E17">
        <w:rPr>
          <w:rFonts w:ascii="Arial" w:eastAsia="Times New Roman" w:hAnsi="Arial" w:cs="Arial"/>
          <w:b/>
          <w:color w:val="000000"/>
        </w:rPr>
        <w:t xml:space="preserve"> – roll call </w:t>
      </w:r>
      <w:r>
        <w:rPr>
          <w:rFonts w:ascii="Arial" w:eastAsia="Times New Roman" w:hAnsi="Arial" w:cs="Arial"/>
          <w:b/>
          <w:color w:val="000000"/>
        </w:rPr>
        <w:t xml:space="preserve">– </w:t>
      </w:r>
      <w:r w:rsidR="00EB32A3" w:rsidRPr="00193E17">
        <w:rPr>
          <w:rFonts w:ascii="Arial" w:eastAsia="Times New Roman" w:hAnsi="Arial" w:cs="Arial"/>
          <w:b/>
          <w:color w:val="000000"/>
        </w:rPr>
        <w:t>all</w:t>
      </w:r>
      <w:r>
        <w:rPr>
          <w:rFonts w:ascii="Arial" w:eastAsia="Times New Roman" w:hAnsi="Arial" w:cs="Arial"/>
          <w:b/>
          <w:color w:val="000000"/>
        </w:rPr>
        <w:t xml:space="preserve"> – motion passed.</w:t>
      </w:r>
    </w:p>
    <w:p w14:paraId="5EA39176" w14:textId="187B575E" w:rsidR="0026286D" w:rsidRDefault="007B43DB" w:rsidP="00193E17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Selectman Hibberd mad a</w:t>
      </w:r>
      <w:r w:rsidR="001A5795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>m</w:t>
      </w:r>
      <w:r w:rsidR="0026286D">
        <w:rPr>
          <w:rFonts w:ascii="Arial" w:eastAsia="Times New Roman" w:hAnsi="Arial" w:cs="Arial"/>
          <w:b/>
          <w:color w:val="000000"/>
        </w:rPr>
        <w:t xml:space="preserve">otion to rehire </w:t>
      </w:r>
      <w:r w:rsidR="001A5795">
        <w:rPr>
          <w:rFonts w:ascii="Arial" w:eastAsia="Times New Roman" w:hAnsi="Arial" w:cs="Arial"/>
          <w:b/>
          <w:color w:val="000000"/>
        </w:rPr>
        <w:t>Sierra</w:t>
      </w:r>
      <w:r w:rsidR="0026286D">
        <w:rPr>
          <w:rFonts w:ascii="Arial" w:eastAsia="Times New Roman" w:hAnsi="Arial" w:cs="Arial"/>
          <w:b/>
          <w:color w:val="000000"/>
        </w:rPr>
        <w:t xml:space="preserve"> Miller for rec </w:t>
      </w:r>
      <w:r w:rsidR="001A5795">
        <w:rPr>
          <w:rFonts w:ascii="Arial" w:eastAsia="Times New Roman" w:hAnsi="Arial" w:cs="Arial"/>
          <w:b/>
          <w:color w:val="000000"/>
        </w:rPr>
        <w:t>counselor</w:t>
      </w:r>
      <w:r w:rsidR="0026286D">
        <w:rPr>
          <w:rFonts w:ascii="Arial" w:eastAsia="Times New Roman" w:hAnsi="Arial" w:cs="Arial"/>
          <w:b/>
          <w:color w:val="000000"/>
        </w:rPr>
        <w:t xml:space="preserve"> –</w:t>
      </w:r>
      <w:r w:rsidR="001A5795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>Chairman Boisseau</w:t>
      </w:r>
      <w:r w:rsidR="001A5795">
        <w:rPr>
          <w:rFonts w:ascii="Arial" w:eastAsia="Times New Roman" w:hAnsi="Arial" w:cs="Arial"/>
          <w:b/>
          <w:color w:val="000000"/>
        </w:rPr>
        <w:t xml:space="preserve"> – seconded – roll call</w:t>
      </w:r>
      <w:r>
        <w:rPr>
          <w:rFonts w:ascii="Arial" w:eastAsia="Times New Roman" w:hAnsi="Arial" w:cs="Arial"/>
          <w:b/>
          <w:color w:val="000000"/>
        </w:rPr>
        <w:t xml:space="preserve"> -</w:t>
      </w:r>
      <w:r w:rsidR="001A5795">
        <w:rPr>
          <w:rFonts w:ascii="Arial" w:eastAsia="Times New Roman" w:hAnsi="Arial" w:cs="Arial"/>
          <w:b/>
          <w:color w:val="000000"/>
        </w:rPr>
        <w:t xml:space="preserve"> all – motion passed.</w:t>
      </w:r>
    </w:p>
    <w:p w14:paraId="53F8CDBA" w14:textId="3AA0357A" w:rsidR="007B43DB" w:rsidRDefault="007B43DB" w:rsidP="00193E17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Selectman Hibberd</w:t>
      </w:r>
      <w:r w:rsidR="0026286D">
        <w:rPr>
          <w:rFonts w:ascii="Arial" w:eastAsia="Times New Roman" w:hAnsi="Arial" w:cs="Arial"/>
          <w:b/>
          <w:color w:val="000000"/>
        </w:rPr>
        <w:t xml:space="preserve"> –</w:t>
      </w:r>
      <w:r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Cs/>
          <w:color w:val="000000"/>
        </w:rPr>
        <w:t xml:space="preserve">discussed the transition into a new </w:t>
      </w:r>
      <w:r w:rsidR="005A76F4">
        <w:rPr>
          <w:rFonts w:ascii="Arial" w:eastAsia="Times New Roman" w:hAnsi="Arial" w:cs="Arial"/>
          <w:bCs/>
          <w:color w:val="000000"/>
        </w:rPr>
        <w:t>welfare director.</w:t>
      </w:r>
      <w:r w:rsidR="0026286D">
        <w:rPr>
          <w:rFonts w:ascii="Arial" w:eastAsia="Times New Roman" w:hAnsi="Arial" w:cs="Arial"/>
          <w:b/>
          <w:color w:val="000000"/>
        </w:rPr>
        <w:t xml:space="preserve"> </w:t>
      </w:r>
    </w:p>
    <w:p w14:paraId="3AE52BA6" w14:textId="6147CCBF" w:rsidR="00B76B93" w:rsidRPr="00A41A65" w:rsidRDefault="005A76F4" w:rsidP="00193E17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Selectman Jensen made a </w:t>
      </w:r>
      <w:r w:rsidR="00B76B93" w:rsidRPr="00A41A65">
        <w:rPr>
          <w:rFonts w:ascii="Arial" w:eastAsia="Times New Roman" w:hAnsi="Arial" w:cs="Arial"/>
          <w:b/>
          <w:color w:val="000000"/>
        </w:rPr>
        <w:t xml:space="preserve">motion to hire DF at $20,000/year </w:t>
      </w:r>
      <w:r>
        <w:rPr>
          <w:rFonts w:ascii="Arial" w:eastAsia="Times New Roman" w:hAnsi="Arial" w:cs="Arial"/>
          <w:b/>
          <w:color w:val="000000"/>
        </w:rPr>
        <w:t xml:space="preserve">stipend </w:t>
      </w:r>
      <w:r w:rsidR="00B76B93" w:rsidRPr="00A41A65">
        <w:rPr>
          <w:rFonts w:ascii="Arial" w:eastAsia="Times New Roman" w:hAnsi="Arial" w:cs="Arial"/>
          <w:b/>
          <w:color w:val="000000"/>
        </w:rPr>
        <w:t xml:space="preserve">as a temporary </w:t>
      </w:r>
      <w:r>
        <w:rPr>
          <w:rFonts w:ascii="Arial" w:eastAsia="Times New Roman" w:hAnsi="Arial" w:cs="Arial"/>
          <w:b/>
          <w:color w:val="000000"/>
        </w:rPr>
        <w:t xml:space="preserve">welfare </w:t>
      </w:r>
      <w:r w:rsidR="00B76B93" w:rsidRPr="00A41A65">
        <w:rPr>
          <w:rFonts w:ascii="Arial" w:eastAsia="Times New Roman" w:hAnsi="Arial" w:cs="Arial"/>
          <w:b/>
          <w:color w:val="000000"/>
        </w:rPr>
        <w:t xml:space="preserve">employee – </w:t>
      </w:r>
      <w:r>
        <w:rPr>
          <w:rFonts w:ascii="Arial" w:eastAsia="Times New Roman" w:hAnsi="Arial" w:cs="Arial"/>
          <w:b/>
          <w:color w:val="000000"/>
        </w:rPr>
        <w:t>Selectman Caplain</w:t>
      </w:r>
      <w:r w:rsidR="00B76B93" w:rsidRPr="00A41A65">
        <w:rPr>
          <w:rFonts w:ascii="Arial" w:eastAsia="Times New Roman" w:hAnsi="Arial" w:cs="Arial"/>
          <w:b/>
          <w:color w:val="000000"/>
        </w:rPr>
        <w:t xml:space="preserve"> second</w:t>
      </w:r>
      <w:r>
        <w:rPr>
          <w:rFonts w:ascii="Arial" w:eastAsia="Times New Roman" w:hAnsi="Arial" w:cs="Arial"/>
          <w:b/>
          <w:color w:val="000000"/>
        </w:rPr>
        <w:t>ed</w:t>
      </w:r>
      <w:r w:rsidR="00B76B93" w:rsidRPr="00A41A65">
        <w:rPr>
          <w:rFonts w:ascii="Arial" w:eastAsia="Times New Roman" w:hAnsi="Arial" w:cs="Arial"/>
          <w:b/>
          <w:color w:val="000000"/>
        </w:rPr>
        <w:t xml:space="preserve"> – roll call – all</w:t>
      </w:r>
      <w:r>
        <w:rPr>
          <w:rFonts w:ascii="Arial" w:eastAsia="Times New Roman" w:hAnsi="Arial" w:cs="Arial"/>
          <w:b/>
          <w:color w:val="000000"/>
        </w:rPr>
        <w:t xml:space="preserve"> – motion passed.</w:t>
      </w:r>
    </w:p>
    <w:p w14:paraId="34974E6C" w14:textId="6CFC864D" w:rsidR="004B7E63" w:rsidRDefault="005A76F4" w:rsidP="00193E17">
      <w:p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The board discussed filling the health officer position.</w:t>
      </w:r>
    </w:p>
    <w:p w14:paraId="1ABF2EAA" w14:textId="0D1292EC" w:rsidR="00B76B93" w:rsidRDefault="005A76F4" w:rsidP="00193E17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Selectman Hibberd</w:t>
      </w:r>
      <w:r w:rsidR="004B7E63" w:rsidRPr="00A41A65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 xml:space="preserve">made a </w:t>
      </w:r>
      <w:r w:rsidR="004B7E63" w:rsidRPr="00A41A65">
        <w:rPr>
          <w:rFonts w:ascii="Arial" w:eastAsia="Times New Roman" w:hAnsi="Arial" w:cs="Arial"/>
          <w:b/>
          <w:color w:val="000000"/>
        </w:rPr>
        <w:t xml:space="preserve">motion to </w:t>
      </w:r>
      <w:r>
        <w:rPr>
          <w:rFonts w:ascii="Arial" w:eastAsia="Times New Roman" w:hAnsi="Arial" w:cs="Arial"/>
          <w:b/>
          <w:color w:val="000000"/>
        </w:rPr>
        <w:t>h</w:t>
      </w:r>
      <w:r w:rsidR="004B7E63" w:rsidRPr="00A41A65">
        <w:rPr>
          <w:rFonts w:ascii="Arial" w:eastAsia="Times New Roman" w:hAnsi="Arial" w:cs="Arial"/>
          <w:b/>
          <w:color w:val="000000"/>
        </w:rPr>
        <w:t xml:space="preserve">ire </w:t>
      </w:r>
      <w:r>
        <w:rPr>
          <w:rFonts w:ascii="Arial" w:eastAsia="Times New Roman" w:hAnsi="Arial" w:cs="Arial"/>
          <w:b/>
          <w:color w:val="000000"/>
        </w:rPr>
        <w:t>V</w:t>
      </w:r>
      <w:r w:rsidR="00174C35" w:rsidRPr="00A41A65">
        <w:rPr>
          <w:rFonts w:ascii="Arial" w:eastAsia="Times New Roman" w:hAnsi="Arial" w:cs="Arial"/>
          <w:b/>
          <w:color w:val="000000"/>
        </w:rPr>
        <w:t>J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="004B7E63" w:rsidRPr="00A41A65">
        <w:rPr>
          <w:rFonts w:ascii="Arial" w:eastAsia="Times New Roman" w:hAnsi="Arial" w:cs="Arial"/>
          <w:b/>
          <w:color w:val="000000"/>
        </w:rPr>
        <w:t xml:space="preserve">as </w:t>
      </w:r>
      <w:r>
        <w:rPr>
          <w:rFonts w:ascii="Arial" w:eastAsia="Times New Roman" w:hAnsi="Arial" w:cs="Arial"/>
          <w:b/>
          <w:color w:val="000000"/>
        </w:rPr>
        <w:t xml:space="preserve">the </w:t>
      </w:r>
      <w:r w:rsidR="004B7E63" w:rsidRPr="00A41A65">
        <w:rPr>
          <w:rFonts w:ascii="Arial" w:eastAsia="Times New Roman" w:hAnsi="Arial" w:cs="Arial"/>
          <w:b/>
          <w:color w:val="000000"/>
        </w:rPr>
        <w:t>new health office</w:t>
      </w:r>
      <w:r>
        <w:rPr>
          <w:rFonts w:ascii="Arial" w:eastAsia="Times New Roman" w:hAnsi="Arial" w:cs="Arial"/>
          <w:b/>
          <w:color w:val="000000"/>
        </w:rPr>
        <w:t>r</w:t>
      </w:r>
      <w:r w:rsidR="004B7E63" w:rsidRPr="00A41A65">
        <w:rPr>
          <w:rFonts w:ascii="Arial" w:eastAsia="Times New Roman" w:hAnsi="Arial" w:cs="Arial"/>
          <w:b/>
          <w:color w:val="000000"/>
        </w:rPr>
        <w:t xml:space="preserve"> contingent </w:t>
      </w:r>
      <w:r>
        <w:rPr>
          <w:rFonts w:ascii="Arial" w:eastAsia="Times New Roman" w:hAnsi="Arial" w:cs="Arial"/>
          <w:b/>
          <w:color w:val="000000"/>
        </w:rPr>
        <w:t>on</w:t>
      </w:r>
      <w:r w:rsidR="004B7E63" w:rsidRPr="00A41A65">
        <w:rPr>
          <w:rFonts w:ascii="Arial" w:eastAsia="Times New Roman" w:hAnsi="Arial" w:cs="Arial"/>
          <w:b/>
          <w:color w:val="000000"/>
        </w:rPr>
        <w:t xml:space="preserve"> background check at $22/hr</w:t>
      </w:r>
      <w:r w:rsidR="00174C35" w:rsidRPr="00A41A65">
        <w:rPr>
          <w:rFonts w:ascii="Arial" w:eastAsia="Times New Roman" w:hAnsi="Arial" w:cs="Arial"/>
          <w:b/>
          <w:color w:val="000000"/>
        </w:rPr>
        <w:t>.</w:t>
      </w:r>
      <w:r w:rsidR="004B7E63" w:rsidRPr="00A41A65">
        <w:rPr>
          <w:rFonts w:ascii="Arial" w:eastAsia="Times New Roman" w:hAnsi="Arial" w:cs="Arial"/>
          <w:b/>
          <w:color w:val="000000"/>
        </w:rPr>
        <w:t xml:space="preserve"> – </w:t>
      </w:r>
      <w:r>
        <w:rPr>
          <w:rFonts w:ascii="Arial" w:eastAsia="Times New Roman" w:hAnsi="Arial" w:cs="Arial"/>
          <w:b/>
          <w:color w:val="000000"/>
        </w:rPr>
        <w:t>Chairman Boisseau</w:t>
      </w:r>
      <w:r w:rsidR="004B7E63" w:rsidRPr="00A41A65">
        <w:rPr>
          <w:rFonts w:ascii="Arial" w:eastAsia="Times New Roman" w:hAnsi="Arial" w:cs="Arial"/>
          <w:b/>
          <w:color w:val="000000"/>
        </w:rPr>
        <w:t xml:space="preserve"> second</w:t>
      </w:r>
      <w:r>
        <w:rPr>
          <w:rFonts w:ascii="Arial" w:eastAsia="Times New Roman" w:hAnsi="Arial" w:cs="Arial"/>
          <w:b/>
          <w:color w:val="000000"/>
        </w:rPr>
        <w:t>ed</w:t>
      </w:r>
      <w:r w:rsidR="004B7E63" w:rsidRPr="00A41A65">
        <w:rPr>
          <w:rFonts w:ascii="Arial" w:eastAsia="Times New Roman" w:hAnsi="Arial" w:cs="Arial"/>
          <w:b/>
          <w:color w:val="000000"/>
        </w:rPr>
        <w:t xml:space="preserve"> – roll call</w:t>
      </w:r>
      <w:r>
        <w:rPr>
          <w:rFonts w:ascii="Arial" w:eastAsia="Times New Roman" w:hAnsi="Arial" w:cs="Arial"/>
          <w:b/>
          <w:color w:val="000000"/>
        </w:rPr>
        <w:t xml:space="preserve"> -</w:t>
      </w:r>
      <w:r w:rsidR="004B7E63" w:rsidRPr="00A41A65">
        <w:rPr>
          <w:rFonts w:ascii="Arial" w:eastAsia="Times New Roman" w:hAnsi="Arial" w:cs="Arial"/>
          <w:b/>
          <w:color w:val="000000"/>
        </w:rPr>
        <w:t xml:space="preserve"> all – motion passed</w:t>
      </w:r>
      <w:r>
        <w:rPr>
          <w:rFonts w:ascii="Arial" w:eastAsia="Times New Roman" w:hAnsi="Arial" w:cs="Arial"/>
          <w:b/>
          <w:color w:val="000000"/>
        </w:rPr>
        <w:t>.</w:t>
      </w:r>
      <w:r w:rsidR="004B7E63" w:rsidRPr="00A41A65">
        <w:rPr>
          <w:rFonts w:ascii="Arial" w:eastAsia="Times New Roman" w:hAnsi="Arial" w:cs="Arial"/>
          <w:b/>
          <w:color w:val="000000"/>
        </w:rPr>
        <w:t xml:space="preserve"> </w:t>
      </w:r>
    </w:p>
    <w:p w14:paraId="3F65DD35" w14:textId="07303E7D" w:rsidR="00D625FA" w:rsidRPr="00D625FA" w:rsidRDefault="00D625FA" w:rsidP="00193E17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D625FA">
        <w:rPr>
          <w:rFonts w:ascii="Arial" w:eastAsia="Times New Roman" w:hAnsi="Arial" w:cs="Arial"/>
          <w:bCs/>
          <w:color w:val="000000"/>
        </w:rPr>
        <w:lastRenderedPageBreak/>
        <w:t>Board discussed</w:t>
      </w:r>
      <w:r>
        <w:rPr>
          <w:rFonts w:ascii="Arial" w:eastAsia="Times New Roman" w:hAnsi="Arial" w:cs="Arial"/>
          <w:bCs/>
          <w:color w:val="000000"/>
        </w:rPr>
        <w:t xml:space="preserve"> new building inspector hiring process. </w:t>
      </w:r>
      <w:r w:rsidRPr="00D625FA">
        <w:rPr>
          <w:rFonts w:ascii="Arial" w:eastAsia="Times New Roman" w:hAnsi="Arial" w:cs="Arial"/>
          <w:bCs/>
          <w:color w:val="000000"/>
        </w:rPr>
        <w:t xml:space="preserve"> </w:t>
      </w:r>
    </w:p>
    <w:p w14:paraId="67F90FB3" w14:textId="77777777" w:rsidR="000C659B" w:rsidRDefault="000C659B" w:rsidP="00193E17">
      <w:pPr>
        <w:spacing w:line="360" w:lineRule="auto"/>
        <w:rPr>
          <w:rFonts w:ascii="Arial" w:eastAsia="Times New Roman" w:hAnsi="Arial" w:cs="Arial"/>
          <w:bCs/>
          <w:color w:val="000000"/>
        </w:rPr>
      </w:pPr>
    </w:p>
    <w:p w14:paraId="35A6EB87" w14:textId="7753A33E" w:rsidR="00EB32A3" w:rsidRDefault="002265F9" w:rsidP="00EB32A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Selectman</w:t>
      </w:r>
      <w:r w:rsidR="00A64506">
        <w:rPr>
          <w:rFonts w:ascii="Arial" w:hAnsi="Arial" w:cs="Arial"/>
          <w:b/>
          <w:bCs/>
        </w:rPr>
        <w:t xml:space="preserve"> </w:t>
      </w:r>
      <w:r w:rsidR="00D766B0">
        <w:rPr>
          <w:rFonts w:ascii="Arial" w:hAnsi="Arial" w:cs="Arial"/>
          <w:b/>
          <w:bCs/>
        </w:rPr>
        <w:t xml:space="preserve">Caplain </w:t>
      </w:r>
      <w:r>
        <w:rPr>
          <w:rFonts w:ascii="Arial" w:hAnsi="Arial" w:cs="Arial"/>
          <w:b/>
          <w:bCs/>
        </w:rPr>
        <w:t>made a</w:t>
      </w:r>
      <w:r w:rsidR="0091734F">
        <w:rPr>
          <w:rFonts w:ascii="Arial" w:hAnsi="Arial" w:cs="Arial"/>
          <w:b/>
          <w:bCs/>
        </w:rPr>
        <w:t xml:space="preserve"> motion to adjourn</w:t>
      </w:r>
      <w:r>
        <w:rPr>
          <w:rFonts w:ascii="Arial" w:hAnsi="Arial" w:cs="Arial"/>
          <w:b/>
          <w:bCs/>
        </w:rPr>
        <w:t xml:space="preserve"> at </w:t>
      </w:r>
      <w:r w:rsidR="00E3230F">
        <w:rPr>
          <w:rFonts w:ascii="Arial" w:hAnsi="Arial" w:cs="Arial"/>
          <w:b/>
          <w:bCs/>
        </w:rPr>
        <w:t>8:12</w:t>
      </w:r>
      <w:r w:rsidR="00A636AB">
        <w:rPr>
          <w:rFonts w:ascii="Arial" w:hAnsi="Arial" w:cs="Arial"/>
          <w:b/>
          <w:bCs/>
        </w:rPr>
        <w:t>pm</w:t>
      </w:r>
      <w:r w:rsidR="0091734F">
        <w:rPr>
          <w:rFonts w:ascii="Arial" w:hAnsi="Arial" w:cs="Arial"/>
          <w:b/>
          <w:bCs/>
        </w:rPr>
        <w:t xml:space="preserve"> – </w:t>
      </w:r>
      <w:r w:rsidR="00412346">
        <w:rPr>
          <w:rFonts w:ascii="Arial" w:hAnsi="Arial" w:cs="Arial"/>
          <w:b/>
          <w:bCs/>
        </w:rPr>
        <w:t xml:space="preserve">Selectman </w:t>
      </w:r>
      <w:r w:rsidR="00D766B0">
        <w:rPr>
          <w:rFonts w:ascii="Arial" w:hAnsi="Arial" w:cs="Arial"/>
          <w:b/>
          <w:bCs/>
        </w:rPr>
        <w:t>Jensen</w:t>
      </w:r>
      <w:r w:rsidR="0091734F">
        <w:rPr>
          <w:rFonts w:ascii="Arial" w:hAnsi="Arial" w:cs="Arial"/>
          <w:b/>
          <w:bCs/>
        </w:rPr>
        <w:t xml:space="preserve"> – seconded – roll call all – motion passed.</w:t>
      </w:r>
    </w:p>
    <w:p w14:paraId="55B48AD7" w14:textId="77777777" w:rsidR="001D37EE" w:rsidRDefault="001D37EE" w:rsidP="00D9221B">
      <w:pPr>
        <w:pStyle w:val="NoSpacing"/>
        <w:rPr>
          <w:rFonts w:ascii="Arial" w:hAnsi="Arial" w:cs="Arial"/>
        </w:rPr>
      </w:pPr>
    </w:p>
    <w:p w14:paraId="41AE0515" w14:textId="364A2685" w:rsidR="002B267C" w:rsidRPr="005162EA" w:rsidRDefault="002B267C" w:rsidP="00D9221B">
      <w:pPr>
        <w:pStyle w:val="NoSpacing"/>
        <w:rPr>
          <w:rFonts w:ascii="Arial" w:hAnsi="Arial" w:cs="Arial"/>
        </w:rPr>
      </w:pPr>
      <w:r w:rsidRPr="005162EA">
        <w:rPr>
          <w:rFonts w:ascii="Arial" w:hAnsi="Arial" w:cs="Arial"/>
        </w:rPr>
        <w:t>Respectfully submitted,</w:t>
      </w:r>
    </w:p>
    <w:p w14:paraId="22BED0EC" w14:textId="4D2F91C7" w:rsidR="002B267C" w:rsidRPr="005162EA" w:rsidRDefault="0087348A" w:rsidP="00D9221B">
      <w:pPr>
        <w:pStyle w:val="NoSpacing"/>
        <w:rPr>
          <w:rFonts w:ascii="Arial" w:hAnsi="Arial" w:cs="Arial"/>
        </w:rPr>
      </w:pPr>
      <w:r w:rsidRPr="005162EA">
        <w:rPr>
          <w:rFonts w:ascii="Arial" w:hAnsi="Arial" w:cs="Arial"/>
        </w:rPr>
        <w:t>Tim Fleury</w:t>
      </w:r>
    </w:p>
    <w:p w14:paraId="3B1C87F1" w14:textId="77777777" w:rsidR="00F90BF6" w:rsidRDefault="002B267C" w:rsidP="00F90BF6">
      <w:pPr>
        <w:spacing w:line="360" w:lineRule="auto"/>
        <w:rPr>
          <w:rFonts w:ascii="Arial" w:hAnsi="Arial" w:cs="Arial"/>
          <w:b/>
          <w:bCs/>
        </w:rPr>
      </w:pPr>
      <w:r w:rsidRPr="005162EA">
        <w:rPr>
          <w:rFonts w:ascii="Arial" w:hAnsi="Arial" w:cs="Arial"/>
        </w:rPr>
        <w:t>Administrative Assistant</w:t>
      </w:r>
      <w:r w:rsidR="00583DAF" w:rsidRPr="00583DAF">
        <w:rPr>
          <w:rFonts w:ascii="Arial" w:hAnsi="Arial" w:cs="Arial"/>
          <w:b/>
          <w:bCs/>
        </w:rPr>
        <w:t xml:space="preserve"> </w:t>
      </w:r>
    </w:p>
    <w:p w14:paraId="715BB69C" w14:textId="179302FC" w:rsidR="00F90BF6" w:rsidRDefault="00F90BF6" w:rsidP="00F90BF6">
      <w:pPr>
        <w:spacing w:line="360" w:lineRule="auto"/>
        <w:rPr>
          <w:rFonts w:ascii="Arial" w:hAnsi="Arial" w:cs="Arial"/>
          <w:b/>
          <w:bCs/>
        </w:rPr>
      </w:pPr>
    </w:p>
    <w:p w14:paraId="25E5B8F1" w14:textId="77777777" w:rsidR="00036E6B" w:rsidRDefault="00036E6B" w:rsidP="00F90BF6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1CD3C65D" w14:textId="71888C6E" w:rsidR="00583DAF" w:rsidRDefault="00583DAF" w:rsidP="00583DAF">
      <w:pPr>
        <w:spacing w:line="240" w:lineRule="auto"/>
        <w:rPr>
          <w:rFonts w:ascii="Arial" w:hAnsi="Arial" w:cs="Arial"/>
          <w:b/>
          <w:bCs/>
        </w:rPr>
      </w:pPr>
    </w:p>
    <w:sectPr w:rsidR="00583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6F18"/>
    <w:multiLevelType w:val="multilevel"/>
    <w:tmpl w:val="8EC4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B469D"/>
    <w:multiLevelType w:val="hybridMultilevel"/>
    <w:tmpl w:val="8A16D2E0"/>
    <w:lvl w:ilvl="0" w:tplc="971A6776">
      <w:start w:val="1"/>
      <w:numFmt w:val="lowerLetter"/>
      <w:lvlText w:val="%1)"/>
      <w:lvlJc w:val="left"/>
      <w:pPr>
        <w:ind w:left="342" w:hanging="223"/>
      </w:pPr>
      <w:rPr>
        <w:rFonts w:ascii="Garamond" w:eastAsia="Garamond" w:hAnsi="Garamond" w:cs="Garamond" w:hint="default"/>
        <w:i/>
        <w:spacing w:val="-1"/>
        <w:w w:val="100"/>
        <w:sz w:val="24"/>
        <w:szCs w:val="24"/>
      </w:rPr>
    </w:lvl>
    <w:lvl w:ilvl="1" w:tplc="94ECAE3E">
      <w:numFmt w:val="bullet"/>
      <w:lvlText w:val="•"/>
      <w:lvlJc w:val="left"/>
      <w:pPr>
        <w:ind w:left="1338" w:hanging="223"/>
      </w:pPr>
      <w:rPr>
        <w:rFonts w:hint="default"/>
      </w:rPr>
    </w:lvl>
    <w:lvl w:ilvl="2" w:tplc="05FAC662">
      <w:numFmt w:val="bullet"/>
      <w:lvlText w:val="•"/>
      <w:lvlJc w:val="left"/>
      <w:pPr>
        <w:ind w:left="2336" w:hanging="223"/>
      </w:pPr>
      <w:rPr>
        <w:rFonts w:hint="default"/>
      </w:rPr>
    </w:lvl>
    <w:lvl w:ilvl="3" w:tplc="10F29700">
      <w:numFmt w:val="bullet"/>
      <w:lvlText w:val="•"/>
      <w:lvlJc w:val="left"/>
      <w:pPr>
        <w:ind w:left="3334" w:hanging="223"/>
      </w:pPr>
      <w:rPr>
        <w:rFonts w:hint="default"/>
      </w:rPr>
    </w:lvl>
    <w:lvl w:ilvl="4" w:tplc="7C02DB8A">
      <w:numFmt w:val="bullet"/>
      <w:lvlText w:val="•"/>
      <w:lvlJc w:val="left"/>
      <w:pPr>
        <w:ind w:left="4332" w:hanging="223"/>
      </w:pPr>
      <w:rPr>
        <w:rFonts w:hint="default"/>
      </w:rPr>
    </w:lvl>
    <w:lvl w:ilvl="5" w:tplc="F8E2A3BE">
      <w:numFmt w:val="bullet"/>
      <w:lvlText w:val="•"/>
      <w:lvlJc w:val="left"/>
      <w:pPr>
        <w:ind w:left="5330" w:hanging="223"/>
      </w:pPr>
      <w:rPr>
        <w:rFonts w:hint="default"/>
      </w:rPr>
    </w:lvl>
    <w:lvl w:ilvl="6" w:tplc="552A950E">
      <w:numFmt w:val="bullet"/>
      <w:lvlText w:val="•"/>
      <w:lvlJc w:val="left"/>
      <w:pPr>
        <w:ind w:left="6328" w:hanging="223"/>
      </w:pPr>
      <w:rPr>
        <w:rFonts w:hint="default"/>
      </w:rPr>
    </w:lvl>
    <w:lvl w:ilvl="7" w:tplc="DBA858AC">
      <w:numFmt w:val="bullet"/>
      <w:lvlText w:val="•"/>
      <w:lvlJc w:val="left"/>
      <w:pPr>
        <w:ind w:left="7326" w:hanging="223"/>
      </w:pPr>
      <w:rPr>
        <w:rFonts w:hint="default"/>
      </w:rPr>
    </w:lvl>
    <w:lvl w:ilvl="8" w:tplc="2F3EB86E">
      <w:numFmt w:val="bullet"/>
      <w:lvlText w:val="•"/>
      <w:lvlJc w:val="left"/>
      <w:pPr>
        <w:ind w:left="8324" w:hanging="22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815"/>
    <w:rsid w:val="00003630"/>
    <w:rsid w:val="000123A7"/>
    <w:rsid w:val="00017613"/>
    <w:rsid w:val="000178A8"/>
    <w:rsid w:val="0002088D"/>
    <w:rsid w:val="000223DF"/>
    <w:rsid w:val="00023049"/>
    <w:rsid w:val="00024E84"/>
    <w:rsid w:val="00031A6D"/>
    <w:rsid w:val="00032543"/>
    <w:rsid w:val="00036E6B"/>
    <w:rsid w:val="00043FBE"/>
    <w:rsid w:val="0004761C"/>
    <w:rsid w:val="00054664"/>
    <w:rsid w:val="000577B8"/>
    <w:rsid w:val="00061D0C"/>
    <w:rsid w:val="00062E67"/>
    <w:rsid w:val="000733E7"/>
    <w:rsid w:val="00075789"/>
    <w:rsid w:val="000776E5"/>
    <w:rsid w:val="00080294"/>
    <w:rsid w:val="00083CF7"/>
    <w:rsid w:val="00087D5A"/>
    <w:rsid w:val="00091EE5"/>
    <w:rsid w:val="00092B7E"/>
    <w:rsid w:val="00094D3E"/>
    <w:rsid w:val="00094EFC"/>
    <w:rsid w:val="0009680A"/>
    <w:rsid w:val="000A1DB8"/>
    <w:rsid w:val="000A2E0C"/>
    <w:rsid w:val="000A3021"/>
    <w:rsid w:val="000A31D4"/>
    <w:rsid w:val="000A35EF"/>
    <w:rsid w:val="000A780F"/>
    <w:rsid w:val="000C00FC"/>
    <w:rsid w:val="000C2915"/>
    <w:rsid w:val="000C39E6"/>
    <w:rsid w:val="000C3EC3"/>
    <w:rsid w:val="000C659B"/>
    <w:rsid w:val="000D2B44"/>
    <w:rsid w:val="000E2A72"/>
    <w:rsid w:val="00105241"/>
    <w:rsid w:val="0010633D"/>
    <w:rsid w:val="00110A47"/>
    <w:rsid w:val="001115E3"/>
    <w:rsid w:val="00113846"/>
    <w:rsid w:val="0011464A"/>
    <w:rsid w:val="001172A6"/>
    <w:rsid w:val="00117FBE"/>
    <w:rsid w:val="00120615"/>
    <w:rsid w:val="00125049"/>
    <w:rsid w:val="00125096"/>
    <w:rsid w:val="0012655A"/>
    <w:rsid w:val="00133A9E"/>
    <w:rsid w:val="00135DF3"/>
    <w:rsid w:val="00141D0A"/>
    <w:rsid w:val="00142D3F"/>
    <w:rsid w:val="00143122"/>
    <w:rsid w:val="0014381D"/>
    <w:rsid w:val="00144DD9"/>
    <w:rsid w:val="00147259"/>
    <w:rsid w:val="0015314B"/>
    <w:rsid w:val="00157DDE"/>
    <w:rsid w:val="00162C0F"/>
    <w:rsid w:val="00163D63"/>
    <w:rsid w:val="00166D67"/>
    <w:rsid w:val="00174C35"/>
    <w:rsid w:val="00175179"/>
    <w:rsid w:val="00181853"/>
    <w:rsid w:val="00181E20"/>
    <w:rsid w:val="00182548"/>
    <w:rsid w:val="00184A0C"/>
    <w:rsid w:val="00185B7F"/>
    <w:rsid w:val="00190B46"/>
    <w:rsid w:val="001916A4"/>
    <w:rsid w:val="00191FA7"/>
    <w:rsid w:val="00193E17"/>
    <w:rsid w:val="001A4228"/>
    <w:rsid w:val="001A5795"/>
    <w:rsid w:val="001A5F72"/>
    <w:rsid w:val="001B2DF7"/>
    <w:rsid w:val="001B71B3"/>
    <w:rsid w:val="001C1CED"/>
    <w:rsid w:val="001C2E69"/>
    <w:rsid w:val="001C33F2"/>
    <w:rsid w:val="001C65DB"/>
    <w:rsid w:val="001C72AA"/>
    <w:rsid w:val="001C77B4"/>
    <w:rsid w:val="001D0557"/>
    <w:rsid w:val="001D0815"/>
    <w:rsid w:val="001D0AD6"/>
    <w:rsid w:val="001D14F4"/>
    <w:rsid w:val="001D2756"/>
    <w:rsid w:val="001D320F"/>
    <w:rsid w:val="001D37EE"/>
    <w:rsid w:val="001D4B05"/>
    <w:rsid w:val="001D52B9"/>
    <w:rsid w:val="001E0518"/>
    <w:rsid w:val="001E11A1"/>
    <w:rsid w:val="001E1D51"/>
    <w:rsid w:val="001E3819"/>
    <w:rsid w:val="001E6B8E"/>
    <w:rsid w:val="001F1C3B"/>
    <w:rsid w:val="001F3C62"/>
    <w:rsid w:val="001F6E29"/>
    <w:rsid w:val="0020248B"/>
    <w:rsid w:val="00203BE4"/>
    <w:rsid w:val="00206FDE"/>
    <w:rsid w:val="00215246"/>
    <w:rsid w:val="00221E45"/>
    <w:rsid w:val="00222F28"/>
    <w:rsid w:val="00225147"/>
    <w:rsid w:val="002265F9"/>
    <w:rsid w:val="0023037E"/>
    <w:rsid w:val="00233B2F"/>
    <w:rsid w:val="00245C31"/>
    <w:rsid w:val="002533F9"/>
    <w:rsid w:val="00253C50"/>
    <w:rsid w:val="00254179"/>
    <w:rsid w:val="00254726"/>
    <w:rsid w:val="002551B1"/>
    <w:rsid w:val="002569D5"/>
    <w:rsid w:val="00256E38"/>
    <w:rsid w:val="0025723F"/>
    <w:rsid w:val="0025764E"/>
    <w:rsid w:val="0026286D"/>
    <w:rsid w:val="00266B21"/>
    <w:rsid w:val="0027220A"/>
    <w:rsid w:val="00276559"/>
    <w:rsid w:val="00276FCF"/>
    <w:rsid w:val="00277B29"/>
    <w:rsid w:val="00277E58"/>
    <w:rsid w:val="00282CE4"/>
    <w:rsid w:val="002904D2"/>
    <w:rsid w:val="00290550"/>
    <w:rsid w:val="00290B91"/>
    <w:rsid w:val="00296348"/>
    <w:rsid w:val="002968B3"/>
    <w:rsid w:val="00297194"/>
    <w:rsid w:val="002A4195"/>
    <w:rsid w:val="002A71DB"/>
    <w:rsid w:val="002A7CB1"/>
    <w:rsid w:val="002B1E9E"/>
    <w:rsid w:val="002B267C"/>
    <w:rsid w:val="002B57E9"/>
    <w:rsid w:val="002B618E"/>
    <w:rsid w:val="002B6CA8"/>
    <w:rsid w:val="002C13A7"/>
    <w:rsid w:val="002C1FD4"/>
    <w:rsid w:val="002C3039"/>
    <w:rsid w:val="002C4239"/>
    <w:rsid w:val="002C7E46"/>
    <w:rsid w:val="002D5ED6"/>
    <w:rsid w:val="002E2CE9"/>
    <w:rsid w:val="002E2E6B"/>
    <w:rsid w:val="002E5B3D"/>
    <w:rsid w:val="002E6B6E"/>
    <w:rsid w:val="002E6F1B"/>
    <w:rsid w:val="002E7B04"/>
    <w:rsid w:val="002F0C25"/>
    <w:rsid w:val="002F439D"/>
    <w:rsid w:val="002F5CD1"/>
    <w:rsid w:val="00306478"/>
    <w:rsid w:val="00312353"/>
    <w:rsid w:val="00315DFB"/>
    <w:rsid w:val="00322D92"/>
    <w:rsid w:val="00324756"/>
    <w:rsid w:val="003249C2"/>
    <w:rsid w:val="00325A41"/>
    <w:rsid w:val="00326BB8"/>
    <w:rsid w:val="00326F3F"/>
    <w:rsid w:val="00333E28"/>
    <w:rsid w:val="0034075B"/>
    <w:rsid w:val="00341D29"/>
    <w:rsid w:val="003446D5"/>
    <w:rsid w:val="0034504C"/>
    <w:rsid w:val="0034722F"/>
    <w:rsid w:val="003507FD"/>
    <w:rsid w:val="00353A8B"/>
    <w:rsid w:val="00356CCF"/>
    <w:rsid w:val="00356E97"/>
    <w:rsid w:val="003618DB"/>
    <w:rsid w:val="0036496D"/>
    <w:rsid w:val="00367A8D"/>
    <w:rsid w:val="0037429E"/>
    <w:rsid w:val="00382BB8"/>
    <w:rsid w:val="003836FB"/>
    <w:rsid w:val="00384097"/>
    <w:rsid w:val="00397161"/>
    <w:rsid w:val="003A0ADB"/>
    <w:rsid w:val="003A2337"/>
    <w:rsid w:val="003A2B1C"/>
    <w:rsid w:val="003A6772"/>
    <w:rsid w:val="003C0107"/>
    <w:rsid w:val="003C1776"/>
    <w:rsid w:val="003C233A"/>
    <w:rsid w:val="003C3546"/>
    <w:rsid w:val="003C46B9"/>
    <w:rsid w:val="003C5161"/>
    <w:rsid w:val="003C6B4F"/>
    <w:rsid w:val="003C7C9B"/>
    <w:rsid w:val="003D0A7C"/>
    <w:rsid w:val="003D0F7E"/>
    <w:rsid w:val="003D1701"/>
    <w:rsid w:val="003D4EA2"/>
    <w:rsid w:val="003D51CF"/>
    <w:rsid w:val="003D572C"/>
    <w:rsid w:val="003D59E8"/>
    <w:rsid w:val="003E0F08"/>
    <w:rsid w:val="003F1DDE"/>
    <w:rsid w:val="003F7D1B"/>
    <w:rsid w:val="004050D7"/>
    <w:rsid w:val="00405F69"/>
    <w:rsid w:val="004062E7"/>
    <w:rsid w:val="00410E8C"/>
    <w:rsid w:val="00412346"/>
    <w:rsid w:val="00412BED"/>
    <w:rsid w:val="004206CA"/>
    <w:rsid w:val="00421544"/>
    <w:rsid w:val="00423CFF"/>
    <w:rsid w:val="004254EC"/>
    <w:rsid w:val="0042676A"/>
    <w:rsid w:val="004275B8"/>
    <w:rsid w:val="004277D0"/>
    <w:rsid w:val="004313EE"/>
    <w:rsid w:val="00431658"/>
    <w:rsid w:val="004323DA"/>
    <w:rsid w:val="00444B04"/>
    <w:rsid w:val="00450365"/>
    <w:rsid w:val="0045133A"/>
    <w:rsid w:val="00455277"/>
    <w:rsid w:val="00457024"/>
    <w:rsid w:val="0046191C"/>
    <w:rsid w:val="004625B9"/>
    <w:rsid w:val="00471A22"/>
    <w:rsid w:val="004755ED"/>
    <w:rsid w:val="00481AD1"/>
    <w:rsid w:val="00486005"/>
    <w:rsid w:val="00490CCE"/>
    <w:rsid w:val="00494F70"/>
    <w:rsid w:val="004A0C78"/>
    <w:rsid w:val="004A33E5"/>
    <w:rsid w:val="004A5CA3"/>
    <w:rsid w:val="004B030E"/>
    <w:rsid w:val="004B20B0"/>
    <w:rsid w:val="004B24CF"/>
    <w:rsid w:val="004B3A95"/>
    <w:rsid w:val="004B7753"/>
    <w:rsid w:val="004B7E63"/>
    <w:rsid w:val="004C31FA"/>
    <w:rsid w:val="004C517A"/>
    <w:rsid w:val="004C5DF9"/>
    <w:rsid w:val="004D021C"/>
    <w:rsid w:val="004D0573"/>
    <w:rsid w:val="004D1200"/>
    <w:rsid w:val="004D2D79"/>
    <w:rsid w:val="004D7C27"/>
    <w:rsid w:val="004D7C78"/>
    <w:rsid w:val="004E5B86"/>
    <w:rsid w:val="004E73C1"/>
    <w:rsid w:val="004F4775"/>
    <w:rsid w:val="004F725B"/>
    <w:rsid w:val="004F7E21"/>
    <w:rsid w:val="00500860"/>
    <w:rsid w:val="00500F42"/>
    <w:rsid w:val="005025CB"/>
    <w:rsid w:val="00503A0F"/>
    <w:rsid w:val="00505BD2"/>
    <w:rsid w:val="00506644"/>
    <w:rsid w:val="0050717C"/>
    <w:rsid w:val="005071C3"/>
    <w:rsid w:val="0051258C"/>
    <w:rsid w:val="005162EA"/>
    <w:rsid w:val="005210B1"/>
    <w:rsid w:val="005248B5"/>
    <w:rsid w:val="005261BD"/>
    <w:rsid w:val="00527E6B"/>
    <w:rsid w:val="00531245"/>
    <w:rsid w:val="00531369"/>
    <w:rsid w:val="00531710"/>
    <w:rsid w:val="00536A09"/>
    <w:rsid w:val="005420DE"/>
    <w:rsid w:val="00543D04"/>
    <w:rsid w:val="00547492"/>
    <w:rsid w:val="0055048D"/>
    <w:rsid w:val="005507BD"/>
    <w:rsid w:val="0055285F"/>
    <w:rsid w:val="00554C5F"/>
    <w:rsid w:val="00560261"/>
    <w:rsid w:val="005602D5"/>
    <w:rsid w:val="005613DC"/>
    <w:rsid w:val="00562D89"/>
    <w:rsid w:val="00564D75"/>
    <w:rsid w:val="00566A4D"/>
    <w:rsid w:val="005674DC"/>
    <w:rsid w:val="005810EB"/>
    <w:rsid w:val="0058278B"/>
    <w:rsid w:val="00583DAF"/>
    <w:rsid w:val="0058534A"/>
    <w:rsid w:val="005878B9"/>
    <w:rsid w:val="00590C61"/>
    <w:rsid w:val="00591A3C"/>
    <w:rsid w:val="005951DA"/>
    <w:rsid w:val="00595788"/>
    <w:rsid w:val="0059694D"/>
    <w:rsid w:val="005A222C"/>
    <w:rsid w:val="005A4284"/>
    <w:rsid w:val="005A5C71"/>
    <w:rsid w:val="005A76F4"/>
    <w:rsid w:val="005B6618"/>
    <w:rsid w:val="005C68BA"/>
    <w:rsid w:val="005F0591"/>
    <w:rsid w:val="005F2746"/>
    <w:rsid w:val="005F35B6"/>
    <w:rsid w:val="005F3BB0"/>
    <w:rsid w:val="005F507F"/>
    <w:rsid w:val="005F79A1"/>
    <w:rsid w:val="00601CEE"/>
    <w:rsid w:val="006023E1"/>
    <w:rsid w:val="00603ACD"/>
    <w:rsid w:val="00606972"/>
    <w:rsid w:val="00606EFB"/>
    <w:rsid w:val="00607F83"/>
    <w:rsid w:val="00611140"/>
    <w:rsid w:val="0061659A"/>
    <w:rsid w:val="00621614"/>
    <w:rsid w:val="0062660F"/>
    <w:rsid w:val="00632065"/>
    <w:rsid w:val="0063403C"/>
    <w:rsid w:val="0063542E"/>
    <w:rsid w:val="006372F7"/>
    <w:rsid w:val="00640029"/>
    <w:rsid w:val="0064607A"/>
    <w:rsid w:val="00651074"/>
    <w:rsid w:val="006523C1"/>
    <w:rsid w:val="006526EC"/>
    <w:rsid w:val="00663580"/>
    <w:rsid w:val="00664B97"/>
    <w:rsid w:val="0067422B"/>
    <w:rsid w:val="00685801"/>
    <w:rsid w:val="0069158A"/>
    <w:rsid w:val="00691963"/>
    <w:rsid w:val="00694D12"/>
    <w:rsid w:val="006A0448"/>
    <w:rsid w:val="006A463D"/>
    <w:rsid w:val="006A5415"/>
    <w:rsid w:val="006B0A5A"/>
    <w:rsid w:val="006B1266"/>
    <w:rsid w:val="006B17D3"/>
    <w:rsid w:val="006B23D9"/>
    <w:rsid w:val="006B4AC0"/>
    <w:rsid w:val="006B6287"/>
    <w:rsid w:val="006C01FD"/>
    <w:rsid w:val="006C0741"/>
    <w:rsid w:val="006C0D16"/>
    <w:rsid w:val="006C7DB8"/>
    <w:rsid w:val="006D0468"/>
    <w:rsid w:val="006D3968"/>
    <w:rsid w:val="006D45B5"/>
    <w:rsid w:val="006D5D4B"/>
    <w:rsid w:val="006D618A"/>
    <w:rsid w:val="006E19F0"/>
    <w:rsid w:val="006E47E8"/>
    <w:rsid w:val="006F07EC"/>
    <w:rsid w:val="006F379B"/>
    <w:rsid w:val="007019C1"/>
    <w:rsid w:val="00701D57"/>
    <w:rsid w:val="007020CE"/>
    <w:rsid w:val="007052B4"/>
    <w:rsid w:val="007053CC"/>
    <w:rsid w:val="007058C2"/>
    <w:rsid w:val="007114AC"/>
    <w:rsid w:val="007127AE"/>
    <w:rsid w:val="00712DA4"/>
    <w:rsid w:val="007139DC"/>
    <w:rsid w:val="00720701"/>
    <w:rsid w:val="007214D2"/>
    <w:rsid w:val="00724389"/>
    <w:rsid w:val="00725288"/>
    <w:rsid w:val="007259C2"/>
    <w:rsid w:val="00734168"/>
    <w:rsid w:val="007368A5"/>
    <w:rsid w:val="00737E67"/>
    <w:rsid w:val="00743B17"/>
    <w:rsid w:val="0074451D"/>
    <w:rsid w:val="00744F27"/>
    <w:rsid w:val="007450B4"/>
    <w:rsid w:val="00746E9D"/>
    <w:rsid w:val="007512F1"/>
    <w:rsid w:val="00753D71"/>
    <w:rsid w:val="00755508"/>
    <w:rsid w:val="00755D37"/>
    <w:rsid w:val="0075662F"/>
    <w:rsid w:val="00760F5D"/>
    <w:rsid w:val="00761822"/>
    <w:rsid w:val="00762C52"/>
    <w:rsid w:val="00763DBF"/>
    <w:rsid w:val="00767E5E"/>
    <w:rsid w:val="00772015"/>
    <w:rsid w:val="00775C81"/>
    <w:rsid w:val="0078096A"/>
    <w:rsid w:val="00781E51"/>
    <w:rsid w:val="0078476C"/>
    <w:rsid w:val="007849A3"/>
    <w:rsid w:val="007907BA"/>
    <w:rsid w:val="0079115B"/>
    <w:rsid w:val="0079178F"/>
    <w:rsid w:val="00791ECF"/>
    <w:rsid w:val="007931F2"/>
    <w:rsid w:val="007A070C"/>
    <w:rsid w:val="007A1F02"/>
    <w:rsid w:val="007A38C8"/>
    <w:rsid w:val="007A45B8"/>
    <w:rsid w:val="007B0B9D"/>
    <w:rsid w:val="007B40C7"/>
    <w:rsid w:val="007B434F"/>
    <w:rsid w:val="007B43DB"/>
    <w:rsid w:val="007B540F"/>
    <w:rsid w:val="007B6DFF"/>
    <w:rsid w:val="007C03A2"/>
    <w:rsid w:val="007D4A6D"/>
    <w:rsid w:val="007D5E70"/>
    <w:rsid w:val="007D639A"/>
    <w:rsid w:val="007D77E0"/>
    <w:rsid w:val="007E1F5E"/>
    <w:rsid w:val="007E602D"/>
    <w:rsid w:val="007F3FC9"/>
    <w:rsid w:val="0080393D"/>
    <w:rsid w:val="00803B96"/>
    <w:rsid w:val="0080512A"/>
    <w:rsid w:val="0081123B"/>
    <w:rsid w:val="008112DD"/>
    <w:rsid w:val="00814094"/>
    <w:rsid w:val="00815BF8"/>
    <w:rsid w:val="008170FF"/>
    <w:rsid w:val="00820C7B"/>
    <w:rsid w:val="00824B8D"/>
    <w:rsid w:val="008267B6"/>
    <w:rsid w:val="0083091B"/>
    <w:rsid w:val="0083367F"/>
    <w:rsid w:val="00836755"/>
    <w:rsid w:val="00836D4C"/>
    <w:rsid w:val="00847584"/>
    <w:rsid w:val="00850163"/>
    <w:rsid w:val="00850E75"/>
    <w:rsid w:val="008515CD"/>
    <w:rsid w:val="00853E12"/>
    <w:rsid w:val="008562A0"/>
    <w:rsid w:val="00860E18"/>
    <w:rsid w:val="00861D65"/>
    <w:rsid w:val="008653A7"/>
    <w:rsid w:val="008714C4"/>
    <w:rsid w:val="00872072"/>
    <w:rsid w:val="0087348A"/>
    <w:rsid w:val="00875DDB"/>
    <w:rsid w:val="00882D40"/>
    <w:rsid w:val="00885D52"/>
    <w:rsid w:val="00886956"/>
    <w:rsid w:val="0088728D"/>
    <w:rsid w:val="008872FA"/>
    <w:rsid w:val="0088796B"/>
    <w:rsid w:val="0089644D"/>
    <w:rsid w:val="008A3599"/>
    <w:rsid w:val="008A4239"/>
    <w:rsid w:val="008A43AF"/>
    <w:rsid w:val="008A4BAC"/>
    <w:rsid w:val="008A5870"/>
    <w:rsid w:val="008B3C98"/>
    <w:rsid w:val="008C08CB"/>
    <w:rsid w:val="008C29CB"/>
    <w:rsid w:val="008D68F0"/>
    <w:rsid w:val="008D7B64"/>
    <w:rsid w:val="008E1B0C"/>
    <w:rsid w:val="008E2DB1"/>
    <w:rsid w:val="008E3CAF"/>
    <w:rsid w:val="008E6BA4"/>
    <w:rsid w:val="008E7E3D"/>
    <w:rsid w:val="008F0661"/>
    <w:rsid w:val="008F169B"/>
    <w:rsid w:val="008F1F38"/>
    <w:rsid w:val="008F2EA8"/>
    <w:rsid w:val="008F6B70"/>
    <w:rsid w:val="00907576"/>
    <w:rsid w:val="00907A5E"/>
    <w:rsid w:val="0091734F"/>
    <w:rsid w:val="00920A90"/>
    <w:rsid w:val="00923014"/>
    <w:rsid w:val="00924FC3"/>
    <w:rsid w:val="00925762"/>
    <w:rsid w:val="00927C1B"/>
    <w:rsid w:val="00931EC4"/>
    <w:rsid w:val="00933C3B"/>
    <w:rsid w:val="00940D7D"/>
    <w:rsid w:val="00950F7B"/>
    <w:rsid w:val="00951B61"/>
    <w:rsid w:val="0095251A"/>
    <w:rsid w:val="009544BC"/>
    <w:rsid w:val="009546AD"/>
    <w:rsid w:val="0095492F"/>
    <w:rsid w:val="00961AD1"/>
    <w:rsid w:val="00962EB4"/>
    <w:rsid w:val="009717B1"/>
    <w:rsid w:val="0098290D"/>
    <w:rsid w:val="00982E13"/>
    <w:rsid w:val="00983040"/>
    <w:rsid w:val="00984B8B"/>
    <w:rsid w:val="00985E53"/>
    <w:rsid w:val="009910F4"/>
    <w:rsid w:val="009A406F"/>
    <w:rsid w:val="009A4255"/>
    <w:rsid w:val="009A6EE0"/>
    <w:rsid w:val="009B0E83"/>
    <w:rsid w:val="009B5673"/>
    <w:rsid w:val="009C06D3"/>
    <w:rsid w:val="009C3451"/>
    <w:rsid w:val="009C4A2C"/>
    <w:rsid w:val="009C59E9"/>
    <w:rsid w:val="009C6EB9"/>
    <w:rsid w:val="009E046F"/>
    <w:rsid w:val="009E0CF1"/>
    <w:rsid w:val="009E0CF6"/>
    <w:rsid w:val="009E1370"/>
    <w:rsid w:val="009E3656"/>
    <w:rsid w:val="009E5DA4"/>
    <w:rsid w:val="009F7303"/>
    <w:rsid w:val="00A01733"/>
    <w:rsid w:val="00A01C70"/>
    <w:rsid w:val="00A129BA"/>
    <w:rsid w:val="00A201D6"/>
    <w:rsid w:val="00A2241B"/>
    <w:rsid w:val="00A30121"/>
    <w:rsid w:val="00A31084"/>
    <w:rsid w:val="00A32BF1"/>
    <w:rsid w:val="00A359C1"/>
    <w:rsid w:val="00A35CB7"/>
    <w:rsid w:val="00A36497"/>
    <w:rsid w:val="00A364EC"/>
    <w:rsid w:val="00A36C75"/>
    <w:rsid w:val="00A37A1C"/>
    <w:rsid w:val="00A41A65"/>
    <w:rsid w:val="00A41DF7"/>
    <w:rsid w:val="00A456C2"/>
    <w:rsid w:val="00A472BE"/>
    <w:rsid w:val="00A5023A"/>
    <w:rsid w:val="00A5072A"/>
    <w:rsid w:val="00A52B7F"/>
    <w:rsid w:val="00A5456C"/>
    <w:rsid w:val="00A5597E"/>
    <w:rsid w:val="00A5637A"/>
    <w:rsid w:val="00A60F31"/>
    <w:rsid w:val="00A636AB"/>
    <w:rsid w:val="00A64506"/>
    <w:rsid w:val="00A64818"/>
    <w:rsid w:val="00A64FAA"/>
    <w:rsid w:val="00A66769"/>
    <w:rsid w:val="00A67034"/>
    <w:rsid w:val="00A71FED"/>
    <w:rsid w:val="00A81586"/>
    <w:rsid w:val="00A824D5"/>
    <w:rsid w:val="00A83689"/>
    <w:rsid w:val="00A84FEF"/>
    <w:rsid w:val="00A905E4"/>
    <w:rsid w:val="00A90A92"/>
    <w:rsid w:val="00A90EC0"/>
    <w:rsid w:val="00A91157"/>
    <w:rsid w:val="00A9130E"/>
    <w:rsid w:val="00A96202"/>
    <w:rsid w:val="00A974DB"/>
    <w:rsid w:val="00A97C9C"/>
    <w:rsid w:val="00A97FF9"/>
    <w:rsid w:val="00AA753A"/>
    <w:rsid w:val="00AA7CAF"/>
    <w:rsid w:val="00AB3A61"/>
    <w:rsid w:val="00AB79FD"/>
    <w:rsid w:val="00AC7398"/>
    <w:rsid w:val="00AD0CFD"/>
    <w:rsid w:val="00AD395F"/>
    <w:rsid w:val="00AD3B52"/>
    <w:rsid w:val="00AE20AE"/>
    <w:rsid w:val="00AE6345"/>
    <w:rsid w:val="00AF414C"/>
    <w:rsid w:val="00AF50F3"/>
    <w:rsid w:val="00B002A0"/>
    <w:rsid w:val="00B00D66"/>
    <w:rsid w:val="00B04537"/>
    <w:rsid w:val="00B102BB"/>
    <w:rsid w:val="00B11580"/>
    <w:rsid w:val="00B124EC"/>
    <w:rsid w:val="00B16821"/>
    <w:rsid w:val="00B16874"/>
    <w:rsid w:val="00B175E1"/>
    <w:rsid w:val="00B202AB"/>
    <w:rsid w:val="00B22DA8"/>
    <w:rsid w:val="00B24997"/>
    <w:rsid w:val="00B25BA1"/>
    <w:rsid w:val="00B2687A"/>
    <w:rsid w:val="00B2710A"/>
    <w:rsid w:val="00B31DB2"/>
    <w:rsid w:val="00B332B2"/>
    <w:rsid w:val="00B34231"/>
    <w:rsid w:val="00B34BC2"/>
    <w:rsid w:val="00B36EDE"/>
    <w:rsid w:val="00B400ED"/>
    <w:rsid w:val="00B4261A"/>
    <w:rsid w:val="00B45C72"/>
    <w:rsid w:val="00B475C2"/>
    <w:rsid w:val="00B54B2A"/>
    <w:rsid w:val="00B55651"/>
    <w:rsid w:val="00B55DEE"/>
    <w:rsid w:val="00B60539"/>
    <w:rsid w:val="00B60562"/>
    <w:rsid w:val="00B635D3"/>
    <w:rsid w:val="00B63DD2"/>
    <w:rsid w:val="00B65CDD"/>
    <w:rsid w:val="00B70332"/>
    <w:rsid w:val="00B73B48"/>
    <w:rsid w:val="00B756E4"/>
    <w:rsid w:val="00B76B93"/>
    <w:rsid w:val="00B76E99"/>
    <w:rsid w:val="00B84A3B"/>
    <w:rsid w:val="00B865D3"/>
    <w:rsid w:val="00B873BB"/>
    <w:rsid w:val="00B91C52"/>
    <w:rsid w:val="00BA0AEC"/>
    <w:rsid w:val="00BA0FE6"/>
    <w:rsid w:val="00BA56C2"/>
    <w:rsid w:val="00BA63FD"/>
    <w:rsid w:val="00BA703F"/>
    <w:rsid w:val="00BB0E67"/>
    <w:rsid w:val="00BB1D7A"/>
    <w:rsid w:val="00BB517C"/>
    <w:rsid w:val="00BB738F"/>
    <w:rsid w:val="00BC08E2"/>
    <w:rsid w:val="00BC736B"/>
    <w:rsid w:val="00BD1372"/>
    <w:rsid w:val="00BD3AEE"/>
    <w:rsid w:val="00BD3C94"/>
    <w:rsid w:val="00BD4F71"/>
    <w:rsid w:val="00BD560A"/>
    <w:rsid w:val="00BE1274"/>
    <w:rsid w:val="00BE2EA7"/>
    <w:rsid w:val="00BE35D6"/>
    <w:rsid w:val="00BE65AA"/>
    <w:rsid w:val="00BE68F9"/>
    <w:rsid w:val="00BE788D"/>
    <w:rsid w:val="00BF0042"/>
    <w:rsid w:val="00BF00C6"/>
    <w:rsid w:val="00BF2298"/>
    <w:rsid w:val="00BF2F92"/>
    <w:rsid w:val="00BF42A1"/>
    <w:rsid w:val="00BF4D56"/>
    <w:rsid w:val="00BF6B43"/>
    <w:rsid w:val="00BF7911"/>
    <w:rsid w:val="00C00A46"/>
    <w:rsid w:val="00C058EC"/>
    <w:rsid w:val="00C07B43"/>
    <w:rsid w:val="00C10A0D"/>
    <w:rsid w:val="00C122DE"/>
    <w:rsid w:val="00C14321"/>
    <w:rsid w:val="00C16468"/>
    <w:rsid w:val="00C17E60"/>
    <w:rsid w:val="00C2067B"/>
    <w:rsid w:val="00C22EA5"/>
    <w:rsid w:val="00C31288"/>
    <w:rsid w:val="00C34970"/>
    <w:rsid w:val="00C43EAA"/>
    <w:rsid w:val="00C45339"/>
    <w:rsid w:val="00C453A6"/>
    <w:rsid w:val="00C535AE"/>
    <w:rsid w:val="00C60978"/>
    <w:rsid w:val="00C619CB"/>
    <w:rsid w:val="00C62CB7"/>
    <w:rsid w:val="00C63A49"/>
    <w:rsid w:val="00C7136E"/>
    <w:rsid w:val="00C736D1"/>
    <w:rsid w:val="00C74F84"/>
    <w:rsid w:val="00C81D11"/>
    <w:rsid w:val="00C86833"/>
    <w:rsid w:val="00C930E2"/>
    <w:rsid w:val="00CA04C7"/>
    <w:rsid w:val="00CA23F0"/>
    <w:rsid w:val="00CA44D5"/>
    <w:rsid w:val="00CA78AB"/>
    <w:rsid w:val="00CB1EEF"/>
    <w:rsid w:val="00CB4250"/>
    <w:rsid w:val="00CB543F"/>
    <w:rsid w:val="00CB6B18"/>
    <w:rsid w:val="00CC251F"/>
    <w:rsid w:val="00CC7F11"/>
    <w:rsid w:val="00CD590B"/>
    <w:rsid w:val="00CE0E68"/>
    <w:rsid w:val="00CE1314"/>
    <w:rsid w:val="00CE177D"/>
    <w:rsid w:val="00CE28F6"/>
    <w:rsid w:val="00CE38E5"/>
    <w:rsid w:val="00CE4DB4"/>
    <w:rsid w:val="00CF0056"/>
    <w:rsid w:val="00CF0495"/>
    <w:rsid w:val="00CF3D1B"/>
    <w:rsid w:val="00CF415B"/>
    <w:rsid w:val="00CF437E"/>
    <w:rsid w:val="00D01DF5"/>
    <w:rsid w:val="00D04690"/>
    <w:rsid w:val="00D11C3C"/>
    <w:rsid w:val="00D30F7A"/>
    <w:rsid w:val="00D34101"/>
    <w:rsid w:val="00D34EF6"/>
    <w:rsid w:val="00D35E33"/>
    <w:rsid w:val="00D3706E"/>
    <w:rsid w:val="00D46C1C"/>
    <w:rsid w:val="00D625FA"/>
    <w:rsid w:val="00D64A5D"/>
    <w:rsid w:val="00D702BA"/>
    <w:rsid w:val="00D766B0"/>
    <w:rsid w:val="00D77E88"/>
    <w:rsid w:val="00D80BB3"/>
    <w:rsid w:val="00D83ACE"/>
    <w:rsid w:val="00D87194"/>
    <w:rsid w:val="00D8734A"/>
    <w:rsid w:val="00D903EF"/>
    <w:rsid w:val="00D91D77"/>
    <w:rsid w:val="00D9221B"/>
    <w:rsid w:val="00D93AAB"/>
    <w:rsid w:val="00D94C74"/>
    <w:rsid w:val="00D95201"/>
    <w:rsid w:val="00DA0A5C"/>
    <w:rsid w:val="00DA10CF"/>
    <w:rsid w:val="00DA10EA"/>
    <w:rsid w:val="00DB1313"/>
    <w:rsid w:val="00DC2C0E"/>
    <w:rsid w:val="00DC37B8"/>
    <w:rsid w:val="00DC3A16"/>
    <w:rsid w:val="00DD392B"/>
    <w:rsid w:val="00DD5B6F"/>
    <w:rsid w:val="00DD79B6"/>
    <w:rsid w:val="00DE0B34"/>
    <w:rsid w:val="00DE2C0F"/>
    <w:rsid w:val="00DE2E17"/>
    <w:rsid w:val="00DF3212"/>
    <w:rsid w:val="00DF5990"/>
    <w:rsid w:val="00DF6AED"/>
    <w:rsid w:val="00DF7867"/>
    <w:rsid w:val="00E00998"/>
    <w:rsid w:val="00E055C6"/>
    <w:rsid w:val="00E112BC"/>
    <w:rsid w:val="00E139AF"/>
    <w:rsid w:val="00E153E0"/>
    <w:rsid w:val="00E20C0B"/>
    <w:rsid w:val="00E20D37"/>
    <w:rsid w:val="00E22CD9"/>
    <w:rsid w:val="00E23E2E"/>
    <w:rsid w:val="00E252A6"/>
    <w:rsid w:val="00E2647E"/>
    <w:rsid w:val="00E27E9C"/>
    <w:rsid w:val="00E316A4"/>
    <w:rsid w:val="00E3230F"/>
    <w:rsid w:val="00E354EC"/>
    <w:rsid w:val="00E37579"/>
    <w:rsid w:val="00E4321E"/>
    <w:rsid w:val="00E530F1"/>
    <w:rsid w:val="00E57373"/>
    <w:rsid w:val="00E63B31"/>
    <w:rsid w:val="00E63E6D"/>
    <w:rsid w:val="00E70817"/>
    <w:rsid w:val="00E7204A"/>
    <w:rsid w:val="00E75810"/>
    <w:rsid w:val="00E763C8"/>
    <w:rsid w:val="00E802EE"/>
    <w:rsid w:val="00E80464"/>
    <w:rsid w:val="00E83526"/>
    <w:rsid w:val="00EA0061"/>
    <w:rsid w:val="00EA2AEE"/>
    <w:rsid w:val="00EA4A2C"/>
    <w:rsid w:val="00EA7620"/>
    <w:rsid w:val="00EA781C"/>
    <w:rsid w:val="00EA79AD"/>
    <w:rsid w:val="00EB180E"/>
    <w:rsid w:val="00EB32A3"/>
    <w:rsid w:val="00EB5B9A"/>
    <w:rsid w:val="00EB7E6C"/>
    <w:rsid w:val="00EC1934"/>
    <w:rsid w:val="00EC3FB4"/>
    <w:rsid w:val="00EC7AB0"/>
    <w:rsid w:val="00ED00FA"/>
    <w:rsid w:val="00ED30BB"/>
    <w:rsid w:val="00EE2FC8"/>
    <w:rsid w:val="00EE4452"/>
    <w:rsid w:val="00EE4646"/>
    <w:rsid w:val="00EE5462"/>
    <w:rsid w:val="00EF4347"/>
    <w:rsid w:val="00EF52E6"/>
    <w:rsid w:val="00EF7860"/>
    <w:rsid w:val="00F03A75"/>
    <w:rsid w:val="00F10997"/>
    <w:rsid w:val="00F1139B"/>
    <w:rsid w:val="00F145CF"/>
    <w:rsid w:val="00F26306"/>
    <w:rsid w:val="00F26AFD"/>
    <w:rsid w:val="00F30338"/>
    <w:rsid w:val="00F3040A"/>
    <w:rsid w:val="00F3344F"/>
    <w:rsid w:val="00F34765"/>
    <w:rsid w:val="00F433A2"/>
    <w:rsid w:val="00F45FC9"/>
    <w:rsid w:val="00F51FCB"/>
    <w:rsid w:val="00F529B7"/>
    <w:rsid w:val="00F543B3"/>
    <w:rsid w:val="00F54C9E"/>
    <w:rsid w:val="00F56E57"/>
    <w:rsid w:val="00F573DF"/>
    <w:rsid w:val="00F5751B"/>
    <w:rsid w:val="00F607B9"/>
    <w:rsid w:val="00F62D9B"/>
    <w:rsid w:val="00F74DFE"/>
    <w:rsid w:val="00F86E3C"/>
    <w:rsid w:val="00F90BF6"/>
    <w:rsid w:val="00F934BE"/>
    <w:rsid w:val="00F96F55"/>
    <w:rsid w:val="00FA18E1"/>
    <w:rsid w:val="00FA2EA6"/>
    <w:rsid w:val="00FB01D8"/>
    <w:rsid w:val="00FB1BA5"/>
    <w:rsid w:val="00FB520C"/>
    <w:rsid w:val="00FC025B"/>
    <w:rsid w:val="00FC02E4"/>
    <w:rsid w:val="00FC1E07"/>
    <w:rsid w:val="00FC1E1D"/>
    <w:rsid w:val="00FC31DB"/>
    <w:rsid w:val="00FC3D7F"/>
    <w:rsid w:val="00FC50C2"/>
    <w:rsid w:val="00FD767E"/>
    <w:rsid w:val="00FE3E63"/>
    <w:rsid w:val="00FE50E7"/>
    <w:rsid w:val="00FE6DC3"/>
    <w:rsid w:val="00FF11D9"/>
    <w:rsid w:val="00FF15F7"/>
    <w:rsid w:val="00FF33F5"/>
    <w:rsid w:val="00FF7870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A71D"/>
  <w15:docId w15:val="{F77324E5-15D5-436C-84F7-D3674D23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8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0F7E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274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C42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B873B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73BB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46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thlehemnh.org" TargetMode="External"/><Relationship Id="rId5" Type="http://schemas.openxmlformats.org/officeDocument/2006/relationships/hyperlink" Target="mailto:admin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Hibberd</dc:creator>
  <cp:keywords/>
  <dc:description/>
  <cp:lastModifiedBy>Tim Fleury</cp:lastModifiedBy>
  <cp:revision>17</cp:revision>
  <cp:lastPrinted>2020-10-18T15:44:00Z</cp:lastPrinted>
  <dcterms:created xsi:type="dcterms:W3CDTF">2021-12-20T20:47:00Z</dcterms:created>
  <dcterms:modified xsi:type="dcterms:W3CDTF">2022-01-04T00:00:00Z</dcterms:modified>
</cp:coreProperties>
</file>