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EE87" w14:textId="77777777" w:rsidR="001E3626" w:rsidRDefault="00FB539E">
      <w:pPr>
        <w:spacing w:after="169" w:line="259" w:lineRule="auto"/>
        <w:ind w:left="2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TOWN OF BETHLEHEM </w:t>
      </w:r>
    </w:p>
    <w:p w14:paraId="1CA9B1EC" w14:textId="77777777" w:rsidR="001E3626" w:rsidRDefault="00FB539E">
      <w:pPr>
        <w:spacing w:after="0" w:line="259" w:lineRule="auto"/>
        <w:ind w:left="1" w:firstLine="0"/>
        <w:jc w:val="center"/>
      </w:pPr>
      <w:r>
        <w:rPr>
          <w:b/>
          <w:sz w:val="36"/>
        </w:rPr>
        <w:t xml:space="preserve">Public Notice </w:t>
      </w:r>
    </w:p>
    <w:p w14:paraId="351B6E65" w14:textId="53F9E155" w:rsidR="001E3626" w:rsidRDefault="00FB539E">
      <w:pPr>
        <w:spacing w:after="4" w:line="259" w:lineRule="auto"/>
        <w:ind w:left="10" w:right="5"/>
        <w:jc w:val="center"/>
      </w:pPr>
      <w:r>
        <w:rPr>
          <w:b/>
          <w:sz w:val="28"/>
        </w:rPr>
        <w:t xml:space="preserve">Wednesday, </w:t>
      </w:r>
      <w:r w:rsidR="00C9028D">
        <w:rPr>
          <w:b/>
          <w:sz w:val="28"/>
        </w:rPr>
        <w:t>February 9</w:t>
      </w:r>
      <w:r>
        <w:rPr>
          <w:b/>
          <w:sz w:val="28"/>
        </w:rPr>
        <w:t xml:space="preserve">, 2022 </w:t>
      </w:r>
    </w:p>
    <w:p w14:paraId="7866F35A" w14:textId="3A14CD40" w:rsidR="001E3626" w:rsidRDefault="00FB539E">
      <w:pPr>
        <w:spacing w:after="4" w:line="259" w:lineRule="auto"/>
        <w:ind w:left="10" w:right="2"/>
        <w:jc w:val="center"/>
      </w:pPr>
      <w:bookmarkStart w:id="0" w:name="_GoBack"/>
      <w:bookmarkEnd w:id="0"/>
      <w:r>
        <w:rPr>
          <w:b/>
          <w:sz w:val="28"/>
        </w:rPr>
        <w:t xml:space="preserve">PLANNING BOARD </w:t>
      </w:r>
      <w:r w:rsidR="00C9028D">
        <w:rPr>
          <w:b/>
          <w:sz w:val="28"/>
        </w:rPr>
        <w:t>MEETING</w:t>
      </w:r>
      <w:r>
        <w:rPr>
          <w:b/>
          <w:sz w:val="28"/>
        </w:rPr>
        <w:t xml:space="preserve"> </w:t>
      </w:r>
    </w:p>
    <w:p w14:paraId="2092BBA8" w14:textId="77777777" w:rsidR="001E3626" w:rsidRDefault="00FB539E">
      <w:pPr>
        <w:spacing w:after="4" w:line="259" w:lineRule="auto"/>
        <w:ind w:left="10" w:right="3"/>
        <w:jc w:val="center"/>
      </w:pPr>
      <w:r>
        <w:rPr>
          <w:b/>
          <w:sz w:val="28"/>
        </w:rPr>
        <w:t xml:space="preserve">6:00pm </w:t>
      </w:r>
    </w:p>
    <w:p w14:paraId="2DC29C04" w14:textId="77777777" w:rsidR="00C9028D" w:rsidRDefault="00FB539E">
      <w:pPr>
        <w:spacing w:after="0" w:line="259" w:lineRule="auto"/>
        <w:ind w:left="0" w:firstLine="0"/>
        <w:jc w:val="center"/>
        <w:rPr>
          <w:sz w:val="32"/>
        </w:rPr>
      </w:pPr>
      <w:r>
        <w:rPr>
          <w:sz w:val="32"/>
        </w:rPr>
        <w:t>Hybrid Meeting In-Person/Zoom</w:t>
      </w:r>
    </w:p>
    <w:p w14:paraId="68B58394" w14:textId="77777777" w:rsidR="00C9028D" w:rsidRDefault="00C9028D">
      <w:pPr>
        <w:spacing w:after="0" w:line="259" w:lineRule="auto"/>
        <w:ind w:left="0" w:firstLine="0"/>
        <w:jc w:val="center"/>
        <w:rPr>
          <w:sz w:val="32"/>
        </w:rPr>
      </w:pPr>
    </w:p>
    <w:p w14:paraId="44A1BA31" w14:textId="24C08794" w:rsidR="00C014FD" w:rsidRDefault="00FB539E" w:rsidP="00790B2B">
      <w:pPr>
        <w:ind w:left="-720" w:right="-720"/>
        <w:rPr>
          <w:rFonts w:asciiTheme="majorHAnsi" w:hAnsiTheme="majorHAnsi"/>
          <w:b/>
          <w:bCs/>
          <w:szCs w:val="24"/>
        </w:rPr>
      </w:pPr>
      <w:bookmarkStart w:id="1" w:name="_Hlk93564289"/>
      <w:r>
        <w:rPr>
          <w:sz w:val="32"/>
        </w:rPr>
        <w:t xml:space="preserve"> </w:t>
      </w:r>
    </w:p>
    <w:p w14:paraId="3835EE87" w14:textId="0B70CBE3" w:rsidR="001E3626" w:rsidRDefault="001E3626">
      <w:pPr>
        <w:spacing w:after="0" w:line="259" w:lineRule="auto"/>
        <w:ind w:left="0" w:firstLine="0"/>
        <w:jc w:val="center"/>
      </w:pPr>
    </w:p>
    <w:p w14:paraId="4026314E" w14:textId="3703CCB6" w:rsidR="004A67DA" w:rsidRDefault="00FB539E" w:rsidP="00C9028D">
      <w:r>
        <w:t xml:space="preserve"> </w:t>
      </w:r>
      <w:r w:rsidR="00C9028D">
        <w:t xml:space="preserve">On February 9, </w:t>
      </w:r>
      <w:r w:rsidR="000D6EAA">
        <w:t>2022,</w:t>
      </w:r>
      <w:r w:rsidR="00C9028D">
        <w:t xml:space="preserve"> the Bethlehem Planning Board</w:t>
      </w:r>
      <w:r w:rsidR="00790B2B">
        <w:t xml:space="preserve"> </w:t>
      </w:r>
      <w:r w:rsidR="00C9028D">
        <w:t>will</w:t>
      </w:r>
      <w:r w:rsidR="00790B2B">
        <w:t xml:space="preserve"> me</w:t>
      </w:r>
      <w:r w:rsidR="003013F8">
        <w:t>et</w:t>
      </w:r>
      <w:r w:rsidR="00790B2B">
        <w:t xml:space="preserve"> to</w:t>
      </w:r>
      <w:r w:rsidR="00C9028D">
        <w:t xml:space="preserve"> </w:t>
      </w:r>
      <w:r w:rsidR="00C014FD">
        <w:t xml:space="preserve">discuss </w:t>
      </w:r>
      <w:r w:rsidR="00307C6C">
        <w:t>the “</w:t>
      </w:r>
      <w:r w:rsidR="000D6EAA">
        <w:t>design review</w:t>
      </w:r>
      <w:r w:rsidR="00307C6C">
        <w:t>” phase</w:t>
      </w:r>
      <w:r w:rsidR="000D6EAA">
        <w:t xml:space="preserve"> </w:t>
      </w:r>
      <w:r w:rsidR="00307C6C">
        <w:t>of</w:t>
      </w:r>
      <w:r w:rsidR="000D6EAA">
        <w:t xml:space="preserve"> the </w:t>
      </w:r>
      <w:r w:rsidR="00C9028D">
        <w:t>Adair Development LLC</w:t>
      </w:r>
      <w:r w:rsidR="004A67DA">
        <w:t xml:space="preserve">. </w:t>
      </w:r>
      <w:r w:rsidR="00C9028D">
        <w:t xml:space="preserve"> </w:t>
      </w:r>
      <w:r w:rsidR="004A67DA">
        <w:t>80 Guider Lane.</w:t>
      </w:r>
    </w:p>
    <w:p w14:paraId="4F99A475" w14:textId="772E8A37" w:rsidR="00307C6C" w:rsidRDefault="000D6EAA" w:rsidP="001B7675">
      <w:pPr>
        <w:pStyle w:val="NoSpacing"/>
        <w:jc w:val="center"/>
      </w:pPr>
      <w:r>
        <w:t>Adair Cottages Condo Development</w:t>
      </w:r>
    </w:p>
    <w:p w14:paraId="4F795BD6" w14:textId="2E386A1F" w:rsidR="00307C6C" w:rsidRDefault="00307C6C" w:rsidP="001B7675">
      <w:pPr>
        <w:pStyle w:val="NoSpacing"/>
        <w:jc w:val="center"/>
      </w:pPr>
      <w:r>
        <w:t>Map and Lots 403 Lots 24, 25, 26.1 &amp; 27, Map 201 Lot 1</w:t>
      </w:r>
    </w:p>
    <w:p w14:paraId="46B3399A" w14:textId="5CEAE184" w:rsidR="00C9028D" w:rsidRDefault="00307C6C" w:rsidP="001B7675">
      <w:pPr>
        <w:pStyle w:val="NoSpacing"/>
        <w:jc w:val="center"/>
      </w:pPr>
      <w:r>
        <w:t>Owner: JCB Inns LLC</w:t>
      </w:r>
    </w:p>
    <w:p w14:paraId="39DA71AD" w14:textId="77777777" w:rsidR="00FC761B" w:rsidRDefault="00FC761B" w:rsidP="001B7675">
      <w:pPr>
        <w:pStyle w:val="NoSpacing"/>
        <w:jc w:val="center"/>
        <w:rPr>
          <w:rFonts w:eastAsiaTheme="minorHAnsi"/>
          <w:color w:val="auto"/>
          <w:sz w:val="22"/>
        </w:rPr>
      </w:pPr>
    </w:p>
    <w:p w14:paraId="441C5098" w14:textId="1465E9A1" w:rsidR="001E3626" w:rsidRDefault="00FB539E">
      <w:pPr>
        <w:ind w:left="715"/>
      </w:pPr>
      <w:r>
        <w:t xml:space="preserve">The public can participate in this </w:t>
      </w:r>
      <w:r w:rsidR="00790B2B">
        <w:t>meeting</w:t>
      </w:r>
      <w:r>
        <w:t xml:space="preserve"> either in person or by Zoom videoconference by following the link found on the Town of Bethlehem website bethlehemnh.org. The </w:t>
      </w:r>
      <w:r w:rsidR="00FC761B">
        <w:t xml:space="preserve">application is available for review </w:t>
      </w:r>
      <w:r>
        <w:t xml:space="preserve">in the Planning and Zoning Office at the Bethlehem Town Hall during regular business hours. </w:t>
      </w:r>
    </w:p>
    <w:bookmarkEnd w:id="1"/>
    <w:p w14:paraId="683EB98E" w14:textId="77777777" w:rsidR="00790B2B" w:rsidRDefault="00FB539E" w:rsidP="00790B2B">
      <w:pPr>
        <w:ind w:left="-720" w:right="-720"/>
        <w:rPr>
          <w:rFonts w:asciiTheme="majorHAnsi" w:hAnsiTheme="majorHAnsi"/>
          <w:b/>
          <w:bCs/>
          <w:szCs w:val="24"/>
        </w:rPr>
      </w:pPr>
      <w:r>
        <w:t xml:space="preserve"> </w:t>
      </w:r>
    </w:p>
    <w:p w14:paraId="0D4CBBB3" w14:textId="7234F25B" w:rsidR="001E3626" w:rsidRDefault="001E3626">
      <w:pPr>
        <w:spacing w:after="0" w:line="259" w:lineRule="auto"/>
        <w:ind w:left="720" w:firstLine="0"/>
      </w:pPr>
    </w:p>
    <w:sectPr w:rsidR="001E3626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26"/>
    <w:rsid w:val="000D6EAA"/>
    <w:rsid w:val="001B7675"/>
    <w:rsid w:val="001E3626"/>
    <w:rsid w:val="003013F8"/>
    <w:rsid w:val="00307C6C"/>
    <w:rsid w:val="003B20EE"/>
    <w:rsid w:val="004A67DA"/>
    <w:rsid w:val="00571299"/>
    <w:rsid w:val="007640B3"/>
    <w:rsid w:val="00790B2B"/>
    <w:rsid w:val="008A25B6"/>
    <w:rsid w:val="00C014FD"/>
    <w:rsid w:val="00C71636"/>
    <w:rsid w:val="00C9028D"/>
    <w:rsid w:val="00FB539E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611F"/>
  <w15:docId w15:val="{E6789425-9699-4349-85CC-472338E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1" w:line="276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675"/>
    <w:pPr>
      <w:spacing w:after="0" w:line="240" w:lineRule="auto"/>
      <w:ind w:left="73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cp:lastModifiedBy>Nicole McGrath</cp:lastModifiedBy>
  <cp:revision>2</cp:revision>
  <dcterms:created xsi:type="dcterms:W3CDTF">2022-01-24T14:35:00Z</dcterms:created>
  <dcterms:modified xsi:type="dcterms:W3CDTF">2022-01-24T14:35:00Z</dcterms:modified>
</cp:coreProperties>
</file>