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5C6CE0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6B76057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983365">
        <w:rPr>
          <w:b/>
          <w:sz w:val="28"/>
          <w:szCs w:val="28"/>
        </w:rPr>
        <w:t>MEETING</w:t>
      </w:r>
    </w:p>
    <w:p w14:paraId="028CCF6A" w14:textId="22969A5F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983365">
        <w:rPr>
          <w:b/>
          <w:sz w:val="28"/>
          <w:szCs w:val="28"/>
        </w:rPr>
        <w:t xml:space="preserve">February </w:t>
      </w:r>
      <w:r w:rsidR="000C76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2022</w:t>
      </w:r>
    </w:p>
    <w:p w14:paraId="450FCBCE" w14:textId="1D334EDD" w:rsidR="00F11A2B" w:rsidRDefault="00F11A2B" w:rsidP="00F11A2B">
      <w:pPr>
        <w:pStyle w:val="NoSpacing"/>
        <w:jc w:val="center"/>
        <w:rPr>
          <w:b/>
          <w:sz w:val="28"/>
          <w:szCs w:val="28"/>
        </w:rPr>
      </w:pPr>
    </w:p>
    <w:p w14:paraId="493E43B1" w14:textId="77777777" w:rsidR="00C839ED" w:rsidRDefault="00C839ED" w:rsidP="00F11A2B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890C2A" w:rsidRDefault="00C839ED" w:rsidP="00C839ED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</w:t>
      </w:r>
      <w:r>
        <w:rPr>
          <w:rFonts w:asciiTheme="majorHAnsi" w:hAnsiTheme="majorHAnsi"/>
          <w:b/>
          <w:sz w:val="28"/>
          <w:szCs w:val="28"/>
        </w:rPr>
        <w:t>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5ADBB55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30983951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11224E53" w14:textId="3F305E63" w:rsidR="00983365" w:rsidRDefault="00983365" w:rsidP="00983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Adair Cottages – Design Review phase</w:t>
      </w:r>
    </w:p>
    <w:p w14:paraId="7C03EBD8" w14:textId="19C89A74" w:rsidR="00983365" w:rsidRDefault="00983365" w:rsidP="00983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 and lot 201 – 1</w:t>
      </w:r>
    </w:p>
    <w:p w14:paraId="632B51C7" w14:textId="797A36D8" w:rsidR="00983365" w:rsidRDefault="00983365" w:rsidP="00983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 Guider Lane</w:t>
      </w:r>
    </w:p>
    <w:p w14:paraId="624F68F2" w14:textId="6CA94B5E" w:rsidR="00415CE1" w:rsidRDefault="00415CE1" w:rsidP="00415CE1">
      <w:pPr>
        <w:pStyle w:val="NoSpacing"/>
        <w:jc w:val="center"/>
        <w:rPr>
          <w:b/>
          <w:sz w:val="28"/>
          <w:szCs w:val="28"/>
        </w:rPr>
      </w:pPr>
    </w:p>
    <w:p w14:paraId="7296B8E2" w14:textId="71ACA1D7" w:rsidR="00415CE1" w:rsidRDefault="00983365" w:rsidP="00415CE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11A2B">
        <w:rPr>
          <w:b/>
          <w:bCs/>
          <w:sz w:val="28"/>
          <w:szCs w:val="28"/>
        </w:rPr>
        <w:t xml:space="preserve">inutes </w:t>
      </w:r>
      <w:r>
        <w:rPr>
          <w:b/>
          <w:bCs/>
          <w:sz w:val="28"/>
          <w:szCs w:val="28"/>
        </w:rPr>
        <w:t>1-26</w:t>
      </w:r>
      <w:r w:rsidR="00415CE1">
        <w:rPr>
          <w:b/>
          <w:bCs/>
          <w:sz w:val="28"/>
          <w:szCs w:val="28"/>
        </w:rPr>
        <w:t>-22</w:t>
      </w:r>
    </w:p>
    <w:p w14:paraId="6AE7CAC9" w14:textId="77777777" w:rsidR="008A4175" w:rsidRDefault="008A4175" w:rsidP="00415CE1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1D23C1AF" w:rsidR="00B32EEF" w:rsidRDefault="00B32EEF" w:rsidP="00415CE1">
      <w:pPr>
        <w:pStyle w:val="NoSpacing"/>
        <w:jc w:val="center"/>
        <w:rPr>
          <w:rFonts w:eastAsia="Times New Roman"/>
          <w:b/>
          <w:bCs/>
          <w:sz w:val="24"/>
          <w:szCs w:val="24"/>
        </w:rPr>
      </w:pPr>
      <w:r w:rsidRPr="00A75946">
        <w:rPr>
          <w:rFonts w:eastAsia="Times New Roman"/>
          <w:b/>
          <w:bCs/>
          <w:sz w:val="24"/>
          <w:szCs w:val="24"/>
        </w:rPr>
        <w:t>Board business</w:t>
      </w:r>
    </w:p>
    <w:p w14:paraId="7FCA234D" w14:textId="77777777" w:rsidR="00C839ED" w:rsidRPr="00415CE1" w:rsidRDefault="00C839ED" w:rsidP="00415CE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77777777" w:rsidR="00F110C8" w:rsidRPr="00A75946" w:rsidRDefault="00F110C8" w:rsidP="00F110C8">
      <w:pPr>
        <w:pStyle w:val="NoSpacing"/>
        <w:jc w:val="center"/>
        <w:rPr>
          <w:rFonts w:ascii="Calibri" w:eastAsia="Times New Roman" w:hAnsi="Calibri" w:cs="Calibri"/>
          <w:b/>
          <w:bCs/>
          <w:color w:val="202020"/>
        </w:rPr>
      </w:pPr>
      <w:r w:rsidRPr="00A75946">
        <w:rPr>
          <w:rFonts w:ascii="Calibri" w:eastAsia="Times New Roman" w:hAnsi="Calibri" w:cs="Calibri"/>
          <w:b/>
          <w:bCs/>
          <w:color w:val="202020"/>
        </w:rPr>
        <w:t>Non-public Session per RSA 91A-3 II  </w:t>
      </w:r>
      <w:r w:rsidRPr="00A75946">
        <w:rPr>
          <w:rFonts w:ascii="Calibri" w:eastAsia="Times New Roman" w:hAnsi="Calibri" w:cs="Calibri"/>
          <w:b/>
          <w:bCs/>
          <w:color w:val="202020"/>
        </w:rPr>
        <w:br/>
        <w:t>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B0EF8"/>
    <w:rsid w:val="000C1777"/>
    <w:rsid w:val="000C7601"/>
    <w:rsid w:val="000D297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4783"/>
    <w:rsid w:val="00221687"/>
    <w:rsid w:val="002275CC"/>
    <w:rsid w:val="0023499E"/>
    <w:rsid w:val="0024298D"/>
    <w:rsid w:val="0035771E"/>
    <w:rsid w:val="00363B14"/>
    <w:rsid w:val="003A03C0"/>
    <w:rsid w:val="003A1992"/>
    <w:rsid w:val="003C7118"/>
    <w:rsid w:val="003F188E"/>
    <w:rsid w:val="00415CE1"/>
    <w:rsid w:val="004171AA"/>
    <w:rsid w:val="00423C94"/>
    <w:rsid w:val="0044530B"/>
    <w:rsid w:val="0046344A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60162F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83D3B"/>
    <w:rsid w:val="007F0B44"/>
    <w:rsid w:val="00823884"/>
    <w:rsid w:val="00832C82"/>
    <w:rsid w:val="008473A6"/>
    <w:rsid w:val="008502F8"/>
    <w:rsid w:val="008658E2"/>
    <w:rsid w:val="008807D2"/>
    <w:rsid w:val="00881ECA"/>
    <w:rsid w:val="00890C2A"/>
    <w:rsid w:val="008A4175"/>
    <w:rsid w:val="009259B3"/>
    <w:rsid w:val="00926848"/>
    <w:rsid w:val="00960038"/>
    <w:rsid w:val="00983365"/>
    <w:rsid w:val="009A0E35"/>
    <w:rsid w:val="009A6733"/>
    <w:rsid w:val="009B2062"/>
    <w:rsid w:val="009B286C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960"/>
    <w:rsid w:val="00B22FC2"/>
    <w:rsid w:val="00B268A4"/>
    <w:rsid w:val="00B32EEF"/>
    <w:rsid w:val="00B46B5B"/>
    <w:rsid w:val="00B770AF"/>
    <w:rsid w:val="00BC2806"/>
    <w:rsid w:val="00BD3060"/>
    <w:rsid w:val="00BE7E7A"/>
    <w:rsid w:val="00C527F6"/>
    <w:rsid w:val="00C55463"/>
    <w:rsid w:val="00C62321"/>
    <w:rsid w:val="00C653E4"/>
    <w:rsid w:val="00C839ED"/>
    <w:rsid w:val="00C96FA1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618B0"/>
    <w:rsid w:val="00E75DE9"/>
    <w:rsid w:val="00E94BC3"/>
    <w:rsid w:val="00EB6135"/>
    <w:rsid w:val="00EE3562"/>
    <w:rsid w:val="00EF6B10"/>
    <w:rsid w:val="00F110C8"/>
    <w:rsid w:val="00F11A2B"/>
    <w:rsid w:val="00F15330"/>
    <w:rsid w:val="00F3325B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Deb Bayley</cp:lastModifiedBy>
  <cp:revision>2</cp:revision>
  <cp:lastPrinted>2022-02-03T18:11:00Z</cp:lastPrinted>
  <dcterms:created xsi:type="dcterms:W3CDTF">2022-02-03T17:34:00Z</dcterms:created>
  <dcterms:modified xsi:type="dcterms:W3CDTF">2022-02-03T17:34:00Z</dcterms:modified>
</cp:coreProperties>
</file>