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CF4860" w:rsidRDefault="0076128F" w:rsidP="0076128F">
      <w:pPr>
        <w:pStyle w:val="NoSpacing"/>
        <w:jc w:val="center"/>
        <w:rPr>
          <w:rFonts w:ascii="Arial" w:hAnsi="Arial" w:cs="Arial"/>
        </w:rPr>
      </w:pPr>
      <w:bookmarkStart w:id="0" w:name="_Hlk85532612"/>
      <w:r w:rsidRPr="00CF4860">
        <w:rPr>
          <w:rFonts w:ascii="Arial" w:hAnsi="Arial" w:cs="Arial"/>
        </w:rPr>
        <w:t>Bethlehem Board of Selectmen</w:t>
      </w:r>
    </w:p>
    <w:p w14:paraId="1D506F2C" w14:textId="77777777" w:rsidR="0076128F" w:rsidRPr="00CF4860" w:rsidRDefault="0076128F" w:rsidP="0076128F">
      <w:pPr>
        <w:spacing w:line="240" w:lineRule="auto"/>
        <w:jc w:val="center"/>
        <w:rPr>
          <w:rFonts w:ascii="Arial" w:hAnsi="Arial" w:cs="Arial"/>
        </w:rPr>
      </w:pPr>
      <w:r w:rsidRPr="00CF4860">
        <w:rPr>
          <w:rFonts w:ascii="Arial" w:hAnsi="Arial" w:cs="Arial"/>
        </w:rPr>
        <w:t>Meeting Minutes</w:t>
      </w:r>
    </w:p>
    <w:p w14:paraId="31C5A85A" w14:textId="7CEE32F3" w:rsidR="0076128F" w:rsidRPr="00CF4860" w:rsidRDefault="008F7E96" w:rsidP="0076128F">
      <w:pPr>
        <w:spacing w:line="240" w:lineRule="auto"/>
        <w:jc w:val="center"/>
        <w:rPr>
          <w:rFonts w:ascii="Arial" w:hAnsi="Arial" w:cs="Arial"/>
        </w:rPr>
      </w:pPr>
      <w:r w:rsidRPr="00CF4860">
        <w:rPr>
          <w:rFonts w:ascii="Arial" w:hAnsi="Arial" w:cs="Arial"/>
        </w:rPr>
        <w:t>January</w:t>
      </w:r>
      <w:r w:rsidR="0076128F" w:rsidRPr="00CF4860">
        <w:rPr>
          <w:rFonts w:ascii="Arial" w:hAnsi="Arial" w:cs="Arial"/>
        </w:rPr>
        <w:t xml:space="preserve"> </w:t>
      </w:r>
      <w:r w:rsidR="00D03324" w:rsidRPr="00CF4860">
        <w:rPr>
          <w:rFonts w:ascii="Arial" w:hAnsi="Arial" w:cs="Arial"/>
        </w:rPr>
        <w:t>31</w:t>
      </w:r>
      <w:r w:rsidR="0076128F" w:rsidRPr="00CF4860">
        <w:rPr>
          <w:rFonts w:ascii="Arial" w:hAnsi="Arial" w:cs="Arial"/>
        </w:rPr>
        <w:t>, 202</w:t>
      </w:r>
      <w:r w:rsidRPr="00CF4860">
        <w:rPr>
          <w:rFonts w:ascii="Arial" w:hAnsi="Arial" w:cs="Arial"/>
        </w:rPr>
        <w:t>2</w:t>
      </w:r>
    </w:p>
    <w:p w14:paraId="06D85579" w14:textId="77777777" w:rsidR="0076128F" w:rsidRPr="00CF4860" w:rsidRDefault="0076128F" w:rsidP="0076128F">
      <w:pPr>
        <w:spacing w:line="240" w:lineRule="auto"/>
        <w:rPr>
          <w:rFonts w:ascii="Arial" w:hAnsi="Arial" w:cs="Arial"/>
          <w:sz w:val="20"/>
          <w:szCs w:val="20"/>
        </w:rPr>
      </w:pPr>
    </w:p>
    <w:p w14:paraId="3453AF17" w14:textId="42AD8D92" w:rsidR="0076128F" w:rsidRPr="00CF4860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In person –</w:t>
      </w:r>
      <w:bookmarkStart w:id="1" w:name="_Hlk64619025"/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F3A63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Chairman </w:t>
      </w:r>
      <w:r w:rsidR="001468DB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="007F3A63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1468DB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Selectman Boisseau</w:t>
      </w:r>
      <w:r w:rsidR="007F3A63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Selectman Hibberd,</w:t>
      </w:r>
      <w:bookmarkEnd w:id="1"/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Selectman Jensen, Selectman Morris</w:t>
      </w:r>
      <w:r w:rsidR="007F3A63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bookmarkEnd w:id="0"/>
    <w:p w14:paraId="153D82BD" w14:textId="77777777" w:rsidR="0035066E" w:rsidRPr="00CF4860" w:rsidRDefault="0035066E" w:rsidP="008F7E96">
      <w:pPr>
        <w:rPr>
          <w:rFonts w:ascii="Arial" w:hAnsi="Arial" w:cs="Arial"/>
          <w:b/>
          <w:bCs/>
          <w:sz w:val="20"/>
          <w:szCs w:val="20"/>
        </w:rPr>
      </w:pPr>
    </w:p>
    <w:p w14:paraId="73CA29E0" w14:textId="0EAB8E77" w:rsidR="004F6DFE" w:rsidRPr="00CF4860" w:rsidRDefault="008344FF" w:rsidP="008F7E96">
      <w:pPr>
        <w:rPr>
          <w:rFonts w:ascii="Arial" w:hAnsi="Arial" w:cs="Arial"/>
          <w:b/>
          <w:bCs/>
          <w:sz w:val="20"/>
          <w:szCs w:val="20"/>
        </w:rPr>
      </w:pPr>
      <w:r w:rsidRPr="00CF4860">
        <w:rPr>
          <w:rFonts w:ascii="Arial" w:hAnsi="Arial" w:cs="Arial"/>
          <w:b/>
          <w:bCs/>
          <w:sz w:val="20"/>
          <w:szCs w:val="20"/>
        </w:rPr>
        <w:t xml:space="preserve">Chairman Caplain </w:t>
      </w:r>
      <w:r w:rsidR="00884CD9" w:rsidRPr="00CF4860">
        <w:rPr>
          <w:rFonts w:ascii="Arial" w:hAnsi="Arial" w:cs="Arial"/>
          <w:b/>
          <w:bCs/>
          <w:sz w:val="20"/>
          <w:szCs w:val="20"/>
        </w:rPr>
        <w:t>opened the meeting at 5:00pm and made a motion to go</w:t>
      </w:r>
      <w:r w:rsidR="00B42B1F" w:rsidRPr="00CF48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into non-public session per RSA 91A-3 II (personnel)</w:t>
      </w:r>
      <w:r w:rsidRPr="00CF4860">
        <w:rPr>
          <w:rFonts w:ascii="Arial" w:hAnsi="Arial" w:cs="Arial"/>
          <w:b/>
          <w:bCs/>
          <w:sz w:val="20"/>
          <w:szCs w:val="20"/>
        </w:rPr>
        <w:t>. Selectman Jensen seconded – roll call – all – motion passed.</w:t>
      </w:r>
    </w:p>
    <w:p w14:paraId="4708570A" w14:textId="77777777" w:rsidR="0035066E" w:rsidRPr="00CF4860" w:rsidRDefault="0035066E" w:rsidP="008F7E96">
      <w:pPr>
        <w:rPr>
          <w:rFonts w:ascii="Arial" w:hAnsi="Arial" w:cs="Arial"/>
          <w:b/>
          <w:bCs/>
          <w:sz w:val="20"/>
          <w:szCs w:val="20"/>
        </w:rPr>
      </w:pPr>
    </w:p>
    <w:p w14:paraId="16A99D42" w14:textId="2F14AB9C" w:rsidR="00B42B1F" w:rsidRPr="00CF4860" w:rsidRDefault="00B42B1F" w:rsidP="008F7E96">
      <w:pPr>
        <w:rPr>
          <w:rFonts w:ascii="Arial" w:hAnsi="Arial" w:cs="Arial"/>
          <w:b/>
          <w:bCs/>
          <w:sz w:val="20"/>
          <w:szCs w:val="20"/>
        </w:rPr>
      </w:pPr>
      <w:r w:rsidRPr="00CF4860">
        <w:rPr>
          <w:rFonts w:ascii="Arial" w:hAnsi="Arial" w:cs="Arial"/>
          <w:b/>
          <w:bCs/>
          <w:sz w:val="20"/>
          <w:szCs w:val="20"/>
        </w:rPr>
        <w:t xml:space="preserve">Board interviewed candidates for </w:t>
      </w:r>
      <w:r w:rsidR="00C57E06" w:rsidRPr="00CF4860">
        <w:rPr>
          <w:rFonts w:ascii="Arial" w:hAnsi="Arial" w:cs="Arial"/>
          <w:b/>
          <w:bCs/>
          <w:sz w:val="20"/>
          <w:szCs w:val="20"/>
        </w:rPr>
        <w:t>building inspector and code enforcement position.</w:t>
      </w:r>
    </w:p>
    <w:p w14:paraId="61DA352C" w14:textId="77777777" w:rsidR="00B42B1F" w:rsidRPr="00CF4860" w:rsidRDefault="00B42B1F" w:rsidP="008F7E96">
      <w:pPr>
        <w:rPr>
          <w:rFonts w:ascii="Arial" w:hAnsi="Arial" w:cs="Arial"/>
          <w:b/>
          <w:bCs/>
          <w:sz w:val="20"/>
          <w:szCs w:val="20"/>
        </w:rPr>
      </w:pPr>
    </w:p>
    <w:p w14:paraId="4A73ECED" w14:textId="7970CDBF" w:rsidR="008344FF" w:rsidRPr="00CF4860" w:rsidRDefault="008344FF" w:rsidP="008F7E96">
      <w:pPr>
        <w:rPr>
          <w:rFonts w:ascii="Arial" w:hAnsi="Arial" w:cs="Arial"/>
          <w:b/>
          <w:bCs/>
          <w:sz w:val="20"/>
          <w:szCs w:val="20"/>
        </w:rPr>
      </w:pPr>
      <w:r w:rsidRPr="00CF4860">
        <w:rPr>
          <w:rFonts w:ascii="Arial" w:hAnsi="Arial" w:cs="Arial"/>
          <w:b/>
          <w:bCs/>
          <w:sz w:val="20"/>
          <w:szCs w:val="20"/>
        </w:rPr>
        <w:t>Chairman Caplain made a motion to return to public session at 6:05 pm. Selectman Hibberd seconded – roll call – all – motion passed</w:t>
      </w:r>
    </w:p>
    <w:p w14:paraId="22E3DC59" w14:textId="77777777" w:rsidR="004F6DFE" w:rsidRPr="00CF4860" w:rsidRDefault="004F6DFE" w:rsidP="008F7E96">
      <w:pPr>
        <w:rPr>
          <w:rFonts w:ascii="Arial" w:hAnsi="Arial" w:cs="Arial"/>
          <w:b/>
          <w:bCs/>
          <w:sz w:val="20"/>
          <w:szCs w:val="20"/>
        </w:rPr>
      </w:pPr>
    </w:p>
    <w:p w14:paraId="42A0E95E" w14:textId="2DB564AC" w:rsidR="00B44C4F" w:rsidRPr="00CF4860" w:rsidRDefault="00D03324" w:rsidP="008F7E96">
      <w:pPr>
        <w:rPr>
          <w:rFonts w:ascii="Arial" w:hAnsi="Arial" w:cs="Arial"/>
          <w:b/>
          <w:bCs/>
          <w:sz w:val="20"/>
          <w:szCs w:val="20"/>
        </w:rPr>
      </w:pPr>
      <w:r w:rsidRPr="00CF4860">
        <w:rPr>
          <w:rFonts w:ascii="Arial" w:hAnsi="Arial" w:cs="Arial"/>
          <w:b/>
          <w:bCs/>
          <w:sz w:val="20"/>
          <w:szCs w:val="20"/>
        </w:rPr>
        <w:t>Public Input</w:t>
      </w:r>
    </w:p>
    <w:p w14:paraId="1133EE40" w14:textId="77777777" w:rsidR="003C16A8" w:rsidRPr="00CF4860" w:rsidRDefault="003C16A8" w:rsidP="008F7E96">
      <w:pPr>
        <w:rPr>
          <w:rFonts w:ascii="Arial" w:hAnsi="Arial" w:cs="Arial"/>
          <w:b/>
          <w:bCs/>
          <w:sz w:val="20"/>
          <w:szCs w:val="20"/>
        </w:rPr>
      </w:pPr>
    </w:p>
    <w:p w14:paraId="7886D196" w14:textId="54F6BD21" w:rsidR="00D03324" w:rsidRPr="00CF4860" w:rsidRDefault="00D03324" w:rsidP="008F7E96">
      <w:pPr>
        <w:rPr>
          <w:rFonts w:ascii="Arial" w:hAnsi="Arial" w:cs="Arial"/>
          <w:sz w:val="20"/>
          <w:szCs w:val="20"/>
        </w:rPr>
      </w:pPr>
      <w:r w:rsidRPr="00CF4860">
        <w:rPr>
          <w:rFonts w:ascii="Arial" w:hAnsi="Arial" w:cs="Arial"/>
          <w:b/>
          <w:bCs/>
          <w:sz w:val="20"/>
          <w:szCs w:val="20"/>
        </w:rPr>
        <w:t>Barry Zitser</w:t>
      </w:r>
      <w:r w:rsidRPr="00CF4860">
        <w:rPr>
          <w:rFonts w:ascii="Arial" w:hAnsi="Arial" w:cs="Arial"/>
          <w:sz w:val="20"/>
          <w:szCs w:val="20"/>
        </w:rPr>
        <w:t xml:space="preserve"> –</w:t>
      </w:r>
      <w:r w:rsidR="008344FF" w:rsidRPr="00CF4860">
        <w:rPr>
          <w:rFonts w:ascii="Arial" w:hAnsi="Arial" w:cs="Arial"/>
          <w:sz w:val="20"/>
          <w:szCs w:val="20"/>
        </w:rPr>
        <w:t>Transfer station committee</w:t>
      </w:r>
      <w:r w:rsidRPr="00CF4860">
        <w:rPr>
          <w:rFonts w:ascii="Arial" w:hAnsi="Arial" w:cs="Arial"/>
          <w:sz w:val="20"/>
          <w:szCs w:val="20"/>
        </w:rPr>
        <w:t xml:space="preserve"> </w:t>
      </w:r>
      <w:r w:rsidR="00937D10" w:rsidRPr="00CF4860">
        <w:rPr>
          <w:rFonts w:ascii="Arial" w:hAnsi="Arial" w:cs="Arial"/>
          <w:sz w:val="20"/>
          <w:szCs w:val="20"/>
        </w:rPr>
        <w:t>p</w:t>
      </w:r>
      <w:r w:rsidRPr="00CF4860">
        <w:rPr>
          <w:rFonts w:ascii="Arial" w:hAnsi="Arial" w:cs="Arial"/>
          <w:sz w:val="20"/>
          <w:szCs w:val="20"/>
        </w:rPr>
        <w:t xml:space="preserve">assed resolution on first item of agenda – </w:t>
      </w:r>
      <w:r w:rsidR="00C5646F" w:rsidRPr="00CF4860">
        <w:rPr>
          <w:rFonts w:ascii="Arial" w:hAnsi="Arial" w:cs="Arial"/>
          <w:sz w:val="20"/>
          <w:szCs w:val="20"/>
        </w:rPr>
        <w:t>Northeast</w:t>
      </w:r>
      <w:r w:rsidRPr="00CF4860">
        <w:rPr>
          <w:rFonts w:ascii="Arial" w:hAnsi="Arial" w:cs="Arial"/>
          <w:sz w:val="20"/>
          <w:szCs w:val="20"/>
        </w:rPr>
        <w:t xml:space="preserve"> </w:t>
      </w:r>
      <w:r w:rsidR="0078451D">
        <w:rPr>
          <w:rFonts w:ascii="Arial" w:hAnsi="Arial" w:cs="Arial"/>
          <w:sz w:val="20"/>
          <w:szCs w:val="20"/>
        </w:rPr>
        <w:t xml:space="preserve">Resource </w:t>
      </w:r>
      <w:r w:rsidRPr="00CF4860">
        <w:rPr>
          <w:rFonts w:ascii="Arial" w:hAnsi="Arial" w:cs="Arial"/>
          <w:sz w:val="20"/>
          <w:szCs w:val="20"/>
        </w:rPr>
        <w:t xml:space="preserve">Recovery Association – exec director wanted town to be aware of new recycling campaign – sent info to liaison – needs pledge from town – free service to town </w:t>
      </w:r>
    </w:p>
    <w:p w14:paraId="4B786B2B" w14:textId="77777777" w:rsidR="00C5646F" w:rsidRPr="00CF4860" w:rsidRDefault="00C5646F" w:rsidP="008F7E96">
      <w:pPr>
        <w:rPr>
          <w:rFonts w:ascii="Arial" w:hAnsi="Arial" w:cs="Arial"/>
          <w:sz w:val="20"/>
          <w:szCs w:val="20"/>
        </w:rPr>
      </w:pPr>
    </w:p>
    <w:p w14:paraId="59008EE1" w14:textId="7622C9EC" w:rsidR="00272348" w:rsidRPr="00CF4860" w:rsidRDefault="00D03324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bookmarkStart w:id="2" w:name="_Hlk52528117"/>
      <w:bookmarkStart w:id="3" w:name="_Hlk51840507"/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Conservation Committee 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bills and letters for board support – </w:t>
      </w:r>
    </w:p>
    <w:p w14:paraId="16E0AE86" w14:textId="79849B39" w:rsidR="00D03324" w:rsidRPr="00CF4860" w:rsidRDefault="00D03324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Cheryl Jensen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busy project  - rep Tim Egan submitted 4 </w:t>
      </w:r>
      <w:r w:rsidR="004F6DFE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environmental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bills in </w:t>
      </w:r>
      <w:r w:rsidR="004F6DFE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house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HB</w:t>
      </w:r>
      <w:r w:rsidR="00FE508C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1571 – increase fines for littering with revenues to F &amp; G department – 20% rise – state highways and parks -   HB 1652 – establishes bottle and can redemption law in NH – surrounding states have redemption -  </w:t>
      </w:r>
      <w:r w:rsidR="004F6DFE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beneficial to town when transfer station opens, reduces tipping fees – HB 1406 – authorize municipalities to collect food waste and compost – not required, but authorizes to – allows transfer stations to enter into agreements with farms and other entities – NHMA testified on behalf of bill – HB 1122 – authorize municipalities to collect and sell construction and demolition debris – reduce tipping fees and trash send to landfills </w:t>
      </w:r>
    </w:p>
    <w:p w14:paraId="632B4517" w14:textId="001CA9B5" w:rsidR="004F6DFE" w:rsidRPr="00CF4860" w:rsidRDefault="00FE508C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4F6DFE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appreciates work done on letters and bill infor</w:t>
      </w:r>
      <w:r w:rsidR="00687A7A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mation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87A7A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EFFAF09" w14:textId="41325C8E" w:rsidR="00884CD9" w:rsidRPr="00CF4860" w:rsidRDefault="00FE508C" w:rsidP="00884C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884CD9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</w:t>
      </w:r>
      <w:r w:rsidR="00884CD9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submit letters in support of HB 1571, 1652, 1406, 1122, and 1471-1119, to their respective legislative committees – 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884CD9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 – motion passed</w:t>
      </w:r>
    </w:p>
    <w:p w14:paraId="793EF310" w14:textId="77777777" w:rsidR="00884CD9" w:rsidRPr="00CF4860" w:rsidRDefault="00884CD9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3E7FF691" w14:textId="0DFB3578" w:rsidR="00687A7A" w:rsidRPr="00CF4860" w:rsidRDefault="00687A7A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Property purchase agreement</w:t>
      </w:r>
    </w:p>
    <w:p w14:paraId="28E54EFC" w14:textId="1BD803A7" w:rsidR="00687A7A" w:rsidRPr="00CF4860" w:rsidRDefault="00FE508C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have the town release all tax liens through 2021 on Map 403-28-004 in exchange for a $12,000 payment – 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84CD9"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second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884CD9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roll call – all - motion passed</w:t>
      </w:r>
    </w:p>
    <w:p w14:paraId="048F9EB6" w14:textId="77777777" w:rsidR="00FE508C" w:rsidRPr="00CF4860" w:rsidRDefault="00FE508C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58E30DF" w14:textId="6BF72D3E" w:rsidR="00687A7A" w:rsidRPr="00CF4860" w:rsidRDefault="00687A7A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Minutes</w:t>
      </w:r>
    </w:p>
    <w:p w14:paraId="2C244FA9" w14:textId="058C21BE" w:rsidR="00687A7A" w:rsidRPr="00CF4860" w:rsidRDefault="00FE508C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approve minutes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from 1/24/2022 - Selectman Hibberd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>roll call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687A7A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 – motion passed</w:t>
      </w:r>
    </w:p>
    <w:p w14:paraId="08B95A7D" w14:textId="10DE1846" w:rsidR="00687A7A" w:rsidRPr="00CF4860" w:rsidRDefault="00687A7A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Other:</w:t>
      </w:r>
    </w:p>
    <w:p w14:paraId="6AF30C11" w14:textId="5BF8CD59" w:rsidR="00FE508C" w:rsidRPr="00CF4860" w:rsidRDefault="00FE508C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687A7A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Deliberative – 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moderator</w:t>
      </w:r>
      <w:r w:rsidR="00B42B1F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recommendations 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B42B1F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87A7A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Profile</w:t>
      </w: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school – following up with Profile to check availability of mask less area if needed.  Offers up the most distance between individuals if needed.</w:t>
      </w:r>
    </w:p>
    <w:p w14:paraId="3355FB30" w14:textId="140CB984" w:rsidR="00687A7A" w:rsidRPr="00CF4860" w:rsidRDefault="00687A7A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bookmarkEnd w:id="2"/>
    <w:bookmarkEnd w:id="3"/>
    <w:p w14:paraId="6DEF5BDC" w14:textId="4307339B" w:rsidR="007F3A63" w:rsidRPr="00CF4860" w:rsidRDefault="007F3A63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</w:t>
      </w:r>
      <w:r w:rsidR="00272348" w:rsidRPr="00CF4860">
        <w:rPr>
          <w:rFonts w:ascii="Arial" w:eastAsia="Times New Roman" w:hAnsi="Arial" w:cs="Arial"/>
          <w:b/>
          <w:color w:val="000000"/>
          <w:sz w:val="20"/>
          <w:szCs w:val="20"/>
        </w:rPr>
        <w:t>6:</w:t>
      </w:r>
      <w:r w:rsidR="00B42B1F" w:rsidRPr="00CF4860">
        <w:rPr>
          <w:rFonts w:ascii="Arial" w:eastAsia="Times New Roman" w:hAnsi="Arial" w:cs="Arial"/>
          <w:b/>
          <w:color w:val="000000"/>
          <w:sz w:val="20"/>
          <w:szCs w:val="20"/>
        </w:rPr>
        <w:t>22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pm Chairman </w:t>
      </w:r>
      <w:r w:rsidR="00427D9F" w:rsidRPr="00CF4860">
        <w:rPr>
          <w:rFonts w:ascii="Arial" w:eastAsia="Times New Roman" w:hAnsi="Arial" w:cs="Arial"/>
          <w:b/>
          <w:color w:val="000000"/>
          <w:sz w:val="20"/>
          <w:szCs w:val="20"/>
        </w:rPr>
        <w:t>Caplain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go into non-public session per RSA 91A-3 </w:t>
      </w:r>
      <w:r w:rsidR="00B42B1F" w:rsidRPr="00CF4860">
        <w:rPr>
          <w:rFonts w:ascii="Arial" w:eastAsia="Times New Roman" w:hAnsi="Arial" w:cs="Arial"/>
          <w:b/>
          <w:color w:val="000000"/>
          <w:sz w:val="20"/>
          <w:szCs w:val="20"/>
        </w:rPr>
        <w:t>II (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legal</w:t>
      </w:r>
      <w:r w:rsidR="00272348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r w:rsidR="00B42B1F" w:rsidRPr="00CF4860">
        <w:rPr>
          <w:rFonts w:ascii="Arial" w:eastAsia="Times New Roman" w:hAnsi="Arial" w:cs="Arial"/>
          <w:b/>
          <w:color w:val="000000"/>
          <w:sz w:val="20"/>
          <w:szCs w:val="20"/>
        </w:rPr>
        <w:t>personnel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) – Selectman </w:t>
      </w:r>
      <w:r w:rsidR="00427D9F" w:rsidRPr="00CF4860">
        <w:rPr>
          <w:rFonts w:ascii="Arial" w:eastAsia="Times New Roman" w:hAnsi="Arial" w:cs="Arial"/>
          <w:b/>
          <w:color w:val="000000"/>
          <w:sz w:val="20"/>
          <w:szCs w:val="20"/>
        </w:rPr>
        <w:t>Morris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passed.</w:t>
      </w:r>
    </w:p>
    <w:p w14:paraId="5DAF456D" w14:textId="307200B5" w:rsidR="00C57E06" w:rsidRPr="00CF4860" w:rsidRDefault="00B42B1F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committee members </w:t>
      </w:r>
      <w:r w:rsidR="00C57E06" w:rsidRPr="00CF4860">
        <w:rPr>
          <w:rFonts w:ascii="Arial" w:eastAsia="Times New Roman" w:hAnsi="Arial" w:cs="Arial"/>
          <w:b/>
          <w:color w:val="000000"/>
          <w:sz w:val="20"/>
          <w:szCs w:val="20"/>
        </w:rPr>
        <w:t>absent and missing quorum.</w:t>
      </w:r>
    </w:p>
    <w:p w14:paraId="2091EEA8" w14:textId="56F8FB6A" w:rsidR="00C57E06" w:rsidRPr="00CF4860" w:rsidRDefault="00C76A31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Board discussed legal issue.</w:t>
      </w:r>
    </w:p>
    <w:p w14:paraId="28D1FD8E" w14:textId="6C2BD7FA" w:rsidR="00884CD9" w:rsidRPr="00CF4860" w:rsidRDefault="00884CD9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candidates for the building officer/code enforcement position. </w:t>
      </w:r>
    </w:p>
    <w:p w14:paraId="6909794B" w14:textId="5C811F93" w:rsidR="00CB6F52" w:rsidRPr="00CF4860" w:rsidRDefault="00FE508C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Morris - made</w:t>
      </w:r>
      <w:r w:rsidR="00CB6F52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offer position to PD and DR on a </w:t>
      </w:r>
      <w:r w:rsidR="00EE4A55" w:rsidRPr="00CF4860">
        <w:rPr>
          <w:rFonts w:ascii="Arial" w:eastAsia="Times New Roman" w:hAnsi="Arial" w:cs="Arial"/>
          <w:b/>
          <w:color w:val="000000"/>
          <w:sz w:val="20"/>
          <w:szCs w:val="20"/>
        </w:rPr>
        <w:t>6-month</w:t>
      </w:r>
      <w:r w:rsidR="00CB6F52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trial basis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if</w:t>
      </w:r>
      <w:r w:rsidR="00CB6F52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both agree on job sharing – 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CB6F52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</w:t>
      </w:r>
      <w:r w:rsidR="00CF4860"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Selectmen Boisseau, Caplain, Jensen, and Morris in favor – Selectmen Hibberd opposed – motion passed 4-1</w:t>
      </w:r>
      <w:r w:rsidR="00D752E3" w:rsidRPr="00CF4860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164A8A05" w14:textId="77777777" w:rsidR="00B42B1F" w:rsidRPr="00CF4860" w:rsidRDefault="00B42B1F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DA20488" w14:textId="53A6121C" w:rsidR="00B75634" w:rsidRPr="00CF4860" w:rsidRDefault="00CB6F52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B75634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adjourn at 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7:12</w:t>
      </w:r>
      <w:r w:rsidR="00C64A08" w:rsidRPr="00CF4860">
        <w:rPr>
          <w:rFonts w:ascii="Arial" w:eastAsia="Times New Roman" w:hAnsi="Arial" w:cs="Arial"/>
          <w:b/>
          <w:color w:val="000000"/>
          <w:sz w:val="20"/>
          <w:szCs w:val="20"/>
        </w:rPr>
        <w:t>pm</w:t>
      </w:r>
      <w:r w:rsidR="00B75634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Selectman </w:t>
      </w:r>
      <w:r w:rsidRPr="00CF4860">
        <w:rPr>
          <w:rFonts w:ascii="Arial" w:eastAsia="Times New Roman" w:hAnsi="Arial" w:cs="Arial"/>
          <w:b/>
          <w:color w:val="000000"/>
          <w:sz w:val="20"/>
          <w:szCs w:val="20"/>
        </w:rPr>
        <w:t>Jensen</w:t>
      </w:r>
      <w:r w:rsidR="00B75634" w:rsidRPr="00CF48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passed.</w:t>
      </w:r>
    </w:p>
    <w:p w14:paraId="3F950C85" w14:textId="77777777" w:rsidR="00C64A08" w:rsidRPr="00CF4860" w:rsidRDefault="00C64A08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15AB6CB" w14:textId="77777777" w:rsidR="00B75634" w:rsidRPr="00CF4860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Respectfully submitted, </w:t>
      </w:r>
    </w:p>
    <w:p w14:paraId="09FD4099" w14:textId="4EDE8690" w:rsidR="00B75634" w:rsidRPr="00CF4860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</w:p>
    <w:p w14:paraId="6D180D34" w14:textId="09F47E20" w:rsidR="00CD7A2E" w:rsidRPr="00CF4860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F4860">
        <w:rPr>
          <w:rFonts w:ascii="Arial" w:eastAsia="Times New Roman" w:hAnsi="Arial" w:cs="Arial"/>
          <w:bCs/>
          <w:color w:val="000000"/>
          <w:sz w:val="20"/>
          <w:szCs w:val="20"/>
        </w:rPr>
        <w:t>Administrative assistant</w:t>
      </w:r>
      <w:r w:rsidR="00CD7A2E" w:rsidRPr="00CF48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1BD41B6" w14:textId="661E2FCC" w:rsidR="0076128F" w:rsidRPr="0035066E" w:rsidRDefault="0076128F" w:rsidP="008F7E96">
      <w:pPr>
        <w:spacing w:line="360" w:lineRule="auto"/>
        <w:rPr>
          <w:rFonts w:ascii="Arial" w:hAnsi="Arial" w:cs="Arial"/>
        </w:rPr>
      </w:pPr>
    </w:p>
    <w:sectPr w:rsidR="0076128F" w:rsidRPr="0035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28F"/>
    <w:rsid w:val="00095D07"/>
    <w:rsid w:val="000A050A"/>
    <w:rsid w:val="000B477F"/>
    <w:rsid w:val="00115CFA"/>
    <w:rsid w:val="0014596B"/>
    <w:rsid w:val="00145DA0"/>
    <w:rsid w:val="001468DB"/>
    <w:rsid w:val="0015735B"/>
    <w:rsid w:val="00162065"/>
    <w:rsid w:val="00166FFC"/>
    <w:rsid w:val="001D4358"/>
    <w:rsid w:val="001D53F9"/>
    <w:rsid w:val="001F1A37"/>
    <w:rsid w:val="002338A7"/>
    <w:rsid w:val="002405DC"/>
    <w:rsid w:val="002570C4"/>
    <w:rsid w:val="00272348"/>
    <w:rsid w:val="002A194F"/>
    <w:rsid w:val="002B70D5"/>
    <w:rsid w:val="002F423C"/>
    <w:rsid w:val="002F4D9E"/>
    <w:rsid w:val="0034065D"/>
    <w:rsid w:val="0035066E"/>
    <w:rsid w:val="003C16A8"/>
    <w:rsid w:val="003C78DB"/>
    <w:rsid w:val="003D0551"/>
    <w:rsid w:val="00427D9F"/>
    <w:rsid w:val="004336E7"/>
    <w:rsid w:val="004D14E7"/>
    <w:rsid w:val="004D15FF"/>
    <w:rsid w:val="004F6DFE"/>
    <w:rsid w:val="0052280A"/>
    <w:rsid w:val="005352DB"/>
    <w:rsid w:val="00556F59"/>
    <w:rsid w:val="005759EC"/>
    <w:rsid w:val="005D2276"/>
    <w:rsid w:val="0060387B"/>
    <w:rsid w:val="00650A81"/>
    <w:rsid w:val="00670097"/>
    <w:rsid w:val="0067594C"/>
    <w:rsid w:val="00686F76"/>
    <w:rsid w:val="00687A7A"/>
    <w:rsid w:val="00704285"/>
    <w:rsid w:val="00716785"/>
    <w:rsid w:val="00760A23"/>
    <w:rsid w:val="0076128F"/>
    <w:rsid w:val="0078451D"/>
    <w:rsid w:val="00792ED9"/>
    <w:rsid w:val="00796111"/>
    <w:rsid w:val="007A5D23"/>
    <w:rsid w:val="007B758A"/>
    <w:rsid w:val="007E4A01"/>
    <w:rsid w:val="007E506A"/>
    <w:rsid w:val="007F344A"/>
    <w:rsid w:val="007F3A63"/>
    <w:rsid w:val="007F45B8"/>
    <w:rsid w:val="008344FF"/>
    <w:rsid w:val="00845234"/>
    <w:rsid w:val="00846DCD"/>
    <w:rsid w:val="0088142E"/>
    <w:rsid w:val="00884CD9"/>
    <w:rsid w:val="00885228"/>
    <w:rsid w:val="008F7E96"/>
    <w:rsid w:val="00917C8B"/>
    <w:rsid w:val="00937D10"/>
    <w:rsid w:val="00953954"/>
    <w:rsid w:val="00980304"/>
    <w:rsid w:val="009A3057"/>
    <w:rsid w:val="00A064CF"/>
    <w:rsid w:val="00A44D58"/>
    <w:rsid w:val="00B42B1F"/>
    <w:rsid w:val="00B44C4F"/>
    <w:rsid w:val="00B55450"/>
    <w:rsid w:val="00B554A4"/>
    <w:rsid w:val="00B745A1"/>
    <w:rsid w:val="00B75634"/>
    <w:rsid w:val="00B75C17"/>
    <w:rsid w:val="00BB017C"/>
    <w:rsid w:val="00BE642B"/>
    <w:rsid w:val="00C37483"/>
    <w:rsid w:val="00C5646F"/>
    <w:rsid w:val="00C57E06"/>
    <w:rsid w:val="00C60889"/>
    <w:rsid w:val="00C6411A"/>
    <w:rsid w:val="00C64A08"/>
    <w:rsid w:val="00C67CE4"/>
    <w:rsid w:val="00C76A31"/>
    <w:rsid w:val="00CA6B7C"/>
    <w:rsid w:val="00CB6F52"/>
    <w:rsid w:val="00CD7A2E"/>
    <w:rsid w:val="00CF4860"/>
    <w:rsid w:val="00CF65E9"/>
    <w:rsid w:val="00D03324"/>
    <w:rsid w:val="00D121AB"/>
    <w:rsid w:val="00D12FE9"/>
    <w:rsid w:val="00D16988"/>
    <w:rsid w:val="00D22DA4"/>
    <w:rsid w:val="00D35C4C"/>
    <w:rsid w:val="00D643A9"/>
    <w:rsid w:val="00D752E3"/>
    <w:rsid w:val="00D81361"/>
    <w:rsid w:val="00D9223A"/>
    <w:rsid w:val="00D93C27"/>
    <w:rsid w:val="00DD41C7"/>
    <w:rsid w:val="00DF0C06"/>
    <w:rsid w:val="00DF12BA"/>
    <w:rsid w:val="00E33172"/>
    <w:rsid w:val="00E52AB8"/>
    <w:rsid w:val="00ED76B1"/>
    <w:rsid w:val="00EE4A55"/>
    <w:rsid w:val="00F00074"/>
    <w:rsid w:val="00F32CD6"/>
    <w:rsid w:val="00F51580"/>
    <w:rsid w:val="00F52FB3"/>
    <w:rsid w:val="00F76120"/>
    <w:rsid w:val="00FC12E2"/>
    <w:rsid w:val="00FD2988"/>
    <w:rsid w:val="00FE508C"/>
    <w:rsid w:val="00FF4E08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docId w15:val="{33F1D02D-D59F-4089-BB7E-3CC4A92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17</cp:revision>
  <dcterms:created xsi:type="dcterms:W3CDTF">2022-01-31T23:06:00Z</dcterms:created>
  <dcterms:modified xsi:type="dcterms:W3CDTF">2022-02-11T16:45:00Z</dcterms:modified>
</cp:coreProperties>
</file>