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46CB3" w14:textId="77777777" w:rsidR="00DE3380" w:rsidRDefault="00DE3380"/>
    <w:p w14:paraId="5023E818" w14:textId="77777777" w:rsidR="00DE3380" w:rsidRDefault="00DE3380"/>
    <w:p w14:paraId="09B1AB0C" w14:textId="77777777" w:rsidR="00684D55" w:rsidRPr="002F3511" w:rsidRDefault="00684D55" w:rsidP="00684D55">
      <w:pPr>
        <w:spacing w:after="0"/>
        <w:jc w:val="center"/>
        <w:rPr>
          <w:b/>
          <w:bCs/>
          <w:sz w:val="40"/>
          <w:szCs w:val="40"/>
        </w:rPr>
      </w:pPr>
      <w:r w:rsidRPr="002F3511">
        <w:rPr>
          <w:b/>
          <w:bCs/>
          <w:sz w:val="40"/>
          <w:szCs w:val="40"/>
        </w:rPr>
        <w:t>TOWN OF BETHLEHEM</w:t>
      </w:r>
    </w:p>
    <w:p w14:paraId="7FFB9CE2" w14:textId="77777777" w:rsidR="00684D55" w:rsidRDefault="00684D55" w:rsidP="00684D55">
      <w:pPr>
        <w:spacing w:after="0"/>
        <w:jc w:val="center"/>
        <w:rPr>
          <w:b/>
          <w:bCs/>
          <w:sz w:val="36"/>
          <w:szCs w:val="36"/>
        </w:rPr>
      </w:pPr>
      <w:r w:rsidRPr="00A67B64">
        <w:rPr>
          <w:b/>
          <w:bCs/>
          <w:sz w:val="36"/>
          <w:szCs w:val="36"/>
        </w:rPr>
        <w:t xml:space="preserve">Planning Board </w:t>
      </w:r>
      <w:r>
        <w:rPr>
          <w:b/>
          <w:bCs/>
          <w:sz w:val="36"/>
          <w:szCs w:val="36"/>
        </w:rPr>
        <w:t xml:space="preserve">Hearing </w:t>
      </w:r>
    </w:p>
    <w:p w14:paraId="72BE8CC6" w14:textId="407560A1" w:rsidR="00684D55" w:rsidRDefault="00684D55" w:rsidP="00684D55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January </w:t>
      </w:r>
      <w:r w:rsidR="00A74B99">
        <w:rPr>
          <w:b/>
          <w:bCs/>
          <w:sz w:val="36"/>
          <w:szCs w:val="36"/>
        </w:rPr>
        <w:t>26</w:t>
      </w:r>
      <w:r w:rsidRPr="00A67B64">
        <w:rPr>
          <w:b/>
          <w:bCs/>
          <w:sz w:val="36"/>
          <w:szCs w:val="36"/>
        </w:rPr>
        <w:t>, 202</w:t>
      </w:r>
      <w:r>
        <w:rPr>
          <w:b/>
          <w:bCs/>
          <w:sz w:val="36"/>
          <w:szCs w:val="36"/>
        </w:rPr>
        <w:t>2</w:t>
      </w:r>
    </w:p>
    <w:p w14:paraId="7208E9E9" w14:textId="4419D6F8" w:rsidR="00A74B99" w:rsidRPr="00A74B99" w:rsidRDefault="00A74B99" w:rsidP="00684D55">
      <w:pPr>
        <w:spacing w:after="0"/>
        <w:jc w:val="center"/>
        <w:rPr>
          <w:b/>
          <w:bCs/>
          <w:sz w:val="28"/>
          <w:szCs w:val="28"/>
        </w:rPr>
      </w:pPr>
      <w:r w:rsidRPr="00A74B99">
        <w:rPr>
          <w:b/>
          <w:bCs/>
          <w:sz w:val="28"/>
          <w:szCs w:val="28"/>
        </w:rPr>
        <w:t>Continued from January 12, 2022</w:t>
      </w:r>
    </w:p>
    <w:p w14:paraId="132B7FBE" w14:textId="319387A1" w:rsidR="00684D55" w:rsidRPr="000C6F34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Pr="5D8A42C8">
        <w:rPr>
          <w:b/>
          <w:bCs/>
          <w:sz w:val="28"/>
          <w:szCs w:val="28"/>
        </w:rPr>
        <w:t xml:space="preserve">ZOOM VIRTUAL </w:t>
      </w:r>
      <w:r w:rsidR="00A74B99">
        <w:rPr>
          <w:b/>
          <w:bCs/>
          <w:sz w:val="28"/>
          <w:szCs w:val="28"/>
        </w:rPr>
        <w:t>HEARING</w:t>
      </w:r>
    </w:p>
    <w:p w14:paraId="06D06096" w14:textId="77777777" w:rsidR="00684D55" w:rsidRPr="000C6F34" w:rsidRDefault="00684D55" w:rsidP="00684D55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C6F34">
        <w:rPr>
          <w:b/>
          <w:bCs/>
          <w:sz w:val="28"/>
          <w:szCs w:val="28"/>
        </w:rPr>
        <w:t>Minutes</w:t>
      </w:r>
    </w:p>
    <w:p w14:paraId="031615B1" w14:textId="77777777" w:rsidR="00684D55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014AC773" w14:textId="77777777" w:rsidR="00684D55" w:rsidRDefault="00684D55" w:rsidP="00684D55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CD23756" w14:textId="77777777" w:rsidR="00684D55" w:rsidRDefault="00684D55" w:rsidP="00684D55">
      <w:pPr>
        <w:spacing w:after="0"/>
        <w:jc w:val="center"/>
        <w:rPr>
          <w:b/>
          <w:bCs/>
          <w:sz w:val="28"/>
          <w:szCs w:val="28"/>
        </w:rPr>
      </w:pPr>
    </w:p>
    <w:p w14:paraId="65B20671" w14:textId="77C7BA39" w:rsidR="00DE3380" w:rsidRDefault="00DE3380"/>
    <w:p w14:paraId="0ED5D882" w14:textId="7C422423" w:rsidR="00B82C50" w:rsidRPr="000F66B1" w:rsidRDefault="00B82C50" w:rsidP="00EF7713">
      <w:pPr>
        <w:pStyle w:val="NoSpacing"/>
        <w:rPr>
          <w:b/>
          <w:bCs/>
        </w:rPr>
      </w:pPr>
      <w:r w:rsidRPr="000F66B1">
        <w:rPr>
          <w:b/>
          <w:bCs/>
        </w:rPr>
        <w:t>Balance Bethlehem building</w:t>
      </w:r>
      <w:r w:rsidR="000F66B1">
        <w:rPr>
          <w:b/>
          <w:bCs/>
        </w:rPr>
        <w:t xml:space="preserve"> Site Visit</w:t>
      </w:r>
      <w:r w:rsidRPr="000F66B1">
        <w:rPr>
          <w:b/>
          <w:bCs/>
        </w:rPr>
        <w:t xml:space="preserve"> </w:t>
      </w:r>
      <w:r w:rsidR="00AF300A" w:rsidRPr="000F66B1">
        <w:rPr>
          <w:b/>
          <w:bCs/>
        </w:rPr>
        <w:t xml:space="preserve">5:00 </w:t>
      </w:r>
      <w:r w:rsidRPr="000F66B1">
        <w:rPr>
          <w:b/>
          <w:bCs/>
        </w:rPr>
        <w:t xml:space="preserve">pm. </w:t>
      </w:r>
    </w:p>
    <w:p w14:paraId="6B4A5637" w14:textId="668C978B" w:rsidR="00B82C50" w:rsidRDefault="00AF300A" w:rsidP="00EF7713">
      <w:pPr>
        <w:pStyle w:val="NoSpacing"/>
        <w:numPr>
          <w:ilvl w:val="0"/>
          <w:numId w:val="1"/>
        </w:numPr>
      </w:pPr>
      <w:r w:rsidRPr="00AF300A">
        <w:t>Present</w:t>
      </w:r>
      <w:r w:rsidR="00EF7713">
        <w:t xml:space="preserve">: </w:t>
      </w:r>
      <w:r w:rsidRPr="00AF300A">
        <w:t xml:space="preserve">Michael Bruno, Chris Jensen. Kim Koprowski Peter Roy. </w:t>
      </w:r>
    </w:p>
    <w:p w14:paraId="7BBAD726" w14:textId="5E9439FC" w:rsidR="00EF7713" w:rsidRDefault="00AF300A" w:rsidP="00EF7713">
      <w:pPr>
        <w:pStyle w:val="NoSpacing"/>
        <w:numPr>
          <w:ilvl w:val="0"/>
          <w:numId w:val="1"/>
        </w:numPr>
      </w:pPr>
      <w:r w:rsidRPr="00AF300A">
        <w:t>At large</w:t>
      </w:r>
      <w:r w:rsidR="00EF7713">
        <w:t>:</w:t>
      </w:r>
      <w:r w:rsidRPr="00AF300A">
        <w:t xml:space="preserve"> </w:t>
      </w:r>
      <w:r w:rsidR="00B82C50">
        <w:t>Marlaina</w:t>
      </w:r>
      <w:r w:rsidRPr="00AF300A">
        <w:t xml:space="preserve"> Renton</w:t>
      </w:r>
      <w:r w:rsidR="00B82C50">
        <w:t>,</w:t>
      </w:r>
      <w:r w:rsidRPr="00AF300A">
        <w:t xml:space="preserve"> Ian Dowling</w:t>
      </w:r>
      <w:r w:rsidR="00B82C50">
        <w:t>,</w:t>
      </w:r>
      <w:r w:rsidRPr="00AF300A">
        <w:t xml:space="preserve"> Austin Pellegrini</w:t>
      </w:r>
      <w:r w:rsidR="00B82C50">
        <w:t>, and</w:t>
      </w:r>
      <w:r w:rsidRPr="00AF300A">
        <w:t xml:space="preserve"> </w:t>
      </w:r>
    </w:p>
    <w:p w14:paraId="21C3C50A" w14:textId="3863A405" w:rsidR="00B82C50" w:rsidRDefault="00AF300A" w:rsidP="000F66B1">
      <w:pPr>
        <w:pStyle w:val="NoSpacing"/>
        <w:ind w:left="359"/>
      </w:pPr>
      <w:r w:rsidRPr="00AF300A">
        <w:t>David Smith</w:t>
      </w:r>
      <w:r w:rsidR="00B82C50">
        <w:t xml:space="preserve"> - </w:t>
      </w:r>
      <w:r w:rsidRPr="00AF300A">
        <w:t xml:space="preserve">facilities manager at Rek-lis. </w:t>
      </w:r>
    </w:p>
    <w:p w14:paraId="619832AD" w14:textId="77777777" w:rsidR="00EF7713" w:rsidRDefault="00EF7713" w:rsidP="00EF7713">
      <w:pPr>
        <w:pStyle w:val="NoSpacing"/>
      </w:pPr>
    </w:p>
    <w:p w14:paraId="06E80FB4" w14:textId="77777777" w:rsidR="000F66B1" w:rsidRDefault="00B82C50">
      <w:r>
        <w:t>I</w:t>
      </w:r>
      <w:r w:rsidR="00AF300A" w:rsidRPr="00AF300A">
        <w:t>an</w:t>
      </w:r>
      <w:r>
        <w:t xml:space="preserve"> </w:t>
      </w:r>
      <w:r w:rsidR="000F66B1">
        <w:t xml:space="preserve">Dowling </w:t>
      </w:r>
      <w:r>
        <w:t>and</w:t>
      </w:r>
      <w:r w:rsidR="00AF300A" w:rsidRPr="00AF300A">
        <w:t xml:space="preserve"> Marl</w:t>
      </w:r>
      <w:r>
        <w:t>aina</w:t>
      </w:r>
      <w:r w:rsidR="000F66B1">
        <w:t xml:space="preserve"> Dowling</w:t>
      </w:r>
      <w:r w:rsidR="00AF300A" w:rsidRPr="00AF300A">
        <w:t xml:space="preserve"> spoke to the Abutters on site. Maurice and Leona Stebbins</w:t>
      </w:r>
      <w:r>
        <w:t>.</w:t>
      </w:r>
    </w:p>
    <w:p w14:paraId="40C319B3" w14:textId="0FAF13A8" w:rsidR="008D53FE" w:rsidRDefault="00EF7713">
      <w:r w:rsidRPr="00AF300A">
        <w:t>Re</w:t>
      </w:r>
      <w:r>
        <w:t>k’lis</w:t>
      </w:r>
      <w:r w:rsidR="00AF300A" w:rsidRPr="00AF300A">
        <w:t xml:space="preserve"> will be installing an 8 foot by </w:t>
      </w:r>
      <w:r w:rsidR="00027933" w:rsidRPr="00AF300A">
        <w:t>80-foot</w:t>
      </w:r>
      <w:r w:rsidR="00AF300A" w:rsidRPr="00AF300A">
        <w:t xml:space="preserve"> barrier fence along </w:t>
      </w:r>
      <w:r w:rsidR="00B82C50">
        <w:t xml:space="preserve">the </w:t>
      </w:r>
      <w:r w:rsidR="00AF300A" w:rsidRPr="00AF300A">
        <w:t xml:space="preserve">shared boundary. </w:t>
      </w:r>
      <w:r w:rsidR="00B82C50">
        <w:t xml:space="preserve">The </w:t>
      </w:r>
      <w:r w:rsidR="00B82C50">
        <w:br/>
        <w:t>Stebbin</w:t>
      </w:r>
      <w:r>
        <w:t>s</w:t>
      </w:r>
      <w:r w:rsidR="00B82C50">
        <w:t xml:space="preserve"> were</w:t>
      </w:r>
      <w:r w:rsidR="00AF300A" w:rsidRPr="00AF300A">
        <w:t xml:space="preserve"> satisfied with this. </w:t>
      </w:r>
    </w:p>
    <w:p w14:paraId="0CB18324" w14:textId="4019C6DC" w:rsidR="008D53FE" w:rsidRDefault="00AF300A">
      <w:r w:rsidRPr="00AF300A">
        <w:t xml:space="preserve">They </w:t>
      </w:r>
      <w:r w:rsidR="004E0DBD">
        <w:t>v</w:t>
      </w:r>
      <w:r w:rsidRPr="00AF300A">
        <w:t xml:space="preserve">iewed the West patio facing </w:t>
      </w:r>
      <w:r w:rsidR="008D53FE">
        <w:t>Stebbins</w:t>
      </w:r>
      <w:r w:rsidRPr="00AF300A">
        <w:t xml:space="preserve"> property. Marla</w:t>
      </w:r>
      <w:r w:rsidR="000F66B1">
        <w:t>i</w:t>
      </w:r>
      <w:r w:rsidRPr="00AF300A">
        <w:t xml:space="preserve">na pointed out </w:t>
      </w:r>
      <w:r w:rsidR="008D53FE">
        <w:t xml:space="preserve">that the </w:t>
      </w:r>
      <w:r w:rsidRPr="00AF300A">
        <w:t xml:space="preserve">fence will extend past </w:t>
      </w:r>
      <w:r w:rsidR="008D53FE">
        <w:t>Stebbins</w:t>
      </w:r>
      <w:r w:rsidRPr="00AF300A">
        <w:t xml:space="preserve"> home to the </w:t>
      </w:r>
      <w:r w:rsidR="00756BAA">
        <w:t>N</w:t>
      </w:r>
      <w:r w:rsidRPr="00AF300A">
        <w:t xml:space="preserve">orth </w:t>
      </w:r>
      <w:r w:rsidR="00756BAA">
        <w:t>for</w:t>
      </w:r>
      <w:r w:rsidRPr="00AF300A">
        <w:t xml:space="preserve"> their privacy. </w:t>
      </w:r>
    </w:p>
    <w:p w14:paraId="669C2C30" w14:textId="4D5F908A" w:rsidR="009E4FBB" w:rsidRDefault="00AF300A">
      <w:r w:rsidRPr="00AF300A">
        <w:t>The</w:t>
      </w:r>
      <w:r w:rsidR="009E4FBB">
        <w:t xml:space="preserve"> board</w:t>
      </w:r>
      <w:r w:rsidRPr="00AF300A">
        <w:t xml:space="preserve"> visit</w:t>
      </w:r>
      <w:r w:rsidR="00EF7713">
        <w:t>ed</w:t>
      </w:r>
      <w:r w:rsidRPr="00AF300A">
        <w:t xml:space="preserve"> the north side</w:t>
      </w:r>
      <w:r w:rsidR="008D53FE">
        <w:t xml:space="preserve"> of the</w:t>
      </w:r>
      <w:r w:rsidRPr="00AF300A">
        <w:t xml:space="preserve"> </w:t>
      </w:r>
      <w:r w:rsidR="00EF7713">
        <w:t>p</w:t>
      </w:r>
      <w:r w:rsidRPr="00AF300A">
        <w:t>atio Marla</w:t>
      </w:r>
      <w:r w:rsidR="004E0DBD">
        <w:t>i</w:t>
      </w:r>
      <w:r w:rsidRPr="00AF300A">
        <w:t>na pointed out</w:t>
      </w:r>
      <w:r w:rsidR="00EF7713">
        <w:t xml:space="preserve"> that the</w:t>
      </w:r>
      <w:r w:rsidRPr="00AF300A">
        <w:t xml:space="preserve"> </w:t>
      </w:r>
      <w:r w:rsidR="00756BAA">
        <w:t>E</w:t>
      </w:r>
      <w:r w:rsidRPr="00AF300A">
        <w:t xml:space="preserve">asterly side of property will be off limits to customers. </w:t>
      </w:r>
      <w:r w:rsidR="00EF7713">
        <w:t xml:space="preserve"> </w:t>
      </w:r>
      <w:r w:rsidR="009E4FBB">
        <w:t xml:space="preserve">Rek’lis </w:t>
      </w:r>
      <w:r w:rsidR="00EF7713">
        <w:t>plan</w:t>
      </w:r>
      <w:r w:rsidR="009E4FBB">
        <w:t>s</w:t>
      </w:r>
      <w:r w:rsidR="00EF7713">
        <w:t xml:space="preserve"> </w:t>
      </w:r>
      <w:r w:rsidRPr="00AF300A">
        <w:t>on putting up a boundary to keep the customer</w:t>
      </w:r>
      <w:r w:rsidR="00CA0FAF">
        <w:t>s</w:t>
      </w:r>
      <w:r w:rsidR="00027933">
        <w:t xml:space="preserve"> o</w:t>
      </w:r>
      <w:r w:rsidRPr="00AF300A">
        <w:t>n the deck.</w:t>
      </w:r>
    </w:p>
    <w:p w14:paraId="40392669" w14:textId="77777777" w:rsidR="003544EF" w:rsidRDefault="009E4FBB">
      <w:r>
        <w:t xml:space="preserve">Rek’lis asked the </w:t>
      </w:r>
      <w:r w:rsidR="00AF300A" w:rsidRPr="00AF300A">
        <w:t>planning board if</w:t>
      </w:r>
      <w:r>
        <w:t xml:space="preserve"> they had</w:t>
      </w:r>
      <w:r w:rsidR="00AF300A" w:rsidRPr="00AF300A">
        <w:t xml:space="preserve"> any further questions. </w:t>
      </w:r>
      <w:r w:rsidR="003544EF">
        <w:t>N</w:t>
      </w:r>
      <w:r w:rsidR="00AF300A" w:rsidRPr="00AF300A">
        <w:t>o further questions</w:t>
      </w:r>
      <w:r w:rsidR="003544EF">
        <w:t xml:space="preserve">. </w:t>
      </w:r>
    </w:p>
    <w:p w14:paraId="24EABF1C" w14:textId="405C615C" w:rsidR="003544EF" w:rsidRDefault="00AF300A">
      <w:r w:rsidRPr="00AF300A">
        <w:t xml:space="preserve"> </w:t>
      </w:r>
      <w:r w:rsidR="003544EF">
        <w:t>The Board</w:t>
      </w:r>
      <w:r w:rsidRPr="00AF300A">
        <w:t xml:space="preserve"> </w:t>
      </w:r>
      <w:r w:rsidR="003544EF">
        <w:t>asked</w:t>
      </w:r>
      <w:r w:rsidRPr="00AF300A">
        <w:t xml:space="preserve"> Ian</w:t>
      </w:r>
      <w:r w:rsidR="004E0DBD">
        <w:t xml:space="preserve"> and</w:t>
      </w:r>
      <w:r w:rsidRPr="00AF300A">
        <w:t xml:space="preserve"> Marla</w:t>
      </w:r>
      <w:r w:rsidR="00756BAA">
        <w:t>i</w:t>
      </w:r>
      <w:r w:rsidRPr="00AF300A">
        <w:t xml:space="preserve">na if they had any additional info. They thanked the planning Board for coming out. </w:t>
      </w:r>
    </w:p>
    <w:p w14:paraId="77194F75" w14:textId="03C1EF74" w:rsidR="00CA1643" w:rsidRDefault="00AF300A">
      <w:r w:rsidRPr="00AF300A">
        <w:t>Marl</w:t>
      </w:r>
      <w:r w:rsidR="003544EF">
        <w:t>aina</w:t>
      </w:r>
      <w:r w:rsidRPr="00AF300A">
        <w:t xml:space="preserve"> advised the planning board that she will </w:t>
      </w:r>
      <w:r w:rsidR="00CA1643">
        <w:t xml:space="preserve">mention </w:t>
      </w:r>
      <w:r w:rsidRPr="00AF300A">
        <w:t>at 6:00 PM</w:t>
      </w:r>
      <w:r w:rsidR="003544EF">
        <w:t xml:space="preserve"> </w:t>
      </w:r>
      <w:r w:rsidR="00756BAA">
        <w:t>hearing;</w:t>
      </w:r>
      <w:r w:rsidR="00CA1643">
        <w:t xml:space="preserve"> that </w:t>
      </w:r>
      <w:r w:rsidR="00756BAA">
        <w:t xml:space="preserve">the board </w:t>
      </w:r>
      <w:r w:rsidR="00CA0FAF">
        <w:t xml:space="preserve">cannot </w:t>
      </w:r>
      <w:r w:rsidRPr="00AF300A">
        <w:t>modify</w:t>
      </w:r>
      <w:r w:rsidR="003544EF">
        <w:t xml:space="preserve"> hours</w:t>
      </w:r>
      <w:r w:rsidR="00CA1643">
        <w:t xml:space="preserve"> to be</w:t>
      </w:r>
      <w:r w:rsidR="003544EF">
        <w:t xml:space="preserve"> </w:t>
      </w:r>
      <w:r w:rsidRPr="00AF300A">
        <w:t xml:space="preserve">less </w:t>
      </w:r>
      <w:r w:rsidR="003544EF">
        <w:t>t</w:t>
      </w:r>
      <w:r w:rsidRPr="00AF300A">
        <w:t>h</w:t>
      </w:r>
      <w:r w:rsidR="003544EF">
        <w:t>a</w:t>
      </w:r>
      <w:r w:rsidRPr="00AF300A">
        <w:t>n</w:t>
      </w:r>
      <w:r w:rsidR="00CA0FAF">
        <w:t>;</w:t>
      </w:r>
      <w:r w:rsidRPr="00AF300A">
        <w:t xml:space="preserve"> wh</w:t>
      </w:r>
      <w:r w:rsidR="00CA1643">
        <w:t>en</w:t>
      </w:r>
      <w:r w:rsidRPr="00AF300A">
        <w:t xml:space="preserve"> the restaurant is open</w:t>
      </w:r>
      <w:r w:rsidR="00CA1643">
        <w:t xml:space="preserve">. </w:t>
      </w:r>
      <w:r w:rsidRPr="00AF300A">
        <w:t>She's con</w:t>
      </w:r>
      <w:r w:rsidR="00CA1643">
        <w:t>fident that the music and hours of operation will abide by town ordinances.</w:t>
      </w:r>
    </w:p>
    <w:p w14:paraId="75F85C45" w14:textId="77777777" w:rsidR="00CA1643" w:rsidRDefault="00CA1643">
      <w:r>
        <w:t xml:space="preserve">Chair Bruno recessed the site visit.  </w:t>
      </w:r>
    </w:p>
    <w:p w14:paraId="089BE8ED" w14:textId="77777777" w:rsidR="00CA1643" w:rsidRDefault="00CA1643"/>
    <w:p w14:paraId="0C7EF76D" w14:textId="77777777" w:rsidR="00756BAA" w:rsidRDefault="00756BAA"/>
    <w:p w14:paraId="19251CC4" w14:textId="77777777" w:rsidR="00756BAA" w:rsidRDefault="00756BAA"/>
    <w:p w14:paraId="64E43457" w14:textId="7DE6C51E" w:rsidR="00CA1643" w:rsidRPr="00756BAA" w:rsidRDefault="00CA1643">
      <w:pPr>
        <w:rPr>
          <w:b/>
          <w:bCs/>
        </w:rPr>
      </w:pPr>
      <w:r w:rsidRPr="00756BAA">
        <w:rPr>
          <w:b/>
          <w:bCs/>
        </w:rPr>
        <w:lastRenderedPageBreak/>
        <w:t>The meeting reconvened at Town Hall at 6pm.</w:t>
      </w:r>
    </w:p>
    <w:p w14:paraId="2CAC3FA4" w14:textId="77777777" w:rsidR="00000EBE" w:rsidRDefault="00000EBE" w:rsidP="00000EBE">
      <w:pPr>
        <w:spacing w:after="0"/>
        <w:rPr>
          <w:sz w:val="24"/>
          <w:szCs w:val="24"/>
        </w:rPr>
      </w:pPr>
      <w:r w:rsidRPr="006F73EB">
        <w:rPr>
          <w:sz w:val="24"/>
          <w:szCs w:val="24"/>
        </w:rPr>
        <w:t>Town Hall:</w:t>
      </w:r>
      <w:r>
        <w:rPr>
          <w:sz w:val="24"/>
          <w:szCs w:val="24"/>
        </w:rPr>
        <w:t xml:space="preserve"> Chair Mike Bruno, Kim Koprowski,</w:t>
      </w:r>
      <w:r w:rsidRPr="004B78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Kevin Roy, Anthony Rodrigues, Alecia Loveless, Chris Jensen and </w:t>
      </w:r>
      <w:r w:rsidRPr="006F73EB">
        <w:rPr>
          <w:sz w:val="24"/>
          <w:szCs w:val="24"/>
        </w:rPr>
        <w:t>Peter Roy</w:t>
      </w:r>
    </w:p>
    <w:p w14:paraId="67124986" w14:textId="77777777" w:rsidR="00000EBE" w:rsidRPr="006F73EB" w:rsidRDefault="00000EBE" w:rsidP="00000E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Excused absence: Johnathan Stevenson and Alternate Tinker Stevenson </w:t>
      </w:r>
    </w:p>
    <w:p w14:paraId="7F64F18C" w14:textId="77777777" w:rsidR="00000EBE" w:rsidRDefault="00000EBE"/>
    <w:p w14:paraId="0F829E88" w14:textId="21087171" w:rsidR="00AF300A" w:rsidRDefault="00AF300A"/>
    <w:p w14:paraId="1047CC6D" w14:textId="77777777" w:rsidR="00000EBE" w:rsidRPr="00756BAA" w:rsidRDefault="00000EBE">
      <w:pPr>
        <w:rPr>
          <w:b/>
          <w:bCs/>
        </w:rPr>
      </w:pPr>
      <w:r w:rsidRPr="00756BAA">
        <w:rPr>
          <w:b/>
          <w:bCs/>
        </w:rPr>
        <w:t>6</w:t>
      </w:r>
      <w:r w:rsidR="00AF300A" w:rsidRPr="00756BAA">
        <w:rPr>
          <w:b/>
          <w:bCs/>
        </w:rPr>
        <w:t>:00 PM</w:t>
      </w:r>
      <w:r w:rsidRPr="00756BAA">
        <w:rPr>
          <w:b/>
          <w:bCs/>
        </w:rPr>
        <w:t xml:space="preserve"> at Town Hall</w:t>
      </w:r>
    </w:p>
    <w:p w14:paraId="4A5DFF6C" w14:textId="77777777" w:rsidR="00000EBE" w:rsidRDefault="00000EBE">
      <w:r>
        <w:t>AGENDA</w:t>
      </w:r>
    </w:p>
    <w:p w14:paraId="31970C95" w14:textId="77777777" w:rsidR="00000EBE" w:rsidRDefault="00000EBE">
      <w:r>
        <w:t xml:space="preserve">Pledge of Allegiance </w:t>
      </w:r>
    </w:p>
    <w:p w14:paraId="2E4F73D2" w14:textId="77777777" w:rsidR="00000EBE" w:rsidRDefault="00000EBE">
      <w:r>
        <w:t xml:space="preserve">Chair Bruno appointed Peter Roy as a voting member for the evening.  </w:t>
      </w:r>
    </w:p>
    <w:p w14:paraId="4A0072B9" w14:textId="6073880A" w:rsidR="00000EBE" w:rsidRPr="00756BAA" w:rsidRDefault="00000EBE">
      <w:pPr>
        <w:rPr>
          <w:b/>
          <w:bCs/>
        </w:rPr>
      </w:pPr>
      <w:r w:rsidRPr="00756BAA">
        <w:rPr>
          <w:b/>
          <w:bCs/>
        </w:rPr>
        <w:t>Site Visit report for Rek’lis</w:t>
      </w:r>
      <w:r w:rsidR="00486D50">
        <w:rPr>
          <w:b/>
          <w:bCs/>
        </w:rPr>
        <w:t xml:space="preserve"> and open hearing</w:t>
      </w:r>
    </w:p>
    <w:p w14:paraId="6C5AA9D5" w14:textId="56E07D52" w:rsidR="007A68F3" w:rsidRDefault="00000EBE">
      <w:r w:rsidRPr="00756BAA">
        <w:rPr>
          <w:b/>
          <w:bCs/>
        </w:rPr>
        <w:t>Vice Chair Koprowski</w:t>
      </w:r>
      <w:r w:rsidR="007A68F3" w:rsidRPr="00756BAA">
        <w:rPr>
          <w:b/>
          <w:bCs/>
        </w:rPr>
        <w:t>:</w:t>
      </w:r>
      <w:r>
        <w:t xml:space="preserve"> </w:t>
      </w:r>
      <w:r w:rsidR="007A68F3">
        <w:t xml:space="preserve"> I</w:t>
      </w:r>
      <w:r w:rsidR="007A68F3" w:rsidRPr="00AF300A">
        <w:t>t’s</w:t>
      </w:r>
      <w:r w:rsidR="00AF300A" w:rsidRPr="00AF300A">
        <w:t xml:space="preserve"> nice that they got together</w:t>
      </w:r>
      <w:r w:rsidR="007A68F3">
        <w:t xml:space="preserve"> with</w:t>
      </w:r>
      <w:r w:rsidR="00AF300A" w:rsidRPr="00AF300A">
        <w:t xml:space="preserve"> the neighbors and found a compromise</w:t>
      </w:r>
      <w:r w:rsidR="004E0DBD">
        <w:t>.</w:t>
      </w:r>
      <w:r w:rsidR="007A68F3">
        <w:t xml:space="preserve"> </w:t>
      </w:r>
      <w:r w:rsidR="00AF300A" w:rsidRPr="00AF300A">
        <w:t xml:space="preserve">It was great to see </w:t>
      </w:r>
      <w:r w:rsidR="00486D50">
        <w:t xml:space="preserve">the building in </w:t>
      </w:r>
      <w:r w:rsidR="00AF300A" w:rsidRPr="00AF300A">
        <w:t xml:space="preserve">person and </w:t>
      </w:r>
      <w:r w:rsidR="00486D50">
        <w:t xml:space="preserve">have a </w:t>
      </w:r>
      <w:r w:rsidR="00AF300A" w:rsidRPr="00AF300A">
        <w:t>better visual</w:t>
      </w:r>
      <w:r w:rsidR="00486D50">
        <w:t xml:space="preserve"> of</w:t>
      </w:r>
      <w:r w:rsidR="00AF300A" w:rsidRPr="00AF300A">
        <w:t xml:space="preserve"> the project. </w:t>
      </w:r>
    </w:p>
    <w:p w14:paraId="0A7829C4" w14:textId="77777777" w:rsidR="007A68F3" w:rsidRDefault="00AF300A">
      <w:r w:rsidRPr="00756BAA">
        <w:rPr>
          <w:b/>
          <w:bCs/>
        </w:rPr>
        <w:t>Peter Roy</w:t>
      </w:r>
      <w:r w:rsidR="007A68F3" w:rsidRPr="00756BAA">
        <w:rPr>
          <w:b/>
          <w:bCs/>
        </w:rPr>
        <w:t>:</w:t>
      </w:r>
      <w:r w:rsidR="007A68F3">
        <w:t xml:space="preserve">  The barrier </w:t>
      </w:r>
      <w:r w:rsidRPr="00AF300A">
        <w:t xml:space="preserve">was a great compromise. </w:t>
      </w:r>
    </w:p>
    <w:p w14:paraId="1A029CCD" w14:textId="77777777" w:rsidR="007A68F3" w:rsidRPr="00756BAA" w:rsidRDefault="007A68F3">
      <w:pPr>
        <w:rPr>
          <w:b/>
          <w:bCs/>
        </w:rPr>
      </w:pPr>
      <w:r w:rsidRPr="00756BAA">
        <w:rPr>
          <w:b/>
          <w:bCs/>
        </w:rPr>
        <w:t xml:space="preserve">Chair </w:t>
      </w:r>
      <w:r w:rsidR="00AF300A" w:rsidRPr="00756BAA">
        <w:rPr>
          <w:b/>
          <w:bCs/>
        </w:rPr>
        <w:t xml:space="preserve">Bruno opened the hearing to the public. </w:t>
      </w:r>
    </w:p>
    <w:p w14:paraId="5BF4D211" w14:textId="717F1748" w:rsidR="00AF300A" w:rsidRDefault="00AF300A">
      <w:r w:rsidRPr="00756BAA">
        <w:rPr>
          <w:b/>
          <w:bCs/>
        </w:rPr>
        <w:t>Chris McGrath</w:t>
      </w:r>
      <w:r w:rsidRPr="00AF300A">
        <w:t xml:space="preserve"> was supportive of project for </w:t>
      </w:r>
      <w:r w:rsidR="007A68F3">
        <w:t>Rek’lis</w:t>
      </w:r>
      <w:r w:rsidRPr="00AF300A">
        <w:t xml:space="preserve"> and he's happy that Rek-lis did the right thing and met with neighbors.</w:t>
      </w:r>
    </w:p>
    <w:p w14:paraId="02337046" w14:textId="4E286B69" w:rsidR="00AF300A" w:rsidRDefault="00AF300A">
      <w:r w:rsidRPr="00756BAA">
        <w:rPr>
          <w:b/>
          <w:bCs/>
        </w:rPr>
        <w:t>Mr. Stebbins</w:t>
      </w:r>
      <w:r w:rsidR="007A68F3" w:rsidRPr="00756BAA">
        <w:rPr>
          <w:b/>
          <w:bCs/>
        </w:rPr>
        <w:t>:</w:t>
      </w:r>
      <w:r w:rsidR="007A68F3">
        <w:t xml:space="preserve"> </w:t>
      </w:r>
      <w:r w:rsidR="00BA6EB7">
        <w:t>W</w:t>
      </w:r>
      <w:r w:rsidRPr="00AF300A">
        <w:t>as very happy about</w:t>
      </w:r>
      <w:r w:rsidR="007A68F3">
        <w:t xml:space="preserve"> the fence on the west side,</w:t>
      </w:r>
      <w:r w:rsidRPr="00AF300A">
        <w:t xml:space="preserve"> </w:t>
      </w:r>
      <w:r w:rsidR="007A68F3">
        <w:t>a</w:t>
      </w:r>
      <w:r w:rsidRPr="00AF300A">
        <w:t>nd string lights on the inside of fence facing B</w:t>
      </w:r>
      <w:r w:rsidR="00BA6EB7">
        <w:t>alance</w:t>
      </w:r>
      <w:r w:rsidRPr="00AF300A">
        <w:t xml:space="preserve">, not on their property. </w:t>
      </w:r>
      <w:r w:rsidR="00BA6EB7">
        <w:t>Very h</w:t>
      </w:r>
      <w:r w:rsidRPr="00AF300A">
        <w:t>appy</w:t>
      </w:r>
      <w:r w:rsidR="00BA6EB7">
        <w:t xml:space="preserve"> that there will be no lights on the B</w:t>
      </w:r>
      <w:r w:rsidRPr="00AF300A">
        <w:t>alance</w:t>
      </w:r>
      <w:r w:rsidR="00CA0FAF">
        <w:t xml:space="preserve"> </w:t>
      </w:r>
      <w:proofErr w:type="gramStart"/>
      <w:r w:rsidR="00CA0FAF">
        <w:t xml:space="preserve">building </w:t>
      </w:r>
      <w:r w:rsidR="00BA6EB7">
        <w:t xml:space="preserve"> and</w:t>
      </w:r>
      <w:proofErr w:type="gramEnd"/>
      <w:r w:rsidR="00BA6EB7">
        <w:t xml:space="preserve"> no addition of streetlamps. </w:t>
      </w:r>
      <w:r w:rsidRPr="00AF300A">
        <w:t xml:space="preserve"> He thinks the fence will help with the noise and sa</w:t>
      </w:r>
      <w:r w:rsidR="00BA6EB7">
        <w:t>id:</w:t>
      </w:r>
      <w:r w:rsidRPr="00AF300A">
        <w:t xml:space="preserve"> </w:t>
      </w:r>
      <w:r w:rsidR="00BA6EB7">
        <w:t>“</w:t>
      </w:r>
      <w:r w:rsidRPr="00AF300A">
        <w:t>it remains to be seen</w:t>
      </w:r>
      <w:r w:rsidR="00486D50">
        <w:t>,</w:t>
      </w:r>
      <w:r w:rsidRPr="00AF300A">
        <w:t xml:space="preserve"> </w:t>
      </w:r>
      <w:r w:rsidR="00486D50">
        <w:t>t</w:t>
      </w:r>
      <w:r w:rsidRPr="00AF300A">
        <w:t>ime will tell</w:t>
      </w:r>
      <w:r w:rsidR="00486D50">
        <w:t>”</w:t>
      </w:r>
      <w:r w:rsidRPr="00AF300A">
        <w:t xml:space="preserve">, but </w:t>
      </w:r>
      <w:r w:rsidR="00BA6EB7" w:rsidRPr="00AF300A">
        <w:t xml:space="preserve">overall, </w:t>
      </w:r>
      <w:r w:rsidR="00BA6EB7">
        <w:t xml:space="preserve">he’s </w:t>
      </w:r>
      <w:r w:rsidRPr="00AF300A">
        <w:t>very pleased with what Ian and Marl</w:t>
      </w:r>
      <w:r w:rsidR="00756BAA">
        <w:t>aina</w:t>
      </w:r>
      <w:r w:rsidRPr="00AF300A">
        <w:t xml:space="preserve"> did to meet their needs.</w:t>
      </w:r>
    </w:p>
    <w:p w14:paraId="3E6A74E0" w14:textId="15128554" w:rsidR="00AF300A" w:rsidRDefault="00AF300A"/>
    <w:p w14:paraId="13796291" w14:textId="77777777" w:rsidR="002B1BF1" w:rsidRPr="00756BAA" w:rsidRDefault="00AF300A">
      <w:pPr>
        <w:rPr>
          <w:b/>
          <w:bCs/>
        </w:rPr>
      </w:pPr>
      <w:r w:rsidRPr="00756BAA">
        <w:rPr>
          <w:b/>
          <w:bCs/>
        </w:rPr>
        <w:t>Technical difficulties again tonight.</w:t>
      </w:r>
      <w:r w:rsidR="00821225" w:rsidRPr="00756BAA">
        <w:rPr>
          <w:b/>
          <w:bCs/>
        </w:rPr>
        <w:t xml:space="preserve"> Harry Newell is bringing his laptop. </w:t>
      </w:r>
    </w:p>
    <w:p w14:paraId="029193BA" w14:textId="79C4400B" w:rsidR="00AF300A" w:rsidRDefault="002B1BF1">
      <w:r>
        <w:t xml:space="preserve">Participants </w:t>
      </w:r>
      <w:r w:rsidR="00821225" w:rsidRPr="00821225">
        <w:t xml:space="preserve">can hear each other, but not </w:t>
      </w:r>
      <w:r>
        <w:t>the board</w:t>
      </w:r>
      <w:r w:rsidR="00821225" w:rsidRPr="00821225">
        <w:t>.</w:t>
      </w:r>
    </w:p>
    <w:p w14:paraId="3DA9F244" w14:textId="589A0C26" w:rsidR="002B1BF1" w:rsidRDefault="00821225">
      <w:r w:rsidRPr="00821225">
        <w:t xml:space="preserve">Tim Fleury </w:t>
      </w:r>
      <w:r w:rsidR="002B1BF1">
        <w:t>was asked to come to the meeting to possibly help.</w:t>
      </w:r>
    </w:p>
    <w:p w14:paraId="20436FD0" w14:textId="77777777" w:rsidR="002B1BF1" w:rsidRDefault="00821225">
      <w:r w:rsidRPr="00821225">
        <w:t>Harry sa</w:t>
      </w:r>
      <w:r w:rsidR="002B1BF1">
        <w:t>id it the</w:t>
      </w:r>
      <w:r w:rsidRPr="00821225">
        <w:t xml:space="preserve"> same laptop that Selectboard use</w:t>
      </w:r>
      <w:r w:rsidR="002B1BF1">
        <w:t>s</w:t>
      </w:r>
      <w:r w:rsidRPr="00821225">
        <w:t xml:space="preserve"> without a problem.</w:t>
      </w:r>
    </w:p>
    <w:p w14:paraId="7905AA20" w14:textId="1E6C332E" w:rsidR="002B1BF1" w:rsidRPr="00756BAA" w:rsidRDefault="002B1BF1">
      <w:pPr>
        <w:rPr>
          <w:b/>
          <w:bCs/>
        </w:rPr>
      </w:pPr>
      <w:r w:rsidRPr="00756BAA">
        <w:rPr>
          <w:b/>
          <w:bCs/>
        </w:rPr>
        <w:t>Back online.</w:t>
      </w:r>
    </w:p>
    <w:p w14:paraId="78F40C2A" w14:textId="1721060D" w:rsidR="002B1BF1" w:rsidRDefault="00821225">
      <w:r w:rsidRPr="00821225">
        <w:t xml:space="preserve"> </w:t>
      </w:r>
      <w:r w:rsidR="002B1BF1" w:rsidRPr="00756BAA">
        <w:rPr>
          <w:b/>
          <w:bCs/>
        </w:rPr>
        <w:t>Chair Bruno</w:t>
      </w:r>
      <w:r w:rsidR="002B1BF1">
        <w:t xml:space="preserve"> </w:t>
      </w:r>
      <w:r w:rsidRPr="00821225">
        <w:t>reviewed public comments from Chris McGrath and Mr</w:t>
      </w:r>
      <w:r w:rsidR="002B1BF1">
        <w:t>. Stebbins</w:t>
      </w:r>
      <w:r w:rsidRPr="00821225">
        <w:t xml:space="preserve"> so </w:t>
      </w:r>
      <w:r w:rsidR="00E53204">
        <w:t xml:space="preserve">that </w:t>
      </w:r>
      <w:r w:rsidRPr="00821225">
        <w:t>online people knew</w:t>
      </w:r>
      <w:r w:rsidR="00486D50">
        <w:t xml:space="preserve"> what </w:t>
      </w:r>
      <w:r w:rsidR="00E53204">
        <w:t>had been s</w:t>
      </w:r>
      <w:r w:rsidR="00486D50">
        <w:t>aid.</w:t>
      </w:r>
      <w:r w:rsidRPr="00821225">
        <w:t xml:space="preserve"> </w:t>
      </w:r>
    </w:p>
    <w:p w14:paraId="65045F79" w14:textId="77777777" w:rsidR="002B1BF1" w:rsidRDefault="00821225">
      <w:r w:rsidRPr="00756BAA">
        <w:rPr>
          <w:b/>
          <w:bCs/>
        </w:rPr>
        <w:t>Andrea Bryant</w:t>
      </w:r>
      <w:r w:rsidRPr="00821225">
        <w:t xml:space="preserve"> said she supports the project. </w:t>
      </w:r>
    </w:p>
    <w:p w14:paraId="3557F2E4" w14:textId="0D9CFD68" w:rsidR="002B1BF1" w:rsidRDefault="00821225">
      <w:r w:rsidRPr="00E53204">
        <w:rPr>
          <w:b/>
          <w:bCs/>
        </w:rPr>
        <w:t>Tara Bamford</w:t>
      </w:r>
      <w:r w:rsidR="00C515F5" w:rsidRPr="00E53204">
        <w:rPr>
          <w:b/>
          <w:bCs/>
        </w:rPr>
        <w:t>:</w:t>
      </w:r>
      <w:r w:rsidR="00C515F5">
        <w:t xml:space="preserve"> </w:t>
      </w:r>
      <w:r w:rsidRPr="00821225">
        <w:t>you don't seem to have any audio on</w:t>
      </w:r>
      <w:r w:rsidR="002B1BF1">
        <w:t>.</w:t>
      </w:r>
    </w:p>
    <w:p w14:paraId="36C3575E" w14:textId="17EE8B05" w:rsidR="00821225" w:rsidRPr="00E53204" w:rsidRDefault="00821225">
      <w:pPr>
        <w:rPr>
          <w:b/>
          <w:bCs/>
          <w:i/>
          <w:iCs/>
        </w:rPr>
      </w:pPr>
      <w:r w:rsidRPr="00E53204">
        <w:rPr>
          <w:b/>
          <w:bCs/>
          <w:i/>
          <w:iCs/>
        </w:rPr>
        <w:t>Tim is here now. Now it's working.</w:t>
      </w:r>
    </w:p>
    <w:p w14:paraId="598861AA" w14:textId="6017A101" w:rsidR="00821225" w:rsidRDefault="00821225"/>
    <w:p w14:paraId="058892EF" w14:textId="6A47DD50" w:rsidR="00821225" w:rsidRPr="00B316CE" w:rsidRDefault="00821225">
      <w:r w:rsidRPr="00B316CE">
        <w:rPr>
          <w:b/>
          <w:bCs/>
        </w:rPr>
        <w:t>Thomas Lane</w:t>
      </w:r>
      <w:r w:rsidRPr="00821225">
        <w:t xml:space="preserve"> </w:t>
      </w:r>
      <w:r w:rsidR="00C515F5">
        <w:t>asked</w:t>
      </w:r>
      <w:r w:rsidRPr="00821225">
        <w:t xml:space="preserve"> if Rek</w:t>
      </w:r>
      <w:r w:rsidR="00C115AA">
        <w:t>’</w:t>
      </w:r>
      <w:r w:rsidRPr="00821225">
        <w:t>lis ha</w:t>
      </w:r>
      <w:r w:rsidR="00C115AA">
        <w:t>s</w:t>
      </w:r>
      <w:r w:rsidRPr="00821225">
        <w:t xml:space="preserve"> a plan for additional parking</w:t>
      </w:r>
      <w:r w:rsidR="00C115AA">
        <w:t>.</w:t>
      </w:r>
      <w:r w:rsidRPr="00821225">
        <w:t xml:space="preserve"> </w:t>
      </w:r>
      <w:r w:rsidR="00C115AA">
        <w:t xml:space="preserve">Mr. Bruno </w:t>
      </w:r>
      <w:r w:rsidRPr="00821225">
        <w:t xml:space="preserve">said yes, that was addressed 2 </w:t>
      </w:r>
      <w:r w:rsidRPr="00B316CE">
        <w:t>weeks ago.</w:t>
      </w:r>
    </w:p>
    <w:p w14:paraId="5A111433" w14:textId="58529A7F" w:rsidR="00821225" w:rsidRDefault="00821225">
      <w:r w:rsidRPr="00B316CE">
        <w:rPr>
          <w:b/>
          <w:bCs/>
        </w:rPr>
        <w:t>Pam Sullivan</w:t>
      </w:r>
      <w:r w:rsidR="00B316CE">
        <w:t xml:space="preserve">: </w:t>
      </w:r>
      <w:r w:rsidRPr="00821225">
        <w:t xml:space="preserve"> Can we view </w:t>
      </w:r>
      <w:r w:rsidR="00C515F5">
        <w:t xml:space="preserve">the </w:t>
      </w:r>
      <w:r w:rsidRPr="00821225">
        <w:t>site plan? Mike explained no changes to the building, exterior or footp</w:t>
      </w:r>
      <w:r w:rsidR="00623B83">
        <w:t xml:space="preserve">rint. </w:t>
      </w:r>
      <w:r w:rsidRPr="00821225">
        <w:t>OK, thanks.</w:t>
      </w:r>
    </w:p>
    <w:p w14:paraId="16B4A7F6" w14:textId="2990BBC9" w:rsidR="00C515F5" w:rsidRDefault="00821225">
      <w:r w:rsidRPr="00B316CE">
        <w:rPr>
          <w:b/>
          <w:bCs/>
        </w:rPr>
        <w:t>Tara Bamford</w:t>
      </w:r>
      <w:r w:rsidRPr="00821225">
        <w:t xml:space="preserve"> explain</w:t>
      </w:r>
      <w:r w:rsidR="00B316CE">
        <w:t>ed that</w:t>
      </w:r>
      <w:r w:rsidRPr="00821225">
        <w:t xml:space="preserve"> she is a consultant for Bethlehem Planning Board.</w:t>
      </w:r>
      <w:r w:rsidR="00B316CE">
        <w:t xml:space="preserve"> She</w:t>
      </w:r>
      <w:r w:rsidRPr="00821225">
        <w:t xml:space="preserve"> </w:t>
      </w:r>
      <w:r w:rsidR="00B316CE">
        <w:t>g</w:t>
      </w:r>
      <w:r w:rsidRPr="00821225">
        <w:t>ives input early in the process</w:t>
      </w:r>
      <w:r w:rsidR="00C515F5">
        <w:t xml:space="preserve"> and helps </w:t>
      </w:r>
      <w:r w:rsidRPr="00821225">
        <w:t>make sure</w:t>
      </w:r>
      <w:r w:rsidR="00C515F5">
        <w:t xml:space="preserve"> the</w:t>
      </w:r>
      <w:r w:rsidRPr="00821225">
        <w:t xml:space="preserve"> package is complete. </w:t>
      </w:r>
    </w:p>
    <w:p w14:paraId="29706918" w14:textId="312D321C" w:rsidR="00623B83" w:rsidRDefault="00C515F5">
      <w:r w:rsidRPr="00B316CE">
        <w:rPr>
          <w:b/>
          <w:bCs/>
        </w:rPr>
        <w:t>Tara Bamford:</w:t>
      </w:r>
      <w:r>
        <w:t xml:space="preserve"> </w:t>
      </w:r>
      <w:r w:rsidR="00623B83">
        <w:t xml:space="preserve">It was a complete package </w:t>
      </w:r>
      <w:r w:rsidR="00623B83" w:rsidRPr="00821225">
        <w:t>as</w:t>
      </w:r>
      <w:r w:rsidR="00821225" w:rsidRPr="00821225">
        <w:t xml:space="preserve"> of January 11</w:t>
      </w:r>
      <w:r w:rsidR="00821225" w:rsidRPr="00623B83">
        <w:rPr>
          <w:vertAlign w:val="superscript"/>
        </w:rPr>
        <w:t>th</w:t>
      </w:r>
      <w:r w:rsidR="00623B83">
        <w:t>.</w:t>
      </w:r>
      <w:r>
        <w:t xml:space="preserve"> </w:t>
      </w:r>
      <w:r w:rsidR="00821225" w:rsidRPr="00821225">
        <w:t xml:space="preserve">Section 8 of </w:t>
      </w:r>
      <w:r>
        <w:t xml:space="preserve">the </w:t>
      </w:r>
      <w:r w:rsidR="00821225" w:rsidRPr="00821225">
        <w:t>regulations are subjective and referred to</w:t>
      </w:r>
      <w:r w:rsidR="00E53204">
        <w:t xml:space="preserve"> the</w:t>
      </w:r>
      <w:r w:rsidR="00821225" w:rsidRPr="00821225">
        <w:t xml:space="preserve"> project</w:t>
      </w:r>
      <w:r>
        <w:t xml:space="preserve"> as</w:t>
      </w:r>
      <w:r w:rsidR="00821225" w:rsidRPr="00821225">
        <w:t xml:space="preserve"> being adequate. </w:t>
      </w:r>
      <w:r w:rsidR="00623B83">
        <w:t>T</w:t>
      </w:r>
      <w:r w:rsidR="00821225" w:rsidRPr="00821225">
        <w:t>hat's when the board comes in and addresses</w:t>
      </w:r>
      <w:r w:rsidR="00623B83">
        <w:t>.</w:t>
      </w:r>
    </w:p>
    <w:p w14:paraId="7CDDFDA3" w14:textId="66AB5729" w:rsidR="00C900FD" w:rsidRPr="00B316CE" w:rsidRDefault="00821225">
      <w:pPr>
        <w:rPr>
          <w:b/>
          <w:bCs/>
        </w:rPr>
      </w:pPr>
      <w:r w:rsidRPr="00B316CE">
        <w:rPr>
          <w:b/>
          <w:bCs/>
        </w:rPr>
        <w:t xml:space="preserve"> Marl</w:t>
      </w:r>
      <w:r w:rsidR="00C515F5" w:rsidRPr="00B316CE">
        <w:rPr>
          <w:b/>
          <w:bCs/>
        </w:rPr>
        <w:t>aina</w:t>
      </w:r>
      <w:r w:rsidRPr="00B316CE">
        <w:rPr>
          <w:b/>
          <w:bCs/>
        </w:rPr>
        <w:t xml:space="preserve"> co-owner of Re</w:t>
      </w:r>
      <w:r w:rsidR="00623B83" w:rsidRPr="00B316CE">
        <w:rPr>
          <w:b/>
          <w:bCs/>
        </w:rPr>
        <w:t>k’lis</w:t>
      </w:r>
      <w:r w:rsidR="00CB4BEC" w:rsidRPr="00B316CE">
        <w:rPr>
          <w:b/>
          <w:bCs/>
        </w:rPr>
        <w:t>:</w:t>
      </w:r>
      <w:r w:rsidR="00623B83" w:rsidRPr="00B316CE">
        <w:rPr>
          <w:b/>
          <w:bCs/>
        </w:rPr>
        <w:t xml:space="preserve"> e</w:t>
      </w:r>
      <w:r w:rsidRPr="00B316CE">
        <w:rPr>
          <w:b/>
          <w:bCs/>
        </w:rPr>
        <w:t>verything</w:t>
      </w:r>
      <w:r w:rsidR="00E53204">
        <w:rPr>
          <w:b/>
          <w:bCs/>
        </w:rPr>
        <w:t xml:space="preserve"> is the same</w:t>
      </w:r>
      <w:r w:rsidRPr="00B316CE">
        <w:rPr>
          <w:b/>
          <w:bCs/>
        </w:rPr>
        <w:t xml:space="preserve"> </w:t>
      </w:r>
      <w:r w:rsidR="00CB4BEC" w:rsidRPr="00B316CE">
        <w:rPr>
          <w:b/>
          <w:bCs/>
        </w:rPr>
        <w:t>as</w:t>
      </w:r>
      <w:r w:rsidRPr="00B316CE">
        <w:rPr>
          <w:b/>
          <w:bCs/>
        </w:rPr>
        <w:t xml:space="preserve"> presented 2 weeks ago</w:t>
      </w:r>
      <w:r w:rsidR="005273CF" w:rsidRPr="00B316CE">
        <w:rPr>
          <w:b/>
          <w:bCs/>
        </w:rPr>
        <w:t xml:space="preserve"> with o</w:t>
      </w:r>
      <w:r w:rsidRPr="00B316CE">
        <w:rPr>
          <w:b/>
          <w:bCs/>
        </w:rPr>
        <w:t>ne change</w:t>
      </w:r>
      <w:r w:rsidR="005273CF" w:rsidRPr="00B316CE">
        <w:rPr>
          <w:b/>
          <w:bCs/>
        </w:rPr>
        <w:t>,</w:t>
      </w:r>
      <w:r w:rsidRPr="00B316CE">
        <w:rPr>
          <w:b/>
          <w:bCs/>
        </w:rPr>
        <w:t xml:space="preserve"> that planning board allow no</w:t>
      </w:r>
      <w:r w:rsidR="005273CF" w:rsidRPr="00B316CE">
        <w:rPr>
          <w:b/>
          <w:bCs/>
        </w:rPr>
        <w:t xml:space="preserve"> </w:t>
      </w:r>
      <w:r w:rsidR="00CB4BEC" w:rsidRPr="00B316CE">
        <w:rPr>
          <w:b/>
          <w:bCs/>
        </w:rPr>
        <w:t xml:space="preserve">hour </w:t>
      </w:r>
      <w:r w:rsidR="005273CF" w:rsidRPr="00B316CE">
        <w:rPr>
          <w:b/>
          <w:bCs/>
        </w:rPr>
        <w:t>restrictions</w:t>
      </w:r>
      <w:r w:rsidR="00CB4BEC" w:rsidRPr="00B316CE">
        <w:rPr>
          <w:b/>
          <w:bCs/>
        </w:rPr>
        <w:t xml:space="preserve">, wants </w:t>
      </w:r>
      <w:r w:rsidR="005273CF" w:rsidRPr="00B316CE">
        <w:rPr>
          <w:b/>
          <w:bCs/>
        </w:rPr>
        <w:t>Rek’lis</w:t>
      </w:r>
      <w:r w:rsidR="00CB4BEC" w:rsidRPr="00B316CE">
        <w:rPr>
          <w:b/>
          <w:bCs/>
        </w:rPr>
        <w:t xml:space="preserve"> main lobby and Rek’lis</w:t>
      </w:r>
      <w:r w:rsidR="005273CF" w:rsidRPr="00B316CE">
        <w:rPr>
          <w:b/>
          <w:bCs/>
        </w:rPr>
        <w:t xml:space="preserve"> tasting area to match in hours.  Closed Wednesday.  </w:t>
      </w:r>
      <w:r w:rsidR="00CB4BEC" w:rsidRPr="00B316CE">
        <w:rPr>
          <w:b/>
          <w:bCs/>
        </w:rPr>
        <w:t xml:space="preserve">Open: </w:t>
      </w:r>
      <w:r w:rsidR="005273CF" w:rsidRPr="00B316CE">
        <w:rPr>
          <w:b/>
          <w:bCs/>
        </w:rPr>
        <w:t>Monday, Tuesday, and Thursday 12-9, Sunday 11-4 and Friday and Saturday 12-10.</w:t>
      </w:r>
    </w:p>
    <w:p w14:paraId="1AFD3A55" w14:textId="146EE1ED" w:rsidR="005273CF" w:rsidRDefault="005273CF">
      <w:r>
        <w:t xml:space="preserve"> </w:t>
      </w:r>
    </w:p>
    <w:p w14:paraId="1B966377" w14:textId="77777777" w:rsidR="005273CF" w:rsidRPr="00CB4BEC" w:rsidRDefault="005273CF">
      <w:pPr>
        <w:rPr>
          <w:b/>
          <w:bCs/>
        </w:rPr>
      </w:pPr>
      <w:r w:rsidRPr="00CB4BEC">
        <w:rPr>
          <w:b/>
          <w:bCs/>
        </w:rPr>
        <w:t>Mr. Stebbins asked about notice ordinance.  10pm was answered.</w:t>
      </w:r>
    </w:p>
    <w:p w14:paraId="0FCBB6AC" w14:textId="275D673B" w:rsidR="00C74087" w:rsidRPr="00CB4BEC" w:rsidRDefault="00C74087">
      <w:pPr>
        <w:rPr>
          <w:b/>
          <w:bCs/>
        </w:rPr>
      </w:pPr>
      <w:r w:rsidRPr="00CB4BEC">
        <w:rPr>
          <w:b/>
          <w:bCs/>
        </w:rPr>
        <w:t>Marlaina clarified that serving alcohol can be open until 1am but Bethlehem noise ordinance means that any noise created would have to move inside after 10 pm.</w:t>
      </w:r>
      <w:r w:rsidR="00821225" w:rsidRPr="00CB4BEC">
        <w:rPr>
          <w:b/>
          <w:bCs/>
        </w:rPr>
        <w:t xml:space="preserve"> </w:t>
      </w:r>
    </w:p>
    <w:p w14:paraId="7F114C96" w14:textId="545FCF30" w:rsidR="00B55C3D" w:rsidRDefault="00C74087">
      <w:r w:rsidRPr="00B316CE">
        <w:rPr>
          <w:b/>
          <w:bCs/>
        </w:rPr>
        <w:t xml:space="preserve">Chair </w:t>
      </w:r>
      <w:r w:rsidR="00821225" w:rsidRPr="00B316CE">
        <w:rPr>
          <w:b/>
          <w:bCs/>
        </w:rPr>
        <w:t>Bruno</w:t>
      </w:r>
      <w:r w:rsidR="00B55C3D" w:rsidRPr="00B316CE">
        <w:rPr>
          <w:b/>
          <w:bCs/>
        </w:rPr>
        <w:t>:</w:t>
      </w:r>
      <w:r w:rsidR="00B55C3D">
        <w:t xml:space="preserve"> </w:t>
      </w:r>
      <w:r w:rsidR="00821225" w:rsidRPr="00821225">
        <w:t xml:space="preserve"> </w:t>
      </w:r>
      <w:r w:rsidR="00206EB4">
        <w:t>he voted for the change to be approved 2 weeks ago</w:t>
      </w:r>
      <w:r w:rsidR="00B316CE">
        <w:t xml:space="preserve"> even before the two meetings and the site </w:t>
      </w:r>
      <w:r w:rsidR="004E0DBD">
        <w:t>visit.</w:t>
      </w:r>
    </w:p>
    <w:p w14:paraId="4EFA3A2B" w14:textId="77777777" w:rsidR="00206EB4" w:rsidRPr="00CB4BEC" w:rsidRDefault="00821225" w:rsidP="00B55C3D">
      <w:pPr>
        <w:pStyle w:val="NoSpacing"/>
        <w:rPr>
          <w:b/>
          <w:bCs/>
        </w:rPr>
      </w:pPr>
      <w:r w:rsidRPr="00CB4BEC">
        <w:rPr>
          <w:b/>
          <w:bCs/>
        </w:rPr>
        <w:t>Anthony</w:t>
      </w:r>
      <w:r w:rsidR="00B55C3D" w:rsidRPr="00CB4BEC">
        <w:rPr>
          <w:b/>
          <w:bCs/>
        </w:rPr>
        <w:t xml:space="preserve"> Rodrigues </w:t>
      </w:r>
      <w:r w:rsidRPr="00CB4BEC">
        <w:rPr>
          <w:b/>
          <w:bCs/>
        </w:rPr>
        <w:t xml:space="preserve">motion to </w:t>
      </w:r>
      <w:r w:rsidR="00FC6E01" w:rsidRPr="00CB4BEC">
        <w:rPr>
          <w:b/>
          <w:bCs/>
        </w:rPr>
        <w:t>approve Rek’lis tasting room; change</w:t>
      </w:r>
      <w:r w:rsidRPr="00CB4BEC">
        <w:rPr>
          <w:b/>
          <w:bCs/>
        </w:rPr>
        <w:t xml:space="preserve"> of use at the </w:t>
      </w:r>
    </w:p>
    <w:p w14:paraId="4DAA3CBA" w14:textId="5144944D" w:rsidR="00B55C3D" w:rsidRPr="00CB4BEC" w:rsidRDefault="00B55C3D" w:rsidP="00B55C3D">
      <w:pPr>
        <w:pStyle w:val="NoSpacing"/>
        <w:rPr>
          <w:b/>
          <w:bCs/>
        </w:rPr>
      </w:pPr>
      <w:r w:rsidRPr="00CB4BEC">
        <w:rPr>
          <w:b/>
          <w:bCs/>
        </w:rPr>
        <w:t xml:space="preserve">Balance </w:t>
      </w:r>
      <w:r w:rsidR="00821225" w:rsidRPr="00CB4BEC">
        <w:rPr>
          <w:b/>
          <w:bCs/>
        </w:rPr>
        <w:t>Bethlehem building</w:t>
      </w:r>
      <w:r w:rsidRPr="00CB4BEC">
        <w:rPr>
          <w:b/>
          <w:bCs/>
        </w:rPr>
        <w:t>.</w:t>
      </w:r>
      <w:r w:rsidR="00821225" w:rsidRPr="00CB4BEC">
        <w:rPr>
          <w:b/>
          <w:bCs/>
        </w:rPr>
        <w:t xml:space="preserve"> </w:t>
      </w:r>
    </w:p>
    <w:p w14:paraId="3866E544" w14:textId="0B0A41E2" w:rsidR="00821225" w:rsidRPr="00CB4BEC" w:rsidRDefault="00821225" w:rsidP="00B55C3D">
      <w:pPr>
        <w:pStyle w:val="NoSpacing"/>
        <w:rPr>
          <w:b/>
          <w:bCs/>
        </w:rPr>
      </w:pPr>
      <w:r w:rsidRPr="00CB4BEC">
        <w:rPr>
          <w:b/>
          <w:bCs/>
        </w:rPr>
        <w:t>Peter Roy 2nd. 7</w:t>
      </w:r>
      <w:r w:rsidR="00FC6E01" w:rsidRPr="00CB4BEC">
        <w:rPr>
          <w:b/>
          <w:bCs/>
        </w:rPr>
        <w:t>-</w:t>
      </w:r>
      <w:r w:rsidRPr="00CB4BEC">
        <w:rPr>
          <w:b/>
          <w:bCs/>
        </w:rPr>
        <w:t xml:space="preserve">0 </w:t>
      </w:r>
      <w:r w:rsidR="00FC6E01" w:rsidRPr="00CB4BEC">
        <w:rPr>
          <w:b/>
          <w:bCs/>
        </w:rPr>
        <w:t>carried</w:t>
      </w:r>
    </w:p>
    <w:p w14:paraId="238E3C11" w14:textId="77777777" w:rsidR="00FC6E01" w:rsidRDefault="00FC6E01" w:rsidP="00B55C3D">
      <w:pPr>
        <w:pStyle w:val="NoSpacing"/>
      </w:pPr>
    </w:p>
    <w:p w14:paraId="728A6D96" w14:textId="4AFAEB23" w:rsidR="00FC6E01" w:rsidRPr="00B316CE" w:rsidRDefault="00821225">
      <w:pPr>
        <w:rPr>
          <w:b/>
          <w:bCs/>
        </w:rPr>
      </w:pPr>
      <w:r w:rsidRPr="00B316CE">
        <w:rPr>
          <w:b/>
          <w:bCs/>
        </w:rPr>
        <w:t>Marl</w:t>
      </w:r>
      <w:r w:rsidR="00C900FD" w:rsidRPr="00B316CE">
        <w:rPr>
          <w:b/>
          <w:bCs/>
        </w:rPr>
        <w:t>aina t</w:t>
      </w:r>
      <w:r w:rsidRPr="00B316CE">
        <w:rPr>
          <w:b/>
          <w:bCs/>
        </w:rPr>
        <w:t>hank</w:t>
      </w:r>
      <w:r w:rsidR="00C900FD" w:rsidRPr="00B316CE">
        <w:rPr>
          <w:b/>
          <w:bCs/>
        </w:rPr>
        <w:t>ed</w:t>
      </w:r>
      <w:r w:rsidRPr="00B316CE">
        <w:rPr>
          <w:b/>
          <w:bCs/>
        </w:rPr>
        <w:t xml:space="preserve"> Tara Bamford for all her assistance, explanations etc.</w:t>
      </w:r>
      <w:r w:rsidR="00FC6E01" w:rsidRPr="00B316CE">
        <w:rPr>
          <w:b/>
          <w:bCs/>
        </w:rPr>
        <w:t xml:space="preserve">  It </w:t>
      </w:r>
      <w:r w:rsidR="00960AF9" w:rsidRPr="00B316CE">
        <w:rPr>
          <w:b/>
          <w:bCs/>
        </w:rPr>
        <w:t>was</w:t>
      </w:r>
      <w:r w:rsidR="00C900FD" w:rsidRPr="00B316CE">
        <w:rPr>
          <w:b/>
          <w:bCs/>
        </w:rPr>
        <w:t xml:space="preserve"> </w:t>
      </w:r>
      <w:r w:rsidR="00E53204" w:rsidRPr="00B316CE">
        <w:rPr>
          <w:b/>
          <w:bCs/>
        </w:rPr>
        <w:t>good</w:t>
      </w:r>
      <w:r w:rsidRPr="00B316CE">
        <w:rPr>
          <w:b/>
          <w:bCs/>
        </w:rPr>
        <w:t xml:space="preserve"> to work with her. </w:t>
      </w:r>
    </w:p>
    <w:p w14:paraId="72DA5A15" w14:textId="77777777" w:rsidR="00FC6E01" w:rsidRDefault="00FC6E01">
      <w:r w:rsidRPr="00B316CE">
        <w:rPr>
          <w:b/>
          <w:bCs/>
        </w:rPr>
        <w:t>Tara Bamford</w:t>
      </w:r>
      <w:r>
        <w:t xml:space="preserve">: </w:t>
      </w:r>
      <w:r w:rsidR="00821225" w:rsidRPr="00821225">
        <w:t>she felt the same</w:t>
      </w:r>
      <w:r>
        <w:t xml:space="preserve"> w</w:t>
      </w:r>
      <w:r w:rsidR="00821225" w:rsidRPr="00821225">
        <w:t>orking with Rek-lis</w:t>
      </w:r>
      <w:r>
        <w:t>.</w:t>
      </w:r>
    </w:p>
    <w:p w14:paraId="10E109D8" w14:textId="1FDFCF71" w:rsidR="00821225" w:rsidRPr="00AC7BD6" w:rsidRDefault="00FC6E01">
      <w:pPr>
        <w:rPr>
          <w:b/>
          <w:bCs/>
        </w:rPr>
      </w:pPr>
      <w:r w:rsidRPr="00AC7BD6">
        <w:rPr>
          <w:b/>
          <w:bCs/>
        </w:rPr>
        <w:t>Closed public hearing at 6:58 pm</w:t>
      </w:r>
    </w:p>
    <w:p w14:paraId="61DF03ED" w14:textId="20B7B148" w:rsidR="004B6901" w:rsidRPr="00B316CE" w:rsidRDefault="00821225">
      <w:pPr>
        <w:rPr>
          <w:b/>
          <w:bCs/>
        </w:rPr>
      </w:pPr>
      <w:r w:rsidRPr="00B316CE">
        <w:rPr>
          <w:b/>
          <w:bCs/>
        </w:rPr>
        <w:t>January 12</w:t>
      </w:r>
      <w:r w:rsidR="00FC6E01" w:rsidRPr="00B316CE">
        <w:rPr>
          <w:b/>
          <w:bCs/>
        </w:rPr>
        <w:t xml:space="preserve">, </w:t>
      </w:r>
      <w:r w:rsidR="004B6901" w:rsidRPr="00B316CE">
        <w:rPr>
          <w:b/>
          <w:bCs/>
        </w:rPr>
        <w:t>2022,</w:t>
      </w:r>
      <w:r w:rsidR="00FC6E01" w:rsidRPr="00B316CE">
        <w:rPr>
          <w:b/>
          <w:bCs/>
        </w:rPr>
        <w:t xml:space="preserve"> minutes</w:t>
      </w:r>
      <w:r w:rsidRPr="00B316CE">
        <w:rPr>
          <w:b/>
          <w:bCs/>
        </w:rPr>
        <w:t>.</w:t>
      </w:r>
    </w:p>
    <w:p w14:paraId="50C884FB" w14:textId="6474D4CF" w:rsidR="004B6901" w:rsidRPr="00AC7BD6" w:rsidRDefault="00821225" w:rsidP="004B6901">
      <w:pPr>
        <w:pStyle w:val="NoSpacing"/>
        <w:rPr>
          <w:b/>
          <w:bCs/>
        </w:rPr>
      </w:pPr>
      <w:r w:rsidRPr="00AC7BD6">
        <w:rPr>
          <w:b/>
          <w:bCs/>
        </w:rPr>
        <w:t xml:space="preserve">Anthony Rodriguez motion to approve minutes from January 12th. 2022 with changes. </w:t>
      </w:r>
    </w:p>
    <w:p w14:paraId="6FE774B5" w14:textId="37341AF3" w:rsidR="004B6901" w:rsidRPr="00AC7BD6" w:rsidRDefault="00821225" w:rsidP="004B6901">
      <w:pPr>
        <w:pStyle w:val="NoSpacing"/>
        <w:rPr>
          <w:b/>
          <w:bCs/>
        </w:rPr>
      </w:pPr>
      <w:r w:rsidRPr="00AC7BD6">
        <w:rPr>
          <w:b/>
          <w:bCs/>
        </w:rPr>
        <w:t xml:space="preserve">Peter Roy 2nd. </w:t>
      </w:r>
      <w:r w:rsidR="004B6901" w:rsidRPr="00AC7BD6">
        <w:rPr>
          <w:b/>
          <w:bCs/>
        </w:rPr>
        <w:t xml:space="preserve"> 7-0 carried</w:t>
      </w:r>
      <w:r w:rsidRPr="00AC7BD6">
        <w:rPr>
          <w:b/>
          <w:bCs/>
        </w:rPr>
        <w:t xml:space="preserve"> </w:t>
      </w:r>
    </w:p>
    <w:p w14:paraId="349AB853" w14:textId="77777777" w:rsidR="004B6901" w:rsidRDefault="004B6901"/>
    <w:p w14:paraId="5535B666" w14:textId="59233AAA" w:rsidR="00206EB4" w:rsidRDefault="00821225" w:rsidP="004B6901">
      <w:pPr>
        <w:pStyle w:val="NoSpacing"/>
      </w:pPr>
      <w:r w:rsidRPr="00AC7BD6">
        <w:rPr>
          <w:b/>
          <w:bCs/>
        </w:rPr>
        <w:t>Board business</w:t>
      </w:r>
      <w:r w:rsidR="00AC7BD6" w:rsidRPr="00AC7BD6">
        <w:rPr>
          <w:b/>
          <w:bCs/>
        </w:rPr>
        <w:t>:</w:t>
      </w:r>
      <w:r w:rsidR="00AC7BD6">
        <w:t xml:space="preserve"> </w:t>
      </w:r>
      <w:r w:rsidRPr="00821225">
        <w:t xml:space="preserve"> </w:t>
      </w:r>
      <w:r w:rsidR="00AC7BD6">
        <w:t>O</w:t>
      </w:r>
      <w:r w:rsidRPr="00821225">
        <w:t>n December 8</w:t>
      </w:r>
      <w:r w:rsidRPr="003319EF">
        <w:rPr>
          <w:vertAlign w:val="superscript"/>
        </w:rPr>
        <w:t>th</w:t>
      </w:r>
      <w:r w:rsidR="003319EF">
        <w:t xml:space="preserve"> the board</w:t>
      </w:r>
      <w:r w:rsidRPr="00821225">
        <w:t xml:space="preserve"> discuss</w:t>
      </w:r>
      <w:r w:rsidR="004B6901">
        <w:t>ed the</w:t>
      </w:r>
      <w:r w:rsidRPr="00821225">
        <w:t xml:space="preserve"> scope of </w:t>
      </w:r>
      <w:r w:rsidR="004B6901">
        <w:t xml:space="preserve">Tara’s </w:t>
      </w:r>
      <w:r w:rsidRPr="00821225">
        <w:t>services</w:t>
      </w:r>
      <w:r w:rsidR="003319EF">
        <w:t xml:space="preserve"> and contract</w:t>
      </w:r>
      <w:r w:rsidR="004B6901">
        <w:t xml:space="preserve">. </w:t>
      </w:r>
      <w:r w:rsidRPr="00821225">
        <w:t xml:space="preserve"> </w:t>
      </w:r>
    </w:p>
    <w:p w14:paraId="76CDA1DC" w14:textId="4DAA6EA5" w:rsidR="00821225" w:rsidRDefault="004B6901" w:rsidP="004B6901">
      <w:pPr>
        <w:pStyle w:val="NoSpacing"/>
      </w:pPr>
      <w:r>
        <w:t>Chair Bruno</w:t>
      </w:r>
      <w:r w:rsidR="00206EB4">
        <w:t xml:space="preserve"> signed the document.</w:t>
      </w:r>
      <w:r>
        <w:t xml:space="preserve"> </w:t>
      </w:r>
    </w:p>
    <w:p w14:paraId="221265E9" w14:textId="77777777" w:rsidR="004B6901" w:rsidRDefault="004B6901" w:rsidP="004B6901">
      <w:pPr>
        <w:pStyle w:val="NoSpacing"/>
      </w:pPr>
    </w:p>
    <w:p w14:paraId="1FC2C80D" w14:textId="77777777" w:rsidR="00AC7BD6" w:rsidRDefault="00AC7BD6"/>
    <w:p w14:paraId="16D1D074" w14:textId="77777777" w:rsidR="00AC7BD6" w:rsidRDefault="00AC7BD6"/>
    <w:p w14:paraId="2D69313D" w14:textId="4C3FD73C" w:rsidR="00821225" w:rsidRDefault="00821225">
      <w:r w:rsidRPr="00821225">
        <w:lastRenderedPageBreak/>
        <w:t xml:space="preserve">Chris McGrath suggests HB 400 bill </w:t>
      </w:r>
      <w:r w:rsidR="00AC7BD6">
        <w:t xml:space="preserve">that </w:t>
      </w:r>
      <w:r w:rsidRPr="00821225">
        <w:t xml:space="preserve">addresses </w:t>
      </w:r>
      <w:r w:rsidR="00AC7BD6">
        <w:t xml:space="preserve">the </w:t>
      </w:r>
      <w:r w:rsidRPr="00821225">
        <w:t xml:space="preserve">focused housing </w:t>
      </w:r>
      <w:r w:rsidR="00366682" w:rsidRPr="00821225">
        <w:t>shortage and</w:t>
      </w:r>
      <w:r w:rsidR="00AC7BD6">
        <w:t xml:space="preserve"> </w:t>
      </w:r>
      <w:r w:rsidRPr="00821225">
        <w:t>changing ordinances to be more relevant</w:t>
      </w:r>
      <w:r w:rsidR="003319EF">
        <w:t>. He</w:t>
      </w:r>
      <w:r w:rsidRPr="00821225">
        <w:t xml:space="preserve"> suggests the boa</w:t>
      </w:r>
      <w:r w:rsidR="00960AF9">
        <w:t>rd w</w:t>
      </w:r>
      <w:r w:rsidRPr="00821225">
        <w:t>rite a letter to</w:t>
      </w:r>
      <w:r w:rsidR="00E53204">
        <w:t xml:space="preserve"> the</w:t>
      </w:r>
      <w:r w:rsidRPr="00821225">
        <w:t xml:space="preserve"> governor to approve</w:t>
      </w:r>
      <w:r w:rsidR="00960AF9">
        <w:t>.</w:t>
      </w:r>
    </w:p>
    <w:p w14:paraId="47C1BDA2" w14:textId="1FD7E8A1" w:rsidR="00366682" w:rsidRPr="003319EF" w:rsidRDefault="00821225" w:rsidP="00366682">
      <w:pPr>
        <w:pStyle w:val="NoSpacing"/>
        <w:rPr>
          <w:b/>
          <w:bCs/>
        </w:rPr>
      </w:pPr>
      <w:r w:rsidRPr="003319EF">
        <w:rPr>
          <w:b/>
          <w:bCs/>
        </w:rPr>
        <w:t>T</w:t>
      </w:r>
      <w:r w:rsidR="00960AF9" w:rsidRPr="003319EF">
        <w:rPr>
          <w:b/>
          <w:bCs/>
        </w:rPr>
        <w:t xml:space="preserve">ara said that it </w:t>
      </w:r>
      <w:r w:rsidR="00E53204">
        <w:rPr>
          <w:b/>
          <w:bCs/>
        </w:rPr>
        <w:t>was</w:t>
      </w:r>
      <w:r w:rsidR="00960AF9" w:rsidRPr="003319EF">
        <w:rPr>
          <w:b/>
          <w:bCs/>
        </w:rPr>
        <w:t xml:space="preserve"> a</w:t>
      </w:r>
      <w:r w:rsidRPr="003319EF">
        <w:rPr>
          <w:b/>
          <w:bCs/>
        </w:rPr>
        <w:t xml:space="preserve"> pleasure, working with </w:t>
      </w:r>
      <w:r w:rsidR="00960AF9" w:rsidRPr="003319EF">
        <w:rPr>
          <w:b/>
          <w:bCs/>
        </w:rPr>
        <w:t>Rek’lis</w:t>
      </w:r>
      <w:r w:rsidRPr="003319EF">
        <w:rPr>
          <w:b/>
          <w:bCs/>
        </w:rPr>
        <w:t xml:space="preserve"> and</w:t>
      </w:r>
      <w:r w:rsidR="00E53204">
        <w:rPr>
          <w:b/>
          <w:bCs/>
        </w:rPr>
        <w:t xml:space="preserve"> the</w:t>
      </w:r>
      <w:r w:rsidRPr="003319EF">
        <w:rPr>
          <w:b/>
          <w:bCs/>
        </w:rPr>
        <w:t xml:space="preserve"> </w:t>
      </w:r>
      <w:r w:rsidR="00960AF9" w:rsidRPr="003319EF">
        <w:rPr>
          <w:b/>
          <w:bCs/>
        </w:rPr>
        <w:t>B</w:t>
      </w:r>
      <w:r w:rsidRPr="003319EF">
        <w:rPr>
          <w:b/>
          <w:bCs/>
        </w:rPr>
        <w:t xml:space="preserve">oard </w:t>
      </w:r>
      <w:r w:rsidR="00731F96" w:rsidRPr="003319EF">
        <w:rPr>
          <w:b/>
          <w:bCs/>
        </w:rPr>
        <w:t>and</w:t>
      </w:r>
      <w:r w:rsidRPr="003319EF">
        <w:rPr>
          <w:b/>
          <w:bCs/>
        </w:rPr>
        <w:t xml:space="preserve"> hopes we get </w:t>
      </w:r>
      <w:r w:rsidR="00366682" w:rsidRPr="003319EF">
        <w:rPr>
          <w:b/>
          <w:bCs/>
        </w:rPr>
        <w:t xml:space="preserve">  </w:t>
      </w:r>
    </w:p>
    <w:p w14:paraId="08BE306C" w14:textId="6FD6ABB3" w:rsidR="00821225" w:rsidRPr="003319EF" w:rsidRDefault="00E53204" w:rsidP="00366682">
      <w:pPr>
        <w:pStyle w:val="NoSpacing"/>
        <w:rPr>
          <w:b/>
          <w:bCs/>
        </w:rPr>
      </w:pPr>
      <w:r>
        <w:rPr>
          <w:b/>
          <w:bCs/>
        </w:rPr>
        <w:t>t</w:t>
      </w:r>
      <w:r w:rsidR="00366682" w:rsidRPr="003319EF">
        <w:rPr>
          <w:b/>
          <w:bCs/>
        </w:rPr>
        <w:t xml:space="preserve">he </w:t>
      </w:r>
      <w:r w:rsidR="00821225" w:rsidRPr="003319EF">
        <w:rPr>
          <w:b/>
          <w:bCs/>
        </w:rPr>
        <w:t>technology fixed.</w:t>
      </w:r>
    </w:p>
    <w:p w14:paraId="1DA185C3" w14:textId="77777777" w:rsidR="00366682" w:rsidRPr="00366682" w:rsidRDefault="00366682" w:rsidP="00366682">
      <w:pPr>
        <w:pStyle w:val="NoSpacing"/>
      </w:pPr>
    </w:p>
    <w:p w14:paraId="4622EF04" w14:textId="77777777" w:rsidR="00731F96" w:rsidRDefault="00731F96" w:rsidP="003319EF">
      <w:pPr>
        <w:pStyle w:val="ListParagraph"/>
        <w:numPr>
          <w:ilvl w:val="0"/>
          <w:numId w:val="3"/>
        </w:numPr>
      </w:pPr>
      <w:r>
        <w:t xml:space="preserve">Chair Bruno said that </w:t>
      </w:r>
      <w:r w:rsidR="00821225" w:rsidRPr="00821225">
        <w:t xml:space="preserve">appreciates </w:t>
      </w:r>
      <w:r>
        <w:t>her</w:t>
      </w:r>
      <w:r w:rsidR="00821225" w:rsidRPr="00821225">
        <w:t xml:space="preserve"> input and keeping him on the right path. </w:t>
      </w:r>
    </w:p>
    <w:p w14:paraId="39B0AED0" w14:textId="58953FC9" w:rsidR="00731F96" w:rsidRDefault="00821225" w:rsidP="003319EF">
      <w:pPr>
        <w:pStyle w:val="ListParagraph"/>
        <w:numPr>
          <w:ilvl w:val="0"/>
          <w:numId w:val="3"/>
        </w:numPr>
      </w:pPr>
      <w:r w:rsidRPr="00821225">
        <w:t>Chris J</w:t>
      </w:r>
      <w:r w:rsidR="00731F96">
        <w:t>ensen</w:t>
      </w:r>
      <w:r w:rsidRPr="00821225">
        <w:t xml:space="preserve"> appreciates </w:t>
      </w:r>
      <w:r w:rsidR="00731F96" w:rsidRPr="00821225">
        <w:t>Mar</w:t>
      </w:r>
      <w:r w:rsidR="00731F96">
        <w:t>laina</w:t>
      </w:r>
      <w:r w:rsidR="00692A1F">
        <w:t>’</w:t>
      </w:r>
      <w:r w:rsidR="00731F96">
        <w:t xml:space="preserve">s </w:t>
      </w:r>
      <w:r w:rsidR="00731F96" w:rsidRPr="00821225">
        <w:t>comments</w:t>
      </w:r>
      <w:r w:rsidR="00731F96">
        <w:t xml:space="preserve"> </w:t>
      </w:r>
      <w:r w:rsidRPr="00821225">
        <w:t xml:space="preserve">regarding </w:t>
      </w:r>
      <w:r w:rsidR="00731F96">
        <w:t xml:space="preserve">Tara’s consulting.  </w:t>
      </w:r>
    </w:p>
    <w:p w14:paraId="70BCF9D4" w14:textId="77777777" w:rsidR="00366682" w:rsidRDefault="00366682" w:rsidP="00366682">
      <w:pPr>
        <w:ind w:left="719"/>
      </w:pPr>
    </w:p>
    <w:p w14:paraId="36F1E982" w14:textId="0E8E79C4" w:rsidR="00692A1F" w:rsidRPr="00B316CE" w:rsidRDefault="00731F96">
      <w:pPr>
        <w:rPr>
          <w:b/>
          <w:bCs/>
        </w:rPr>
      </w:pPr>
      <w:r w:rsidRPr="00B316CE">
        <w:rPr>
          <w:b/>
          <w:bCs/>
        </w:rPr>
        <w:t>Chair Bruno s</w:t>
      </w:r>
      <w:r w:rsidR="00692A1F" w:rsidRPr="00B316CE">
        <w:rPr>
          <w:b/>
          <w:bCs/>
        </w:rPr>
        <w:t>aid</w:t>
      </w:r>
      <w:r w:rsidRPr="00B316CE">
        <w:rPr>
          <w:b/>
          <w:bCs/>
        </w:rPr>
        <w:t xml:space="preserve"> that </w:t>
      </w:r>
      <w:r w:rsidR="00AC7BD6" w:rsidRPr="00B316CE">
        <w:rPr>
          <w:b/>
          <w:bCs/>
        </w:rPr>
        <w:t>it’s</w:t>
      </w:r>
      <w:r w:rsidRPr="00B316CE">
        <w:rPr>
          <w:b/>
          <w:bCs/>
        </w:rPr>
        <w:t xml:space="preserve"> bee</w:t>
      </w:r>
      <w:r w:rsidR="00AC7BD6" w:rsidRPr="00B316CE">
        <w:rPr>
          <w:b/>
          <w:bCs/>
        </w:rPr>
        <w:t>n</w:t>
      </w:r>
      <w:r w:rsidRPr="00B316CE">
        <w:rPr>
          <w:b/>
          <w:bCs/>
        </w:rPr>
        <w:t xml:space="preserve"> a big help </w:t>
      </w:r>
      <w:r w:rsidR="00AC7BD6" w:rsidRPr="00B316CE">
        <w:rPr>
          <w:b/>
          <w:bCs/>
        </w:rPr>
        <w:t>having</w:t>
      </w:r>
      <w:r w:rsidRPr="00B316CE">
        <w:rPr>
          <w:b/>
          <w:bCs/>
        </w:rPr>
        <w:t xml:space="preserve"> Tara rewriting ordinances and checklists to make them easier to understand and more useful.</w:t>
      </w:r>
      <w:r w:rsidR="00821225" w:rsidRPr="00B316CE">
        <w:rPr>
          <w:b/>
          <w:bCs/>
        </w:rPr>
        <w:t xml:space="preserve"> </w:t>
      </w:r>
    </w:p>
    <w:p w14:paraId="555B9B9E" w14:textId="77777777" w:rsidR="00692A1F" w:rsidRDefault="00692A1F"/>
    <w:p w14:paraId="3D1BA663" w14:textId="1953E3B2" w:rsidR="00C115AA" w:rsidRPr="00B316CE" w:rsidRDefault="00821225">
      <w:pPr>
        <w:rPr>
          <w:b/>
          <w:bCs/>
        </w:rPr>
      </w:pPr>
      <w:r w:rsidRPr="00B316CE">
        <w:rPr>
          <w:b/>
          <w:bCs/>
        </w:rPr>
        <w:t xml:space="preserve">Kevin Roy </w:t>
      </w:r>
      <w:r w:rsidR="00C115AA" w:rsidRPr="00B316CE">
        <w:rPr>
          <w:b/>
          <w:bCs/>
        </w:rPr>
        <w:t xml:space="preserve">wants to know </w:t>
      </w:r>
      <w:r w:rsidRPr="00B316CE">
        <w:rPr>
          <w:b/>
          <w:bCs/>
        </w:rPr>
        <w:t xml:space="preserve">why we </w:t>
      </w:r>
      <w:r w:rsidR="00C115AA" w:rsidRPr="00B316CE">
        <w:rPr>
          <w:b/>
          <w:bCs/>
        </w:rPr>
        <w:t>are having</w:t>
      </w:r>
      <w:r w:rsidRPr="00B316CE">
        <w:rPr>
          <w:b/>
          <w:bCs/>
        </w:rPr>
        <w:t xml:space="preserve"> technical difficulties. It's frustrating for the board </w:t>
      </w:r>
      <w:r w:rsidR="00C115AA" w:rsidRPr="00B316CE">
        <w:rPr>
          <w:b/>
          <w:bCs/>
        </w:rPr>
        <w:t>and the</w:t>
      </w:r>
      <w:r w:rsidRPr="00B316CE">
        <w:rPr>
          <w:b/>
          <w:bCs/>
        </w:rPr>
        <w:t xml:space="preserve"> public</w:t>
      </w:r>
      <w:r w:rsidR="00C115AA" w:rsidRPr="00B316CE">
        <w:rPr>
          <w:b/>
          <w:bCs/>
        </w:rPr>
        <w:t xml:space="preserve">. </w:t>
      </w:r>
      <w:r w:rsidRPr="00B316CE">
        <w:rPr>
          <w:b/>
          <w:bCs/>
        </w:rPr>
        <w:t xml:space="preserve">It doesn't occur when the select board meets. </w:t>
      </w:r>
    </w:p>
    <w:p w14:paraId="508881B6" w14:textId="77777777" w:rsidR="00C115AA" w:rsidRDefault="00C115AA"/>
    <w:p w14:paraId="08EBA154" w14:textId="072C11BA" w:rsidR="00821225" w:rsidRDefault="00821225">
      <w:pPr>
        <w:rPr>
          <w:b/>
          <w:bCs/>
        </w:rPr>
      </w:pPr>
      <w:r w:rsidRPr="00AC7BD6">
        <w:rPr>
          <w:b/>
          <w:bCs/>
        </w:rPr>
        <w:t>Peter</w:t>
      </w:r>
      <w:r w:rsidR="00C115AA" w:rsidRPr="00AC7BD6">
        <w:rPr>
          <w:b/>
          <w:bCs/>
        </w:rPr>
        <w:t xml:space="preserve"> Roy</w:t>
      </w:r>
      <w:r w:rsidRPr="00AC7BD6">
        <w:rPr>
          <w:b/>
          <w:bCs/>
        </w:rPr>
        <w:t xml:space="preserve"> motion to adjourn Kim</w:t>
      </w:r>
      <w:r w:rsidR="00C115AA" w:rsidRPr="00AC7BD6">
        <w:rPr>
          <w:b/>
          <w:bCs/>
        </w:rPr>
        <w:t xml:space="preserve"> Koprowski second</w:t>
      </w:r>
      <w:r w:rsidRPr="00AC7BD6">
        <w:rPr>
          <w:b/>
          <w:bCs/>
        </w:rPr>
        <w:t xml:space="preserve">. </w:t>
      </w:r>
      <w:r w:rsidR="00C115AA" w:rsidRPr="00AC7BD6">
        <w:rPr>
          <w:b/>
          <w:bCs/>
        </w:rPr>
        <w:t xml:space="preserve"> 7-0 carried</w:t>
      </w:r>
    </w:p>
    <w:p w14:paraId="40B0CC7C" w14:textId="59A18890" w:rsidR="00B316CE" w:rsidRDefault="00B316CE">
      <w:pPr>
        <w:rPr>
          <w:b/>
          <w:bCs/>
        </w:rPr>
      </w:pPr>
    </w:p>
    <w:p w14:paraId="2500DC26" w14:textId="6B419EB2" w:rsidR="00B316CE" w:rsidRDefault="00B316CE">
      <w:pPr>
        <w:rPr>
          <w:b/>
          <w:bCs/>
        </w:rPr>
      </w:pPr>
      <w:r>
        <w:rPr>
          <w:b/>
          <w:bCs/>
        </w:rPr>
        <w:t>Respectfully submitted from Mike and Kim’s notes.  Thank you!</w:t>
      </w:r>
    </w:p>
    <w:p w14:paraId="0CDA0BBC" w14:textId="2400D2F0" w:rsidR="00B316CE" w:rsidRDefault="00B316CE">
      <w:pPr>
        <w:rPr>
          <w:b/>
          <w:bCs/>
        </w:rPr>
      </w:pPr>
    </w:p>
    <w:p w14:paraId="4EA8F809" w14:textId="679862A8" w:rsidR="00B316CE" w:rsidRDefault="00B316CE">
      <w:pPr>
        <w:rPr>
          <w:b/>
          <w:bCs/>
        </w:rPr>
      </w:pPr>
      <w:r>
        <w:rPr>
          <w:b/>
          <w:bCs/>
        </w:rPr>
        <w:t>Debra Bayley</w:t>
      </w:r>
    </w:p>
    <w:p w14:paraId="5C0DAC08" w14:textId="42D743AD" w:rsidR="00B316CE" w:rsidRPr="00AC7BD6" w:rsidRDefault="00B316CE">
      <w:pPr>
        <w:rPr>
          <w:b/>
          <w:bCs/>
        </w:rPr>
      </w:pPr>
      <w:r>
        <w:rPr>
          <w:b/>
          <w:bCs/>
        </w:rPr>
        <w:t>Planning/Zoning Clerk</w:t>
      </w:r>
    </w:p>
    <w:p w14:paraId="004649E1" w14:textId="77777777" w:rsidR="00821225" w:rsidRDefault="00821225"/>
    <w:p w14:paraId="4BC470DA" w14:textId="77777777" w:rsidR="00821225" w:rsidRDefault="00821225"/>
    <w:p w14:paraId="737D7FBB" w14:textId="77777777" w:rsidR="00821225" w:rsidRDefault="00821225"/>
    <w:p w14:paraId="5E34633D" w14:textId="77777777" w:rsidR="00821225" w:rsidRDefault="00821225"/>
    <w:p w14:paraId="1A3F0120" w14:textId="77777777" w:rsidR="00821225" w:rsidRDefault="00821225"/>
    <w:p w14:paraId="0EFEC478" w14:textId="77777777" w:rsidR="000B27E4" w:rsidRDefault="000B27E4"/>
    <w:sectPr w:rsidR="000B27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284E" w14:textId="77777777" w:rsidR="00357948" w:rsidRDefault="00357948" w:rsidP="00366682">
      <w:pPr>
        <w:spacing w:after="0" w:line="240" w:lineRule="auto"/>
      </w:pPr>
      <w:r>
        <w:separator/>
      </w:r>
    </w:p>
  </w:endnote>
  <w:endnote w:type="continuationSeparator" w:id="0">
    <w:p w14:paraId="7633EF7C" w14:textId="77777777" w:rsidR="00357948" w:rsidRDefault="00357948" w:rsidP="0036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47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EE700" w14:textId="5B048103" w:rsidR="00366682" w:rsidRDefault="00366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27E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6AFD8F" w14:textId="77777777" w:rsidR="00366682" w:rsidRDefault="00366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3642" w14:textId="77777777" w:rsidR="00357948" w:rsidRDefault="00357948" w:rsidP="00366682">
      <w:pPr>
        <w:spacing w:after="0" w:line="240" w:lineRule="auto"/>
      </w:pPr>
      <w:r>
        <w:separator/>
      </w:r>
    </w:p>
  </w:footnote>
  <w:footnote w:type="continuationSeparator" w:id="0">
    <w:p w14:paraId="48BACAE9" w14:textId="77777777" w:rsidR="00357948" w:rsidRDefault="00357948" w:rsidP="00366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42C"/>
    <w:multiLevelType w:val="hybridMultilevel"/>
    <w:tmpl w:val="542A4BB2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" w15:restartNumberingAfterBreak="0">
    <w:nsid w:val="0C98512E"/>
    <w:multiLevelType w:val="hybridMultilevel"/>
    <w:tmpl w:val="F154AFD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F5BEF"/>
    <w:multiLevelType w:val="hybridMultilevel"/>
    <w:tmpl w:val="537A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0A"/>
    <w:rsid w:val="00000EBE"/>
    <w:rsid w:val="00027933"/>
    <w:rsid w:val="000B27E4"/>
    <w:rsid w:val="000D7424"/>
    <w:rsid w:val="000F66B1"/>
    <w:rsid w:val="00206EB4"/>
    <w:rsid w:val="00206F21"/>
    <w:rsid w:val="002A19F7"/>
    <w:rsid w:val="002B1BF1"/>
    <w:rsid w:val="003319EF"/>
    <w:rsid w:val="003544EF"/>
    <w:rsid w:val="00357948"/>
    <w:rsid w:val="00366682"/>
    <w:rsid w:val="00430317"/>
    <w:rsid w:val="00486D50"/>
    <w:rsid w:val="004B6901"/>
    <w:rsid w:val="004E0DBD"/>
    <w:rsid w:val="005273CF"/>
    <w:rsid w:val="00623B83"/>
    <w:rsid w:val="00684D55"/>
    <w:rsid w:val="00692A1F"/>
    <w:rsid w:val="00731F96"/>
    <w:rsid w:val="00756BAA"/>
    <w:rsid w:val="007A68F3"/>
    <w:rsid w:val="00821225"/>
    <w:rsid w:val="008D53FE"/>
    <w:rsid w:val="00960AF9"/>
    <w:rsid w:val="009E4FBB"/>
    <w:rsid w:val="00A74B99"/>
    <w:rsid w:val="00AC7BD6"/>
    <w:rsid w:val="00AF300A"/>
    <w:rsid w:val="00B316CE"/>
    <w:rsid w:val="00B55C3D"/>
    <w:rsid w:val="00B82C50"/>
    <w:rsid w:val="00B91E1C"/>
    <w:rsid w:val="00BA6EB7"/>
    <w:rsid w:val="00C115AA"/>
    <w:rsid w:val="00C515F5"/>
    <w:rsid w:val="00C74087"/>
    <w:rsid w:val="00C900FD"/>
    <w:rsid w:val="00CA0FAF"/>
    <w:rsid w:val="00CA1643"/>
    <w:rsid w:val="00CA3A7C"/>
    <w:rsid w:val="00CB4BEC"/>
    <w:rsid w:val="00D0184C"/>
    <w:rsid w:val="00DE3380"/>
    <w:rsid w:val="00E53204"/>
    <w:rsid w:val="00EF7713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5029"/>
  <w15:chartTrackingRefBased/>
  <w15:docId w15:val="{E2810EA1-358A-42B0-8E93-FBE019A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77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666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82"/>
  </w:style>
  <w:style w:type="paragraph" w:styleId="Footer">
    <w:name w:val="footer"/>
    <w:basedOn w:val="Normal"/>
    <w:link w:val="FooterChar"/>
    <w:uiPriority w:val="99"/>
    <w:unhideWhenUsed/>
    <w:rsid w:val="0036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2022-02-08T15:20:00Z</cp:lastPrinted>
  <dcterms:created xsi:type="dcterms:W3CDTF">2022-02-10T19:38:00Z</dcterms:created>
  <dcterms:modified xsi:type="dcterms:W3CDTF">2022-02-10T19:38:00Z</dcterms:modified>
</cp:coreProperties>
</file>