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63257201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29449F">
        <w:rPr>
          <w:rFonts w:ascii="Arial" w:hAnsi="Arial" w:cs="Arial"/>
          <w:sz w:val="28"/>
          <w:szCs w:val="28"/>
        </w:rPr>
        <w:t>Ma</w:t>
      </w:r>
      <w:r w:rsidR="0016163F">
        <w:rPr>
          <w:rFonts w:ascii="Arial" w:hAnsi="Arial" w:cs="Arial"/>
          <w:sz w:val="28"/>
          <w:szCs w:val="28"/>
        </w:rPr>
        <w:t>y 3</w:t>
      </w:r>
      <w:r w:rsidR="00123129">
        <w:rPr>
          <w:rFonts w:ascii="Arial" w:hAnsi="Arial" w:cs="Arial"/>
          <w:sz w:val="28"/>
          <w:szCs w:val="28"/>
        </w:rPr>
        <w:t>, 202</w:t>
      </w:r>
      <w:r w:rsidR="00F00528">
        <w:rPr>
          <w:rFonts w:ascii="Arial" w:hAnsi="Arial" w:cs="Arial"/>
          <w:sz w:val="28"/>
          <w:szCs w:val="28"/>
        </w:rPr>
        <w:t>2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6575A79F" w:rsidR="00633950" w:rsidRPr="00930FA4" w:rsidRDefault="0016163F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5:30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501D6A25" w14:textId="77777777" w:rsidR="0016163F" w:rsidRDefault="0076640E" w:rsidP="0016163F">
      <w:pPr>
        <w:rPr>
          <w:rFonts w:ascii="Verdana" w:hAnsi="Verdana" w:cs="Times New Roman"/>
          <w:color w:val="0B5394"/>
          <w:sz w:val="24"/>
          <w:szCs w:val="24"/>
        </w:rPr>
      </w:pPr>
      <w:r>
        <w:rPr>
          <w:rFonts w:ascii="Verdana" w:hAnsi="Verdana" w:cs="Times New Roman"/>
          <w:color w:val="0B5394"/>
          <w:sz w:val="24"/>
          <w:szCs w:val="24"/>
        </w:rPr>
        <w:t> </w:t>
      </w:r>
    </w:p>
    <w:p w14:paraId="4661B97F" w14:textId="51E850CE" w:rsidR="0016163F" w:rsidRPr="00DF4EED" w:rsidRDefault="0016163F" w:rsidP="0016163F">
      <w:pPr>
        <w:rPr>
          <w:rFonts w:ascii="Verdana" w:hAnsi="Verdana" w:cs="Times New Roman"/>
          <w:color w:val="000000"/>
          <w:sz w:val="23"/>
          <w:szCs w:val="23"/>
        </w:rPr>
      </w:pPr>
      <w:hyperlink r:id="rId5" w:history="1">
        <w:r w:rsidRPr="00DF4EED">
          <w:rPr>
            <w:rStyle w:val="Hyperlink"/>
            <w:rFonts w:ascii="Verdana" w:hAnsi="Verdana" w:cs="Times New Roman"/>
            <w:sz w:val="23"/>
            <w:szCs w:val="23"/>
          </w:rPr>
          <w:t>https://us02web.zoom.us/j/81445302460?pwd=WHp5bGRmT293V28yLzU0dlBMMFY1UT09</w:t>
        </w:r>
      </w:hyperlink>
    </w:p>
    <w:p w14:paraId="2E1621B1" w14:textId="77777777" w:rsidR="0016163F" w:rsidRPr="0016163F" w:rsidRDefault="0016163F" w:rsidP="001616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  <w:r w:rsidRPr="0016163F">
        <w:rPr>
          <w:rFonts w:ascii="Verdana" w:hAnsi="Verdana" w:cs="Times New Roman"/>
          <w:color w:val="000000" w:themeColor="text1"/>
          <w:sz w:val="24"/>
          <w:szCs w:val="24"/>
        </w:rPr>
        <w:t>Town Hall Energy Efficiency project</w:t>
      </w:r>
    </w:p>
    <w:p w14:paraId="22175400" w14:textId="77777777" w:rsidR="0016163F" w:rsidRPr="0016163F" w:rsidRDefault="0016163F" w:rsidP="001616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63F">
        <w:rPr>
          <w:rFonts w:ascii="Verdana" w:hAnsi="Verdana" w:cs="Times New Roman"/>
          <w:color w:val="000000" w:themeColor="text1"/>
          <w:sz w:val="24"/>
          <w:szCs w:val="24"/>
        </w:rPr>
        <w:t>Town Solar project</w:t>
      </w:r>
    </w:p>
    <w:p w14:paraId="73FE4F86" w14:textId="77777777" w:rsidR="0016163F" w:rsidRPr="0016163F" w:rsidRDefault="0016163F" w:rsidP="0016163F">
      <w:pPr>
        <w:jc w:val="center"/>
        <w:rPr>
          <w:rFonts w:ascii="Times New Roman" w:hAnsi="Times New Roman" w:cs="Times New Roman"/>
          <w:color w:val="000000" w:themeColor="text1"/>
        </w:rPr>
      </w:pPr>
      <w:r w:rsidRPr="0016163F">
        <w:rPr>
          <w:rStyle w:val="gmaildefault"/>
          <w:rFonts w:ascii="Verdana" w:hAnsi="Verdana" w:cs="Times New Roman"/>
          <w:color w:val="000000" w:themeColor="text1"/>
          <w:sz w:val="27"/>
          <w:szCs w:val="27"/>
        </w:rPr>
        <w:t>Profile High School</w:t>
      </w:r>
    </w:p>
    <w:p w14:paraId="7E3DCB7A" w14:textId="77777777" w:rsidR="0016163F" w:rsidRPr="0016163F" w:rsidRDefault="0016163F" w:rsidP="001616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63F">
        <w:rPr>
          <w:rFonts w:ascii="Verdana" w:hAnsi="Verdana" w:cs="Times New Roman"/>
          <w:color w:val="000000" w:themeColor="text1"/>
          <w:sz w:val="24"/>
          <w:szCs w:val="24"/>
        </w:rPr>
        <w:t>Other</w:t>
      </w:r>
    </w:p>
    <w:p w14:paraId="23B3F4A5" w14:textId="77777777" w:rsidR="0016163F" w:rsidRPr="0016163F" w:rsidRDefault="0016163F" w:rsidP="001616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63F">
        <w:rPr>
          <w:rFonts w:ascii="Verdana" w:hAnsi="Verdana" w:cs="Times New Roman"/>
          <w:color w:val="000000" w:themeColor="text1"/>
          <w:sz w:val="24"/>
          <w:szCs w:val="24"/>
        </w:rPr>
        <w:t>Public input</w:t>
      </w:r>
    </w:p>
    <w:p w14:paraId="49BD1204" w14:textId="77777777" w:rsidR="0016163F" w:rsidRPr="0016163F" w:rsidRDefault="0016163F" w:rsidP="0016163F">
      <w:pPr>
        <w:jc w:val="center"/>
        <w:rPr>
          <w:rFonts w:ascii="Verdana" w:hAnsi="Verdana" w:cs="Calibri"/>
          <w:color w:val="000000" w:themeColor="text1"/>
          <w:sz w:val="24"/>
          <w:szCs w:val="24"/>
        </w:rPr>
      </w:pPr>
      <w:r w:rsidRPr="0016163F">
        <w:rPr>
          <w:rFonts w:ascii="Verdana" w:hAnsi="Verdana"/>
          <w:color w:val="000000" w:themeColor="text1"/>
          <w:sz w:val="24"/>
          <w:szCs w:val="24"/>
        </w:rPr>
        <w:t>Adjourn</w:t>
      </w:r>
    </w:p>
    <w:p w14:paraId="24DE52FE" w14:textId="77777777" w:rsidR="0016163F" w:rsidRPr="00605ADC" w:rsidRDefault="0016163F">
      <w:pPr>
        <w:spacing w:before="100" w:beforeAutospacing="1" w:after="100" w:afterAutospacing="1" w:line="240" w:lineRule="auto"/>
        <w:ind w:left="360"/>
        <w:jc w:val="center"/>
      </w:pPr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6163F"/>
    <w:rsid w:val="001730E2"/>
    <w:rsid w:val="00174D70"/>
    <w:rsid w:val="00176509"/>
    <w:rsid w:val="001E11C3"/>
    <w:rsid w:val="001F442A"/>
    <w:rsid w:val="002052E6"/>
    <w:rsid w:val="002623BD"/>
    <w:rsid w:val="002658B9"/>
    <w:rsid w:val="00272F5B"/>
    <w:rsid w:val="0027461F"/>
    <w:rsid w:val="0029449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68EF"/>
    <w:rsid w:val="005708DE"/>
    <w:rsid w:val="00581DEC"/>
    <w:rsid w:val="00596D2F"/>
    <w:rsid w:val="005F3BF5"/>
    <w:rsid w:val="00605ADC"/>
    <w:rsid w:val="00633950"/>
    <w:rsid w:val="006431FD"/>
    <w:rsid w:val="006802C8"/>
    <w:rsid w:val="00684C3C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E093F"/>
    <w:rsid w:val="00B43166"/>
    <w:rsid w:val="00B768B7"/>
    <w:rsid w:val="00B80839"/>
    <w:rsid w:val="00B8797F"/>
    <w:rsid w:val="00BD6DCB"/>
    <w:rsid w:val="00C139A2"/>
    <w:rsid w:val="00C26F81"/>
    <w:rsid w:val="00C42EAC"/>
    <w:rsid w:val="00C45B6C"/>
    <w:rsid w:val="00C542F7"/>
    <w:rsid w:val="00C61BAF"/>
    <w:rsid w:val="00CC21E8"/>
    <w:rsid w:val="00CC7D8B"/>
    <w:rsid w:val="00CE75A8"/>
    <w:rsid w:val="00D21C2B"/>
    <w:rsid w:val="00D46906"/>
    <w:rsid w:val="00D52140"/>
    <w:rsid w:val="00D57A01"/>
    <w:rsid w:val="00DA708B"/>
    <w:rsid w:val="00DB445F"/>
    <w:rsid w:val="00DC334A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445302460?pwd=WHp5bGRmT293V28yLzU0dlBMMFY1U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6</cp:revision>
  <cp:lastPrinted>2021-12-09T18:29:00Z</cp:lastPrinted>
  <dcterms:created xsi:type="dcterms:W3CDTF">2022-04-13T12:52:00Z</dcterms:created>
  <dcterms:modified xsi:type="dcterms:W3CDTF">2022-04-13T13:42:00Z</dcterms:modified>
</cp:coreProperties>
</file>