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1F" w:rsidRDefault="00F1701F"/>
    <w:p w:rsidR="00980A96" w:rsidRDefault="00980A96"/>
    <w:p w:rsidR="00980A96" w:rsidRDefault="00980A96"/>
    <w:p w:rsidR="00980A96" w:rsidRDefault="00980A96"/>
    <w:p w:rsidR="00980A96" w:rsidRDefault="00980A96" w:rsidP="00980A96">
      <w:pPr>
        <w:jc w:val="center"/>
        <w:rPr>
          <w:sz w:val="36"/>
          <w:szCs w:val="36"/>
        </w:rPr>
      </w:pPr>
    </w:p>
    <w:p w:rsidR="00980A96" w:rsidRDefault="00980A96" w:rsidP="00980A96">
      <w:pPr>
        <w:jc w:val="center"/>
        <w:rPr>
          <w:sz w:val="36"/>
          <w:szCs w:val="36"/>
        </w:rPr>
      </w:pPr>
    </w:p>
    <w:p w:rsidR="00980A96" w:rsidRDefault="00980A96" w:rsidP="00980A96">
      <w:pPr>
        <w:jc w:val="center"/>
        <w:rPr>
          <w:sz w:val="36"/>
          <w:szCs w:val="36"/>
        </w:rPr>
      </w:pPr>
    </w:p>
    <w:p w:rsidR="00980A96" w:rsidRPr="00980A96" w:rsidRDefault="00980A96" w:rsidP="00980A96">
      <w:pPr>
        <w:jc w:val="center"/>
        <w:rPr>
          <w:sz w:val="36"/>
          <w:szCs w:val="36"/>
        </w:rPr>
      </w:pPr>
      <w:bookmarkStart w:id="0" w:name="_GoBack"/>
      <w:bookmarkEnd w:id="0"/>
      <w:r w:rsidRPr="00980A96">
        <w:rPr>
          <w:sz w:val="36"/>
          <w:szCs w:val="36"/>
        </w:rPr>
        <w:t>There is no zoom link available for this meeting. The meeting will be in person only at the Bethlehem Town Hall.</w:t>
      </w:r>
    </w:p>
    <w:sectPr w:rsidR="00980A96" w:rsidRPr="00980A96" w:rsidSect="00980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96"/>
    <w:rsid w:val="00015EF1"/>
    <w:rsid w:val="00041319"/>
    <w:rsid w:val="00292C3C"/>
    <w:rsid w:val="00380E5A"/>
    <w:rsid w:val="004101DD"/>
    <w:rsid w:val="00472D44"/>
    <w:rsid w:val="005F00ED"/>
    <w:rsid w:val="00625CA0"/>
    <w:rsid w:val="006D0C7C"/>
    <w:rsid w:val="00755697"/>
    <w:rsid w:val="007D6AD7"/>
    <w:rsid w:val="00843579"/>
    <w:rsid w:val="00980A96"/>
    <w:rsid w:val="009B3A9E"/>
    <w:rsid w:val="00A13F15"/>
    <w:rsid w:val="00B61206"/>
    <w:rsid w:val="00EC7C7B"/>
    <w:rsid w:val="00F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FDCF"/>
  <w15:chartTrackingRefBased/>
  <w15:docId w15:val="{FC06356F-9A45-4B5E-B247-337A36A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1</cp:revision>
  <dcterms:created xsi:type="dcterms:W3CDTF">2022-04-08T15:44:00Z</dcterms:created>
  <dcterms:modified xsi:type="dcterms:W3CDTF">2022-04-08T15:45:00Z</dcterms:modified>
</cp:coreProperties>
</file>