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3E5F" w14:textId="77777777" w:rsidR="0076128F" w:rsidRPr="005162EA" w:rsidRDefault="0076128F" w:rsidP="0076128F">
      <w:pPr>
        <w:pStyle w:val="NoSpacing"/>
        <w:jc w:val="center"/>
        <w:rPr>
          <w:rFonts w:ascii="Arial" w:hAnsi="Arial" w:cs="Arial"/>
          <w:sz w:val="28"/>
          <w:szCs w:val="28"/>
        </w:rPr>
      </w:pPr>
      <w:bookmarkStart w:id="0" w:name="_Hlk85532612"/>
      <w:r w:rsidRPr="005162EA">
        <w:rPr>
          <w:rFonts w:ascii="Arial" w:hAnsi="Arial" w:cs="Arial"/>
          <w:sz w:val="28"/>
          <w:szCs w:val="28"/>
        </w:rPr>
        <w:t>Bethlehem Board of Selectmen</w:t>
      </w:r>
    </w:p>
    <w:p w14:paraId="1D506F2C" w14:textId="77777777" w:rsidR="0076128F" w:rsidRPr="005162EA" w:rsidRDefault="0076128F" w:rsidP="0076128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162EA">
        <w:rPr>
          <w:rFonts w:ascii="Arial" w:hAnsi="Arial" w:cs="Arial"/>
          <w:sz w:val="28"/>
          <w:szCs w:val="28"/>
        </w:rPr>
        <w:t>Meeting Minutes</w:t>
      </w:r>
    </w:p>
    <w:p w14:paraId="31C5A85A" w14:textId="1D446136" w:rsidR="0076128F" w:rsidRPr="005162EA" w:rsidRDefault="002D0BD8" w:rsidP="0076128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February </w:t>
      </w:r>
      <w:r w:rsidR="0045605D">
        <w:rPr>
          <w:rFonts w:ascii="Arial" w:hAnsi="Arial" w:cs="Arial"/>
          <w:sz w:val="28"/>
          <w:szCs w:val="28"/>
        </w:rPr>
        <w:t>28</w:t>
      </w:r>
      <w:r w:rsidR="0076128F">
        <w:rPr>
          <w:rFonts w:ascii="Arial" w:hAnsi="Arial" w:cs="Arial"/>
          <w:sz w:val="28"/>
          <w:szCs w:val="28"/>
        </w:rPr>
        <w:t>, 202</w:t>
      </w:r>
      <w:r w:rsidR="008F7E96">
        <w:rPr>
          <w:rFonts w:ascii="Arial" w:hAnsi="Arial" w:cs="Arial"/>
          <w:sz w:val="28"/>
          <w:szCs w:val="28"/>
        </w:rPr>
        <w:t>2</w:t>
      </w:r>
    </w:p>
    <w:p w14:paraId="06D85579" w14:textId="77777777" w:rsidR="0076128F" w:rsidRPr="005162EA" w:rsidRDefault="0076128F" w:rsidP="0076128F">
      <w:pPr>
        <w:spacing w:line="240" w:lineRule="auto"/>
        <w:rPr>
          <w:rFonts w:ascii="Arial" w:hAnsi="Arial" w:cs="Arial"/>
          <w:sz w:val="28"/>
          <w:szCs w:val="28"/>
        </w:rPr>
      </w:pPr>
    </w:p>
    <w:p w14:paraId="3453AF17" w14:textId="5C926FA6" w:rsidR="0076128F" w:rsidRPr="00516BA6" w:rsidRDefault="0076128F" w:rsidP="0076128F">
      <w:pPr>
        <w:spacing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In person –</w:t>
      </w:r>
      <w:bookmarkStart w:id="1" w:name="_Hlk64619025"/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7F3A63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Chairman </w:t>
      </w:r>
      <w:r w:rsidR="002D0BD8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Caplain</w:t>
      </w: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,</w:t>
      </w:r>
      <w:bookmarkEnd w:id="1"/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Selectman Jensen, Selectman Morris</w:t>
      </w:r>
      <w:r w:rsidR="007F3A63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2D0BD8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Absent: Selectman Boisseau</w:t>
      </w:r>
      <w:r w:rsidR="004560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Selectman Hibberd</w:t>
      </w:r>
    </w:p>
    <w:bookmarkEnd w:id="0"/>
    <w:p w14:paraId="0970DEAC" w14:textId="49879D58" w:rsidR="0076128F" w:rsidRDefault="0076128F" w:rsidP="0076128F">
      <w:pPr>
        <w:spacing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Chairman </w:t>
      </w:r>
      <w:r w:rsidR="002D0BD8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Caplain</w:t>
      </w: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opened the meeting at </w:t>
      </w:r>
      <w:r w:rsidR="007F3A63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6:</w:t>
      </w:r>
      <w:r w:rsidR="00AF2658">
        <w:rPr>
          <w:rFonts w:ascii="Arial" w:eastAsia="Times New Roman" w:hAnsi="Arial" w:cs="Arial"/>
          <w:bCs/>
          <w:color w:val="000000"/>
          <w:sz w:val="20"/>
          <w:szCs w:val="20"/>
        </w:rPr>
        <w:t>03</w:t>
      </w: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pm and reminded people to leave their microphones on mute.  He continued to remind in person participants to use the microphone so Zoom participants can hear</w:t>
      </w:r>
    </w:p>
    <w:p w14:paraId="72AC15E1" w14:textId="792120D3" w:rsidR="00AF2658" w:rsidRPr="00516BA6" w:rsidRDefault="00AF2658" w:rsidP="0076128F">
      <w:pPr>
        <w:spacing w:line="24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 gave a larg</w:t>
      </w:r>
      <w:r w:rsidR="007D53ED">
        <w:rPr>
          <w:rFonts w:ascii="Arial" w:eastAsia="Times New Roman" w:hAnsi="Arial" w:cs="Arial"/>
          <w:bCs/>
          <w:color w:val="000000"/>
          <w:sz w:val="20"/>
          <w:szCs w:val="20"/>
        </w:rPr>
        <w:t>e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thank you </w:t>
      </w:r>
      <w:r w:rsidR="007D53ED">
        <w:rPr>
          <w:rFonts w:ascii="Arial" w:eastAsia="Times New Roman" w:hAnsi="Arial" w:cs="Arial"/>
          <w:bCs/>
          <w:color w:val="000000"/>
          <w:sz w:val="20"/>
          <w:szCs w:val="20"/>
        </w:rPr>
        <w:t>to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7D53ED">
        <w:rPr>
          <w:rFonts w:ascii="Arial" w:eastAsia="Times New Roman" w:hAnsi="Arial" w:cs="Arial"/>
          <w:bCs/>
          <w:color w:val="000000"/>
          <w:sz w:val="20"/>
          <w:szCs w:val="20"/>
        </w:rPr>
        <w:t>Selectman Boisseau for all of his work on the board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as this would have been his last meeting but could not make it. </w:t>
      </w:r>
      <w:r w:rsidR="007D53ED"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</w:t>
      </w:r>
      <w:r w:rsidR="007D53ED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seconded</w:t>
      </w:r>
    </w:p>
    <w:p w14:paraId="42A0E95E" w14:textId="5CA56FC2" w:rsidR="00B44C4F" w:rsidRPr="00516BA6" w:rsidRDefault="00B44C4F" w:rsidP="008F7E96">
      <w:pPr>
        <w:rPr>
          <w:sz w:val="20"/>
          <w:szCs w:val="20"/>
        </w:rPr>
      </w:pPr>
    </w:p>
    <w:p w14:paraId="686EF1C3" w14:textId="2044F8C0" w:rsidR="0045605D" w:rsidRDefault="0045605D" w:rsidP="0045605D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bookmarkStart w:id="2" w:name="_Hlk52528117"/>
      <w:bookmarkStart w:id="3" w:name="_Hlk51840507"/>
      <w:r w:rsidRPr="0045605D">
        <w:rPr>
          <w:rFonts w:ascii="Arial" w:eastAsia="Times New Roman" w:hAnsi="Arial" w:cs="Arial"/>
          <w:b/>
          <w:color w:val="000000"/>
          <w:sz w:val="20"/>
          <w:szCs w:val="20"/>
        </w:rPr>
        <w:t>Public Input</w:t>
      </w:r>
      <w:r w:rsidR="00AF2658"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</w:p>
    <w:p w14:paraId="1107A5E9" w14:textId="734A20BF" w:rsidR="00AF2658" w:rsidRPr="00AF2658" w:rsidRDefault="00AF2658" w:rsidP="0045605D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Barry Zitser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admiring and support brave people of Ukraine and their leaders – Freedom House – protects against assault on democracies – </w:t>
      </w:r>
      <w:r w:rsidR="00CA563B">
        <w:rPr>
          <w:rFonts w:ascii="Arial" w:eastAsia="Times New Roman" w:hAnsi="Arial" w:cs="Arial"/>
          <w:bCs/>
          <w:color w:val="000000"/>
          <w:sz w:val="20"/>
          <w:szCs w:val="20"/>
        </w:rPr>
        <w:t>Mr. Zitser believes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in </w:t>
      </w:r>
      <w:r w:rsidR="00CA563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his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lifetime he will see a democratic Ukraine and Russia</w:t>
      </w:r>
      <w:r w:rsidR="00CA563B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3837A37C" w14:textId="77777777" w:rsidR="00AF2658" w:rsidRPr="0045605D" w:rsidRDefault="00AF2658" w:rsidP="0045605D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33DC3A6" w14:textId="67B515F6" w:rsidR="0045605D" w:rsidRDefault="0045605D" w:rsidP="0045605D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5605D">
        <w:rPr>
          <w:rFonts w:ascii="Arial" w:eastAsia="Times New Roman" w:hAnsi="Arial" w:cs="Arial"/>
          <w:b/>
          <w:color w:val="000000"/>
          <w:sz w:val="20"/>
          <w:szCs w:val="20"/>
        </w:rPr>
        <w:t>Rocks Estate letter</w:t>
      </w:r>
      <w:r w:rsidR="00AF2658">
        <w:rPr>
          <w:rFonts w:ascii="Arial" w:eastAsia="Times New Roman" w:hAnsi="Arial" w:cs="Arial"/>
          <w:b/>
          <w:color w:val="000000"/>
          <w:sz w:val="20"/>
          <w:szCs w:val="20"/>
        </w:rPr>
        <w:t>:</w:t>
      </w:r>
    </w:p>
    <w:p w14:paraId="29187428" w14:textId="3E707752" w:rsidR="00AF2658" w:rsidRDefault="00CA563B" w:rsidP="0045605D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AF26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7A3675" w:rsidRPr="007A3675">
        <w:rPr>
          <w:rFonts w:ascii="Arial" w:eastAsia="Times New Roman" w:hAnsi="Arial" w:cs="Arial"/>
          <w:bCs/>
          <w:color w:val="000000"/>
          <w:sz w:val="20"/>
          <w:szCs w:val="20"/>
        </w:rPr>
        <w:t>thanked</w:t>
      </w:r>
      <w:r w:rsidR="007A367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7A3675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AF2658" w:rsidRPr="00AF26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for drafting letter – </w:t>
      </w:r>
      <w:r w:rsidR="007A3675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AF2658" w:rsidRPr="00AF26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Forest Society, not mine – </w:t>
      </w:r>
      <w:r w:rsidR="007A3675"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AF2658" w:rsidRPr="00AF26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 w:rsidR="007A367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Forest Society is seeking a </w:t>
      </w:r>
      <w:r w:rsidR="00AF2658" w:rsidRPr="00AF2658">
        <w:rPr>
          <w:rFonts w:ascii="Arial" w:eastAsia="Times New Roman" w:hAnsi="Arial" w:cs="Arial"/>
          <w:bCs/>
          <w:color w:val="000000"/>
          <w:sz w:val="20"/>
          <w:szCs w:val="20"/>
        </w:rPr>
        <w:t>letter of support for</w:t>
      </w:r>
      <w:r w:rsidR="007A367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</w:t>
      </w:r>
      <w:r w:rsidR="00AF2658" w:rsidRPr="00AF26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grant from </w:t>
      </w:r>
      <w:r w:rsidR="007A367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</w:t>
      </w:r>
      <w:r w:rsidR="00AF2658" w:rsidRPr="00AF26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select board – </w:t>
      </w:r>
      <w:r w:rsidR="007A3675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AF2658" w:rsidRPr="00AF26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 w:rsidR="007A367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they are using </w:t>
      </w:r>
      <w:r w:rsidR="00AF2658" w:rsidRPr="00AF26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community block grants and tax relief money </w:t>
      </w:r>
      <w:r w:rsidR="007A367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and </w:t>
      </w:r>
      <w:r w:rsidR="00AF2658" w:rsidRPr="00AF26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building </w:t>
      </w:r>
      <w:r w:rsidR="007A367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 </w:t>
      </w:r>
      <w:r w:rsidR="00AF2658" w:rsidRPr="00AF26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new building and offering more programs – </w:t>
      </w:r>
      <w:r w:rsidR="007A3675"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AF2658" w:rsidRPr="00AF26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spoke with Nigel Manley and </w:t>
      </w:r>
      <w:r w:rsidR="007A367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they </w:t>
      </w:r>
      <w:r w:rsidR="00AF2658" w:rsidRPr="00AF2658">
        <w:rPr>
          <w:rFonts w:ascii="Arial" w:eastAsia="Times New Roman" w:hAnsi="Arial" w:cs="Arial"/>
          <w:bCs/>
          <w:color w:val="000000"/>
          <w:sz w:val="20"/>
          <w:szCs w:val="20"/>
        </w:rPr>
        <w:t>are going to meet and discuss economic impacts of</w:t>
      </w:r>
      <w:r w:rsidR="007A367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the</w:t>
      </w:r>
      <w:r w:rsidR="00AF2658" w:rsidRPr="00AF26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Rocks</w:t>
      </w:r>
      <w:r w:rsidR="007A367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Estate</w:t>
      </w:r>
      <w:r w:rsidR="00AF2658" w:rsidRPr="00AF26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how to grow it with </w:t>
      </w:r>
      <w:r w:rsidR="007A367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</w:t>
      </w:r>
      <w:r w:rsidR="00AF2658" w:rsidRPr="00AF26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town – </w:t>
      </w:r>
      <w:r w:rsidR="007A3675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AF2658" w:rsidRPr="00AF26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AF2658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AF2658" w:rsidRPr="00AF26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AF26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spoke with Nigel and his experience growing the Rocks in </w:t>
      </w:r>
      <w:r w:rsidR="007A367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</w:t>
      </w:r>
      <w:r w:rsidR="00AF26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tourist industry </w:t>
      </w:r>
    </w:p>
    <w:p w14:paraId="0B893093" w14:textId="1CB63D4F" w:rsidR="00AF2658" w:rsidRPr="00AF2658" w:rsidRDefault="007A3675" w:rsidP="0045605D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AF2658" w:rsidRPr="00AF26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ma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d</w:t>
      </w:r>
      <w:r w:rsidR="00AF2658" w:rsidRPr="00AF26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e a motion to sign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a </w:t>
      </w:r>
      <w:r w:rsidR="00AF2658" w:rsidRPr="00AF2658">
        <w:rPr>
          <w:rFonts w:ascii="Arial" w:eastAsia="Times New Roman" w:hAnsi="Arial" w:cs="Arial"/>
          <w:b/>
          <w:color w:val="000000"/>
          <w:sz w:val="20"/>
          <w:szCs w:val="20"/>
        </w:rPr>
        <w:t>letter of support for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the</w:t>
      </w:r>
      <w:r w:rsidR="00AF2658" w:rsidRPr="00AF26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Forest Society –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Jensen</w:t>
      </w:r>
      <w:r w:rsidR="00AF2658" w:rsidRPr="00AF26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seconded – roll call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Selectmen Caplain, Jensen and Morris </w:t>
      </w:r>
      <w:r w:rsidR="008E0B72">
        <w:rPr>
          <w:rFonts w:ascii="Arial" w:eastAsia="Times New Roman" w:hAnsi="Arial" w:cs="Arial"/>
          <w:b/>
          <w:color w:val="000000"/>
          <w:sz w:val="20"/>
          <w:szCs w:val="20"/>
        </w:rPr>
        <w:t>– absent – Selectmen Boisseau and Hibberd</w:t>
      </w:r>
      <w:r w:rsidR="008E0B72" w:rsidRPr="00AF26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-</w:t>
      </w:r>
      <w:r w:rsidR="00AF2658" w:rsidRPr="00AF26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passed</w:t>
      </w:r>
      <w:r w:rsidR="008E0B7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3/5</w:t>
      </w:r>
    </w:p>
    <w:p w14:paraId="62C09047" w14:textId="77777777" w:rsidR="00AF2658" w:rsidRPr="0045605D" w:rsidRDefault="00AF2658" w:rsidP="0045605D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3D364FB" w14:textId="3AD581F5" w:rsidR="00AF2658" w:rsidRDefault="0045605D" w:rsidP="0045605D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5605D">
        <w:rPr>
          <w:rFonts w:ascii="Arial" w:eastAsia="Times New Roman" w:hAnsi="Arial" w:cs="Arial"/>
          <w:b/>
          <w:color w:val="000000"/>
          <w:sz w:val="20"/>
          <w:szCs w:val="20"/>
        </w:rPr>
        <w:t>Sign Permit – Legacy Used Books</w:t>
      </w:r>
    </w:p>
    <w:p w14:paraId="2BE7788F" w14:textId="1F20D4BC" w:rsidR="00AF2658" w:rsidRDefault="008E0B72" w:rsidP="0045605D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AF26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AF26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Used </w:t>
      </w:r>
      <w:r w:rsidR="00CD3E34">
        <w:rPr>
          <w:rFonts w:ascii="Arial" w:eastAsia="Times New Roman" w:hAnsi="Arial" w:cs="Arial"/>
          <w:bCs/>
          <w:color w:val="000000"/>
          <w:sz w:val="20"/>
          <w:szCs w:val="20"/>
        </w:rPr>
        <w:t>bookstore</w:t>
      </w:r>
      <w:r w:rsidR="00AF26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on main street – vinyl banner standing off of building – vertical banner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="00AF26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keeps in character of town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AF26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looks good</w:t>
      </w:r>
    </w:p>
    <w:p w14:paraId="11C97B30" w14:textId="25BBEDE7" w:rsidR="008E0B72" w:rsidRPr="008E0B72" w:rsidRDefault="008E0B72" w:rsidP="008E0B72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8E0B72">
        <w:rPr>
          <w:rFonts w:ascii="Arial" w:eastAsia="Times New Roman" w:hAnsi="Arial" w:cs="Arial"/>
          <w:b/>
          <w:color w:val="000000"/>
          <w:sz w:val="20"/>
          <w:szCs w:val="20"/>
        </w:rPr>
        <w:lastRenderedPageBreak/>
        <w:t>Selectman Jensen</w:t>
      </w:r>
      <w:r w:rsidR="00AF2658" w:rsidRPr="008E0B7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ma</w:t>
      </w:r>
      <w:r w:rsidRPr="008E0B72">
        <w:rPr>
          <w:rFonts w:ascii="Arial" w:eastAsia="Times New Roman" w:hAnsi="Arial" w:cs="Arial"/>
          <w:b/>
          <w:color w:val="000000"/>
          <w:sz w:val="20"/>
          <w:szCs w:val="20"/>
        </w:rPr>
        <w:t>de</w:t>
      </w:r>
      <w:r w:rsidR="00CD3E34" w:rsidRPr="008E0B7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8E0B7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 </w:t>
      </w:r>
      <w:r w:rsidR="00AF2658" w:rsidRPr="008E0B7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motion to approve </w:t>
      </w:r>
      <w:r w:rsidRPr="008E0B7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the </w:t>
      </w:r>
      <w:r w:rsidR="00AF2658" w:rsidRPr="008E0B72">
        <w:rPr>
          <w:rFonts w:ascii="Arial" w:eastAsia="Times New Roman" w:hAnsi="Arial" w:cs="Arial"/>
          <w:b/>
          <w:color w:val="000000"/>
          <w:sz w:val="20"/>
          <w:szCs w:val="20"/>
        </w:rPr>
        <w:t>sign</w:t>
      </w:r>
      <w:r w:rsidRPr="008E0B7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permit for Legacy Used Books</w:t>
      </w:r>
      <w:r w:rsidR="00AF2658" w:rsidRPr="008E0B7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Pr="008E0B72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AF2658" w:rsidRPr="008E0B7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Pr="008E0B72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AF2658" w:rsidRPr="008E0B7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Pr="008E0B7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roll call – Selectmen Caplain, Jensen and Morris – absent – Selectmen Boisseau and </w:t>
      </w:r>
      <w:r w:rsidRPr="008E0B72">
        <w:rPr>
          <w:rFonts w:ascii="Arial" w:eastAsia="Times New Roman" w:hAnsi="Arial" w:cs="Arial"/>
          <w:b/>
          <w:color w:val="000000"/>
          <w:sz w:val="20"/>
          <w:szCs w:val="20"/>
        </w:rPr>
        <w:t>Hibberd -</w:t>
      </w:r>
      <w:r w:rsidRPr="008E0B7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passed – 3/5</w:t>
      </w:r>
    </w:p>
    <w:p w14:paraId="738769CE" w14:textId="7987952F" w:rsidR="0045605D" w:rsidRPr="0045605D" w:rsidRDefault="0045605D" w:rsidP="0045605D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5605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3C09A054" w14:textId="77777777" w:rsidR="00CD3E34" w:rsidRDefault="00CD3E34" w:rsidP="0045605D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355F336F" w14:textId="2125A3CC" w:rsidR="00AF2658" w:rsidRDefault="0045605D" w:rsidP="0045605D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5605D">
        <w:rPr>
          <w:rFonts w:ascii="Arial" w:eastAsia="Times New Roman" w:hAnsi="Arial" w:cs="Arial"/>
          <w:b/>
          <w:color w:val="000000"/>
          <w:sz w:val="20"/>
          <w:szCs w:val="20"/>
        </w:rPr>
        <w:t>Safe Route to School Project</w:t>
      </w:r>
    </w:p>
    <w:p w14:paraId="6094E929" w14:textId="37E9F00E" w:rsidR="00246158" w:rsidRDefault="00AF2658" w:rsidP="0045605D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Angela </w:t>
      </w:r>
      <w:r w:rsidR="00732F65">
        <w:rPr>
          <w:rFonts w:ascii="Arial" w:eastAsia="Times New Roman" w:hAnsi="Arial" w:cs="Arial"/>
          <w:b/>
          <w:color w:val="000000"/>
          <w:sz w:val="20"/>
          <w:szCs w:val="20"/>
        </w:rPr>
        <w:t>McShane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8E0B72">
        <w:rPr>
          <w:rFonts w:ascii="Arial" w:eastAsia="Times New Roman" w:hAnsi="Arial" w:cs="Arial"/>
          <w:bCs/>
          <w:color w:val="000000"/>
          <w:sz w:val="20"/>
          <w:szCs w:val="20"/>
        </w:rPr>
        <w:t>Chairman Caplain</w:t>
      </w:r>
      <w:r w:rsidRPr="00AF26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background – building trails to connect Profile </w:t>
      </w:r>
      <w:r w:rsidR="008E0B7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School </w:t>
      </w:r>
      <w:r w:rsidRPr="00AF26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to Bethlehem and Franconia – working with DOT to make necessary crossings easier – </w:t>
      </w:r>
      <w:r w:rsidR="008E0B72">
        <w:rPr>
          <w:rFonts w:ascii="Arial" w:eastAsia="Times New Roman" w:hAnsi="Arial" w:cs="Arial"/>
          <w:bCs/>
          <w:color w:val="000000"/>
          <w:sz w:val="20"/>
          <w:szCs w:val="20"/>
        </w:rPr>
        <w:t>Angela McShane</w:t>
      </w:r>
      <w:r w:rsidRPr="00AF26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update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Pr="00AF26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moving along with project – applied for 2 grants – White M</w:t>
      </w:r>
      <w:r w:rsidR="008C2032">
        <w:rPr>
          <w:rFonts w:ascii="Arial" w:eastAsia="Times New Roman" w:hAnsi="Arial" w:cs="Arial"/>
          <w:bCs/>
          <w:color w:val="000000"/>
          <w:sz w:val="20"/>
          <w:szCs w:val="20"/>
        </w:rPr>
        <w:t>t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n Trails Collective and N</w:t>
      </w:r>
      <w:r w:rsidR="008B3DA4">
        <w:rPr>
          <w:rFonts w:ascii="Arial" w:eastAsia="Times New Roman" w:hAnsi="Arial" w:cs="Arial"/>
          <w:bCs/>
          <w:color w:val="000000"/>
          <w:sz w:val="20"/>
          <w:szCs w:val="20"/>
        </w:rPr>
        <w:t>orth County Council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waiting to hear back on grants </w:t>
      </w:r>
      <w:r w:rsidR="008C2032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8C203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working on trails in Bethlehem with new route – change in Franconia as well – hoping to stay off road – working on connecting trails in town – going along Route 18 and under 93 overpass in Bethlehem – hoping to work with town to light underpass – </w:t>
      </w:r>
      <w:r w:rsidR="0024615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board discussed options with Angela McShane for the route to keep them safe on the roads and </w:t>
      </w:r>
      <w:r w:rsidR="004308BF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what the town can do to assist the effort. </w:t>
      </w:r>
    </w:p>
    <w:p w14:paraId="62118E2B" w14:textId="77777777" w:rsidR="00246158" w:rsidRDefault="00246158" w:rsidP="0045605D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7EA1C253" w14:textId="25DEF75F" w:rsidR="0045605D" w:rsidRDefault="0045605D" w:rsidP="0045605D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5605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 Board Follow Up Items </w:t>
      </w:r>
    </w:p>
    <w:p w14:paraId="75C4B94C" w14:textId="2283A4F8" w:rsidR="00732F65" w:rsidRPr="00732F65" w:rsidRDefault="004308BF" w:rsidP="0045605D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732F6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732F65" w:rsidRPr="00732F6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– question from candidates’ night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Chairman Caplain would like to </w:t>
      </w:r>
      <w:r w:rsidR="00732F65" w:rsidRPr="00732F6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start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an “</w:t>
      </w:r>
      <w:r w:rsidR="00732F65" w:rsidRPr="00732F65">
        <w:rPr>
          <w:rFonts w:ascii="Arial" w:eastAsia="Times New Roman" w:hAnsi="Arial" w:cs="Arial"/>
          <w:bCs/>
          <w:color w:val="000000"/>
          <w:sz w:val="20"/>
          <w:szCs w:val="20"/>
        </w:rPr>
        <w:t>open items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”</w:t>
      </w:r>
      <w:r w:rsidR="00732F65" w:rsidRPr="00732F6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list and follow with status updates – started with Mary Moritz in past would like to keep it going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732F65" w:rsidRPr="00732F6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suggested </w:t>
      </w:r>
      <w:r w:rsidR="00732F65" w:rsidRPr="00732F65">
        <w:rPr>
          <w:rFonts w:ascii="Arial" w:eastAsia="Times New Roman" w:hAnsi="Arial" w:cs="Arial"/>
          <w:bCs/>
          <w:color w:val="000000"/>
          <w:sz w:val="20"/>
          <w:szCs w:val="20"/>
        </w:rPr>
        <w:t>brief updates from lia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i</w:t>
      </w:r>
      <w:r w:rsidR="00732F65" w:rsidRPr="00732F65">
        <w:rPr>
          <w:rFonts w:ascii="Arial" w:eastAsia="Times New Roman" w:hAnsi="Arial" w:cs="Arial"/>
          <w:bCs/>
          <w:color w:val="000000"/>
          <w:sz w:val="20"/>
          <w:szCs w:val="20"/>
        </w:rPr>
        <w:t>sons at meetings -  board discussed projects and</w:t>
      </w:r>
      <w:r w:rsidR="00732F6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possible funding for them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732F6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final ARPA rule coming up and will discuss uses – working with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732F6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on PTO policy and disability insurance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732F6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732F65" w:rsidRPr="00732F6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40EFABEC" w14:textId="77777777" w:rsidR="00732F65" w:rsidRDefault="00732F65" w:rsidP="0045605D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EA8F72B" w14:textId="25CC4B9D" w:rsidR="0045605D" w:rsidRDefault="0045605D" w:rsidP="0045605D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5605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Deputy moderator appointment </w:t>
      </w:r>
    </w:p>
    <w:p w14:paraId="53800CCE" w14:textId="5192F85A" w:rsidR="00732F65" w:rsidRDefault="004308BF" w:rsidP="0045605D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732F6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732F65" w:rsidRPr="00732F6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Don </w:t>
      </w:r>
      <w:r w:rsidRPr="00732F65">
        <w:rPr>
          <w:rFonts w:ascii="Arial" w:eastAsia="Times New Roman" w:hAnsi="Arial" w:cs="Arial"/>
          <w:bCs/>
          <w:color w:val="000000"/>
          <w:sz w:val="20"/>
          <w:szCs w:val="20"/>
        </w:rPr>
        <w:t>La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v</w:t>
      </w:r>
      <w:r w:rsidRPr="00732F65">
        <w:rPr>
          <w:rFonts w:ascii="Arial" w:eastAsia="Times New Roman" w:hAnsi="Arial" w:cs="Arial"/>
          <w:bCs/>
          <w:color w:val="000000"/>
          <w:sz w:val="20"/>
          <w:szCs w:val="20"/>
        </w:rPr>
        <w:t>oie</w:t>
      </w:r>
      <w:r w:rsidR="00732F65" w:rsidRPr="00732F6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will not be able to attend election – suggested Tim Fleury – will be paid $100 stipend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49A1207B" w14:textId="76B52960" w:rsidR="004308BF" w:rsidRPr="00AF2658" w:rsidRDefault="004308BF" w:rsidP="004308BF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Jensen made a motion to appoint</w:t>
      </w:r>
      <w:r w:rsidR="00732F6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Tim Fleury</w:t>
      </w:r>
      <w:r w:rsidR="00732F6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</w:t>
      </w:r>
      <w:r w:rsidR="00732F6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dep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uty</w:t>
      </w:r>
      <w:r w:rsidR="00732F6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moderator –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732F6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732F6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Pr="00AF2658">
        <w:rPr>
          <w:rFonts w:ascii="Arial" w:eastAsia="Times New Roman" w:hAnsi="Arial" w:cs="Arial"/>
          <w:b/>
          <w:color w:val="000000"/>
          <w:sz w:val="20"/>
          <w:szCs w:val="20"/>
        </w:rPr>
        <w:t>roll call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Selectmen Caplain, Jensen and Morris – absent – Selectmen Boisseau and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Hibberd</w:t>
      </w:r>
      <w:r w:rsidRPr="00AF26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-</w:t>
      </w:r>
      <w:r w:rsidRPr="00AF26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passed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3/5</w:t>
      </w:r>
    </w:p>
    <w:p w14:paraId="297D8893" w14:textId="4567FDF4" w:rsidR="00732F65" w:rsidRDefault="00732F65" w:rsidP="0045605D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100C1364" w14:textId="77777777" w:rsidR="00732F65" w:rsidRPr="0045605D" w:rsidRDefault="00732F65" w:rsidP="0045605D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8B55F58" w14:textId="77777777" w:rsidR="00CD3E34" w:rsidRDefault="00CD3E34" w:rsidP="0045605D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5866D8D" w14:textId="77777777" w:rsidR="00CD3E34" w:rsidRDefault="00CD3E34" w:rsidP="0045605D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531F00C4" w14:textId="1117B4F9" w:rsidR="0045605D" w:rsidRDefault="0045605D" w:rsidP="0045605D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5605D">
        <w:rPr>
          <w:rFonts w:ascii="Arial" w:eastAsia="Times New Roman" w:hAnsi="Arial" w:cs="Arial"/>
          <w:b/>
          <w:color w:val="000000"/>
          <w:sz w:val="20"/>
          <w:szCs w:val="20"/>
        </w:rPr>
        <w:t xml:space="preserve">Town building mask mandate </w:t>
      </w:r>
    </w:p>
    <w:p w14:paraId="0C830489" w14:textId="1A4DDBDC" w:rsidR="00732F65" w:rsidRPr="00732F65" w:rsidRDefault="00E61B33" w:rsidP="0045605D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732F6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732F65" w:rsidRPr="00732F6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would like to push off to next meeting with entire board here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732F65" w:rsidRPr="00732F6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CD3E34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732F65" w:rsidRPr="00732F65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CD3E3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can encourage masks – but not require them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in the meantime.</w:t>
      </w:r>
      <w:r w:rsidR="00CD3E3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</w:t>
      </w:r>
    </w:p>
    <w:p w14:paraId="200BC0BC" w14:textId="77777777" w:rsidR="00732F65" w:rsidRPr="0045605D" w:rsidRDefault="00732F65" w:rsidP="0045605D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76D385E" w14:textId="437EDE59" w:rsidR="0045605D" w:rsidRDefault="0045605D" w:rsidP="0045605D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5605D">
        <w:rPr>
          <w:rFonts w:ascii="Arial" w:eastAsia="Times New Roman" w:hAnsi="Arial" w:cs="Arial"/>
          <w:b/>
          <w:color w:val="000000"/>
          <w:sz w:val="20"/>
          <w:szCs w:val="20"/>
        </w:rPr>
        <w:t>Minutes – 0</w:t>
      </w:r>
      <w:r w:rsidR="00CD3E34">
        <w:rPr>
          <w:rFonts w:ascii="Arial" w:eastAsia="Times New Roman" w:hAnsi="Arial" w:cs="Arial"/>
          <w:b/>
          <w:color w:val="000000"/>
          <w:sz w:val="20"/>
          <w:szCs w:val="20"/>
        </w:rPr>
        <w:t>2/14</w:t>
      </w:r>
      <w:r w:rsidRPr="0045605D">
        <w:rPr>
          <w:rFonts w:ascii="Arial" w:eastAsia="Times New Roman" w:hAnsi="Arial" w:cs="Arial"/>
          <w:b/>
          <w:color w:val="000000"/>
          <w:sz w:val="20"/>
          <w:szCs w:val="20"/>
        </w:rPr>
        <w:t>/2022</w:t>
      </w:r>
    </w:p>
    <w:p w14:paraId="30DA601A" w14:textId="77777777" w:rsidR="00E61B33" w:rsidRPr="00AF2658" w:rsidRDefault="00E61B33" w:rsidP="00E61B3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Morris made a motion to accept the minutes from 02/14/2022</w:t>
      </w:r>
      <w:r w:rsidR="00CD3E3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- Selectman Jensen</w:t>
      </w:r>
      <w:r w:rsidR="00CD3E3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CD3E3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Pr="00AF2658">
        <w:rPr>
          <w:rFonts w:ascii="Arial" w:eastAsia="Times New Roman" w:hAnsi="Arial" w:cs="Arial"/>
          <w:b/>
          <w:color w:val="000000"/>
          <w:sz w:val="20"/>
          <w:szCs w:val="20"/>
        </w:rPr>
        <w:t>roll call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Selectmen Caplain, Jensen and Morris – absent – Selectmen Boisseau and Hibberd</w:t>
      </w:r>
      <w:r w:rsidRPr="00AF26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 - motion passed</w:t>
      </w:r>
      <w:r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3/5</w:t>
      </w:r>
    </w:p>
    <w:p w14:paraId="1FC6C43A" w14:textId="77777777" w:rsidR="00732F65" w:rsidRPr="0045605D" w:rsidRDefault="00732F65" w:rsidP="0045605D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64184DD4" w14:textId="27D177D8" w:rsidR="0045605D" w:rsidRDefault="0045605D" w:rsidP="0045605D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5605D">
        <w:rPr>
          <w:rFonts w:ascii="Arial" w:eastAsia="Times New Roman" w:hAnsi="Arial" w:cs="Arial"/>
          <w:b/>
          <w:color w:val="000000"/>
          <w:sz w:val="20"/>
          <w:szCs w:val="20"/>
        </w:rPr>
        <w:t>Other</w:t>
      </w:r>
    </w:p>
    <w:p w14:paraId="29EF64B3" w14:textId="6661AADE" w:rsidR="00CD3E34" w:rsidRDefault="00E61B33" w:rsidP="0045605D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CD3E3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6B6F12">
        <w:rPr>
          <w:rFonts w:ascii="Arial" w:eastAsia="Times New Roman" w:hAnsi="Arial" w:cs="Arial"/>
          <w:bCs/>
          <w:color w:val="000000"/>
          <w:sz w:val="20"/>
          <w:szCs w:val="20"/>
        </w:rPr>
        <w:t>C</w:t>
      </w:r>
      <w:r w:rsidR="00CD3E3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onservation </w:t>
      </w:r>
      <w:r w:rsidR="006B6F12">
        <w:rPr>
          <w:rFonts w:ascii="Arial" w:eastAsia="Times New Roman" w:hAnsi="Arial" w:cs="Arial"/>
          <w:bCs/>
          <w:color w:val="000000"/>
          <w:sz w:val="20"/>
          <w:szCs w:val="20"/>
        </w:rPr>
        <w:t>C</w:t>
      </w:r>
      <w:r w:rsidR="00CD3E3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ommission – </w:t>
      </w:r>
      <w:r w:rsidR="006B6F12">
        <w:rPr>
          <w:rFonts w:ascii="Arial" w:eastAsia="Times New Roman" w:hAnsi="Arial" w:cs="Arial"/>
          <w:bCs/>
          <w:color w:val="000000"/>
          <w:sz w:val="20"/>
          <w:szCs w:val="20"/>
        </w:rPr>
        <w:t>A</w:t>
      </w:r>
      <w:r w:rsidR="00CD3E3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dopt a </w:t>
      </w:r>
      <w:r w:rsidR="006B6F12">
        <w:rPr>
          <w:rFonts w:ascii="Arial" w:eastAsia="Times New Roman" w:hAnsi="Arial" w:cs="Arial"/>
          <w:bCs/>
          <w:color w:val="000000"/>
          <w:sz w:val="20"/>
          <w:szCs w:val="20"/>
        </w:rPr>
        <w:t>S</w:t>
      </w:r>
      <w:r w:rsidR="00CD3E34">
        <w:rPr>
          <w:rFonts w:ascii="Arial" w:eastAsia="Times New Roman" w:hAnsi="Arial" w:cs="Arial"/>
          <w:bCs/>
          <w:color w:val="000000"/>
          <w:sz w:val="20"/>
          <w:szCs w:val="20"/>
        </w:rPr>
        <w:t>pot – Nancy Strand – moving to make program accessible and not as daunting – less of a process</w:t>
      </w:r>
      <w:r w:rsidR="006B6F12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="00CD3E3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small town version – go through waiver – web form and people can pick spots on map – </w:t>
      </w:r>
      <w:r w:rsidR="006B6F12">
        <w:rPr>
          <w:rFonts w:ascii="Arial" w:eastAsia="Times New Roman" w:hAnsi="Arial" w:cs="Arial"/>
          <w:bCs/>
          <w:color w:val="000000"/>
          <w:sz w:val="20"/>
          <w:szCs w:val="20"/>
        </w:rPr>
        <w:t>they will run the waiver by the town insurance company and go from there.</w:t>
      </w:r>
    </w:p>
    <w:p w14:paraId="25924E29" w14:textId="70DD7FF5" w:rsidR="00CD3E34" w:rsidRDefault="006B6F12" w:rsidP="0045605D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CD3E3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use agreement for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the</w:t>
      </w:r>
      <w:r w:rsidR="00CD3E3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town forest – basic liability and form for C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onservation Commission</w:t>
      </w:r>
      <w:r w:rsidR="00CD3E3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to use forest – can be for individual event or multiple uses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also </w:t>
      </w:r>
      <w:r w:rsidR="00CD3E34">
        <w:rPr>
          <w:rFonts w:ascii="Arial" w:eastAsia="Times New Roman" w:hAnsi="Arial" w:cs="Arial"/>
          <w:bCs/>
          <w:color w:val="000000"/>
          <w:sz w:val="20"/>
          <w:szCs w:val="20"/>
        </w:rPr>
        <w:t>looking for members for C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onservation Commission</w:t>
      </w:r>
      <w:r w:rsidR="00CD3E3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to fill vacancies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CD3E3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6DCC97B2" w14:textId="797E61EE" w:rsidR="00CD3E34" w:rsidRDefault="006B6F12" w:rsidP="0045605D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B6F12"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CD3E3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request for facade grant come in today – Super Secret Ice Cream – reviewed and approved by committee – needs board’s approval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CD3E3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14D8ABF2" w14:textId="726B1365" w:rsidR="006B6F12" w:rsidRPr="006B6F12" w:rsidRDefault="006B6F12" w:rsidP="006B6F12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6B6F1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Selectman Morris made a </w:t>
      </w:r>
      <w:r w:rsidR="00CD3E34" w:rsidRPr="006B6F12">
        <w:rPr>
          <w:rFonts w:ascii="Arial" w:eastAsia="Times New Roman" w:hAnsi="Arial" w:cs="Arial"/>
          <w:b/>
          <w:color w:val="000000"/>
          <w:sz w:val="20"/>
          <w:szCs w:val="20"/>
        </w:rPr>
        <w:t>motion to approve</w:t>
      </w:r>
      <w:r w:rsidRPr="006B6F1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the façade grant for the Super Secret Ice Cream location</w:t>
      </w:r>
      <w:r w:rsidR="00CD3E34" w:rsidRPr="006B6F1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Pr="006B6F12"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CD3E34" w:rsidRPr="006B6F1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Pr="006B6F12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CD3E34" w:rsidRPr="006B6F1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Pr="006B6F1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roll call – Selectmen Caplain, Jensen and Morris – absent – Selectmen Boisseau and </w:t>
      </w:r>
      <w:r w:rsidRPr="006B6F12">
        <w:rPr>
          <w:rFonts w:ascii="Arial" w:eastAsia="Times New Roman" w:hAnsi="Arial" w:cs="Arial"/>
          <w:b/>
          <w:color w:val="000000"/>
          <w:sz w:val="20"/>
          <w:szCs w:val="20"/>
        </w:rPr>
        <w:t>Hibberd -</w:t>
      </w:r>
      <w:r w:rsidRPr="006B6F1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passed – 3/5</w:t>
      </w:r>
    </w:p>
    <w:p w14:paraId="1DF89EA3" w14:textId="57491737" w:rsidR="00CD3E34" w:rsidRDefault="00CD3E34" w:rsidP="0045605D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4D340F68" w14:textId="6D19E7A8" w:rsidR="00CD3E34" w:rsidRDefault="006B6F12" w:rsidP="0045605D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6B6F12"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CD3E3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Barrington Power – USRDA won’t allow to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sign </w:t>
      </w:r>
      <w:r w:rsidR="00CD3E3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contract without engineers reports on 2 roofs – have to pull engineers report out of agreement and do separate </w:t>
      </w:r>
      <w:r w:rsidR="00C0075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contract for roofs and deduct from main contract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The board went over grammatical and content changes needed in the document.</w:t>
      </w:r>
      <w:r w:rsidR="00C0075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4D2A2F64" w14:textId="576E653C" w:rsidR="006B6F12" w:rsidRPr="006B6F12" w:rsidRDefault="006B6F12" w:rsidP="006B6F12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6B6F12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C0075A" w:rsidRPr="006B6F1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6B6F1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made a </w:t>
      </w:r>
      <w:r w:rsidR="00C0075A" w:rsidRPr="006B6F1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motion to approve limited notice to proceed subject to typographical changes and suggested modifications – </w:t>
      </w:r>
      <w:r w:rsidRPr="006B6F12">
        <w:rPr>
          <w:rFonts w:ascii="Arial" w:eastAsia="Times New Roman" w:hAnsi="Arial" w:cs="Arial"/>
          <w:b/>
          <w:color w:val="000000"/>
          <w:sz w:val="20"/>
          <w:szCs w:val="20"/>
        </w:rPr>
        <w:t>Selectman Jensen -</w:t>
      </w:r>
      <w:r w:rsidR="00C0075A" w:rsidRPr="006B6F1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Pr="006B6F12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C0075A" w:rsidRPr="006B6F12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Pr="006B6F12">
        <w:rPr>
          <w:rFonts w:ascii="Arial" w:eastAsia="Times New Roman" w:hAnsi="Arial" w:cs="Arial"/>
          <w:b/>
          <w:color w:val="000000"/>
          <w:sz w:val="20"/>
          <w:szCs w:val="20"/>
        </w:rPr>
        <w:t>roll call – Selectmen Caplain, Jensen and Morris – absent – Selectmen Boisseau and Hibberd - motion passed – 3/5</w:t>
      </w:r>
    </w:p>
    <w:p w14:paraId="47072FA0" w14:textId="6668E3C5" w:rsidR="007F3A63" w:rsidRPr="00516BA6" w:rsidRDefault="007F3A63" w:rsidP="008F7E96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bookmarkEnd w:id="2"/>
    <w:bookmarkEnd w:id="3"/>
    <w:p w14:paraId="1B1895E8" w14:textId="1D948D77" w:rsidR="00954593" w:rsidRPr="00AF2658" w:rsidRDefault="007F3A63" w:rsidP="0095459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At </w:t>
      </w:r>
      <w:r w:rsidR="00846E11" w:rsidRPr="00516BA6">
        <w:rPr>
          <w:rFonts w:ascii="Arial" w:eastAsia="Times New Roman" w:hAnsi="Arial" w:cs="Arial"/>
          <w:b/>
          <w:color w:val="000000"/>
          <w:sz w:val="20"/>
          <w:szCs w:val="20"/>
        </w:rPr>
        <w:t>6:5</w:t>
      </w:r>
      <w:r w:rsidR="00C0075A">
        <w:rPr>
          <w:rFonts w:ascii="Arial" w:eastAsia="Times New Roman" w:hAnsi="Arial" w:cs="Arial"/>
          <w:b/>
          <w:color w:val="000000"/>
          <w:sz w:val="20"/>
          <w:szCs w:val="20"/>
        </w:rPr>
        <w:t>2</w:t>
      </w: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pm Chairman </w:t>
      </w:r>
      <w:r w:rsidR="002D0BD8" w:rsidRPr="00516BA6">
        <w:rPr>
          <w:rFonts w:ascii="Arial" w:eastAsia="Times New Roman" w:hAnsi="Arial" w:cs="Arial"/>
          <w:b/>
          <w:color w:val="000000"/>
          <w:sz w:val="20"/>
          <w:szCs w:val="20"/>
        </w:rPr>
        <w:t>Caplain</w:t>
      </w: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made a motion to go into non-public session per RSA 91A-3 II (personnel,</w:t>
      </w:r>
      <w:r w:rsidR="0095459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legal</w:t>
      </w: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) – </w:t>
      </w:r>
      <w:r w:rsidR="00F925EA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Selectman </w:t>
      </w:r>
      <w:r w:rsidR="00C0075A">
        <w:rPr>
          <w:rFonts w:ascii="Arial" w:eastAsia="Times New Roman" w:hAnsi="Arial" w:cs="Arial"/>
          <w:b/>
          <w:color w:val="000000"/>
          <w:sz w:val="20"/>
          <w:szCs w:val="20"/>
        </w:rPr>
        <w:t>Morris</w:t>
      </w:r>
      <w:r w:rsidR="00846E11"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516BA6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seconded – </w:t>
      </w:r>
      <w:r w:rsidR="00954593" w:rsidRPr="00AF2658">
        <w:rPr>
          <w:rFonts w:ascii="Arial" w:eastAsia="Times New Roman" w:hAnsi="Arial" w:cs="Arial"/>
          <w:b/>
          <w:color w:val="000000"/>
          <w:sz w:val="20"/>
          <w:szCs w:val="20"/>
        </w:rPr>
        <w:t>roll call</w:t>
      </w:r>
      <w:r w:rsidR="0095459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Selectmen Caplain, Jensen and Morris – absent – Selectmen Boisseau and </w:t>
      </w:r>
      <w:r w:rsidR="00954593">
        <w:rPr>
          <w:rFonts w:ascii="Arial" w:eastAsia="Times New Roman" w:hAnsi="Arial" w:cs="Arial"/>
          <w:b/>
          <w:color w:val="000000"/>
          <w:sz w:val="20"/>
          <w:szCs w:val="20"/>
        </w:rPr>
        <w:t>Hibberd</w:t>
      </w:r>
      <w:r w:rsidR="00954593" w:rsidRPr="00AF26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-</w:t>
      </w:r>
      <w:r w:rsidR="00954593" w:rsidRPr="00AF265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passed</w:t>
      </w:r>
      <w:r w:rsidR="0095459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3/5</w:t>
      </w:r>
    </w:p>
    <w:p w14:paraId="07208187" w14:textId="193B929E" w:rsidR="00713C03" w:rsidRDefault="00713C03" w:rsidP="007F3A63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Board discussed building inspector and code officer position.</w:t>
      </w:r>
    </w:p>
    <w:p w14:paraId="6D509068" w14:textId="6D8F30F8" w:rsidR="00954593" w:rsidRPr="00954593" w:rsidRDefault="00954593" w:rsidP="0095459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5459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Selectman Jensen made a </w:t>
      </w:r>
      <w:r w:rsidR="00C72446" w:rsidRPr="0095459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motion to hire PD as </w:t>
      </w:r>
      <w:r w:rsidRPr="00954593">
        <w:rPr>
          <w:rFonts w:ascii="Arial" w:eastAsia="Times New Roman" w:hAnsi="Arial" w:cs="Arial"/>
          <w:b/>
          <w:color w:val="000000"/>
          <w:sz w:val="20"/>
          <w:szCs w:val="20"/>
        </w:rPr>
        <w:t>building inspector</w:t>
      </w:r>
      <w:r w:rsidR="00C72446" w:rsidRPr="0095459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and </w:t>
      </w:r>
      <w:r w:rsidRPr="00954593">
        <w:rPr>
          <w:rFonts w:ascii="Arial" w:eastAsia="Times New Roman" w:hAnsi="Arial" w:cs="Arial"/>
          <w:b/>
          <w:color w:val="000000"/>
          <w:sz w:val="20"/>
          <w:szCs w:val="20"/>
        </w:rPr>
        <w:t>code enforcement officer</w:t>
      </w:r>
      <w:r w:rsidR="00C72446" w:rsidRPr="0095459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Pr="00954593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C72446" w:rsidRPr="0095459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seconded – </w:t>
      </w:r>
      <w:r w:rsidRPr="00954593">
        <w:rPr>
          <w:rFonts w:ascii="Arial" w:eastAsia="Times New Roman" w:hAnsi="Arial" w:cs="Arial"/>
          <w:b/>
          <w:color w:val="000000"/>
          <w:sz w:val="20"/>
          <w:szCs w:val="20"/>
        </w:rPr>
        <w:t>roll call – Selectmen Caplain, Jensen and Morris – absent – Selectmen Boisseau and Hibberd - motion passed – 3/5</w:t>
      </w:r>
    </w:p>
    <w:p w14:paraId="2AAF584B" w14:textId="077C9AB0" w:rsidR="00954593" w:rsidRPr="00954593" w:rsidRDefault="00954593" w:rsidP="0095459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54593">
        <w:rPr>
          <w:rFonts w:ascii="Arial" w:eastAsia="Times New Roman" w:hAnsi="Arial" w:cs="Arial"/>
          <w:b/>
          <w:color w:val="000000"/>
          <w:sz w:val="20"/>
          <w:szCs w:val="20"/>
        </w:rPr>
        <w:t>Chairman Caplain</w:t>
      </w:r>
      <w:r w:rsidR="00C72446" w:rsidRPr="0095459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95459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made a </w:t>
      </w:r>
      <w:r w:rsidR="00C72446" w:rsidRPr="0095459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motion </w:t>
      </w:r>
      <w:r w:rsidR="00713C03" w:rsidRPr="00954593">
        <w:rPr>
          <w:rFonts w:ascii="Arial" w:eastAsia="Times New Roman" w:hAnsi="Arial" w:cs="Arial"/>
          <w:b/>
          <w:color w:val="000000"/>
          <w:sz w:val="20"/>
          <w:szCs w:val="20"/>
        </w:rPr>
        <w:t>t</w:t>
      </w:r>
      <w:r w:rsidR="00C72446" w:rsidRPr="00954593">
        <w:rPr>
          <w:rFonts w:ascii="Arial" w:eastAsia="Times New Roman" w:hAnsi="Arial" w:cs="Arial"/>
          <w:b/>
          <w:color w:val="000000"/>
          <w:sz w:val="20"/>
          <w:szCs w:val="20"/>
        </w:rPr>
        <w:t>o post deputy</w:t>
      </w:r>
      <w:r w:rsidRPr="0095459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building inspector</w:t>
      </w:r>
      <w:r w:rsidR="00C72446" w:rsidRPr="0095459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and </w:t>
      </w:r>
      <w:r w:rsidRPr="00954593">
        <w:rPr>
          <w:rFonts w:ascii="Arial" w:eastAsia="Times New Roman" w:hAnsi="Arial" w:cs="Arial"/>
          <w:b/>
          <w:color w:val="000000"/>
          <w:sz w:val="20"/>
          <w:szCs w:val="20"/>
        </w:rPr>
        <w:t>code officer position</w:t>
      </w:r>
      <w:r w:rsidR="00C72446" w:rsidRPr="0095459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Pr="00954593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C72446" w:rsidRPr="0095459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Pr="00954593">
        <w:rPr>
          <w:rFonts w:ascii="Arial" w:eastAsia="Times New Roman" w:hAnsi="Arial" w:cs="Arial"/>
          <w:b/>
          <w:color w:val="000000"/>
          <w:sz w:val="20"/>
          <w:szCs w:val="20"/>
        </w:rPr>
        <w:t>ed - roll</w:t>
      </w:r>
      <w:r w:rsidRPr="0095459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call – Selectmen Caplain, Jensen and Morris – absent – Selectmen Boisseau and Hibberd - motion passed – 3/5</w:t>
      </w:r>
    </w:p>
    <w:p w14:paraId="6620B007" w14:textId="037CB6B6" w:rsidR="00954593" w:rsidRPr="00954593" w:rsidRDefault="00954593" w:rsidP="0095459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54593">
        <w:rPr>
          <w:rFonts w:ascii="Arial" w:eastAsia="Times New Roman" w:hAnsi="Arial" w:cs="Arial"/>
          <w:b/>
          <w:color w:val="000000"/>
          <w:sz w:val="20"/>
          <w:szCs w:val="20"/>
        </w:rPr>
        <w:t>Chairman Caplain made a m</w:t>
      </w:r>
      <w:r w:rsidR="006B4983" w:rsidRPr="00954593">
        <w:rPr>
          <w:rFonts w:ascii="Arial" w:eastAsia="Times New Roman" w:hAnsi="Arial" w:cs="Arial"/>
          <w:b/>
          <w:color w:val="000000"/>
          <w:sz w:val="20"/>
          <w:szCs w:val="20"/>
        </w:rPr>
        <w:t>otion to accept negotiated settlement with S</w:t>
      </w:r>
      <w:r w:rsidRPr="00954593">
        <w:rPr>
          <w:rFonts w:ascii="Arial" w:eastAsia="Times New Roman" w:hAnsi="Arial" w:cs="Arial"/>
          <w:b/>
          <w:color w:val="000000"/>
          <w:sz w:val="20"/>
          <w:szCs w:val="20"/>
        </w:rPr>
        <w:t>tored Solar</w:t>
      </w:r>
      <w:r w:rsidR="006B4983" w:rsidRPr="0095459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Pr="00954593">
        <w:rPr>
          <w:rFonts w:ascii="Arial" w:eastAsia="Times New Roman" w:hAnsi="Arial" w:cs="Arial"/>
          <w:b/>
          <w:color w:val="000000"/>
          <w:sz w:val="20"/>
          <w:szCs w:val="20"/>
        </w:rPr>
        <w:t>Selectman Jensen</w:t>
      </w:r>
      <w:r w:rsidR="006B4983" w:rsidRPr="0095459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seconded – </w:t>
      </w:r>
      <w:r w:rsidRPr="0095459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roll call – Selectmen Caplain, Jensen and Morris – absent – Selectmen Boisseau and </w:t>
      </w:r>
      <w:r w:rsidRPr="00954593">
        <w:rPr>
          <w:rFonts w:ascii="Arial" w:eastAsia="Times New Roman" w:hAnsi="Arial" w:cs="Arial"/>
          <w:b/>
          <w:color w:val="000000"/>
          <w:sz w:val="20"/>
          <w:szCs w:val="20"/>
        </w:rPr>
        <w:t>Hibberd -</w:t>
      </w:r>
      <w:r w:rsidRPr="0095459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passed – 3/5</w:t>
      </w:r>
    </w:p>
    <w:p w14:paraId="0A00203D" w14:textId="22A8C503" w:rsidR="001C5ACF" w:rsidRPr="00954593" w:rsidRDefault="00D04905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954593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A87209" w:rsidRPr="0095459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made a </w:t>
      </w:r>
      <w:r w:rsidR="00403FB1" w:rsidRPr="00954593">
        <w:rPr>
          <w:rFonts w:ascii="Arial" w:eastAsia="Times New Roman" w:hAnsi="Arial" w:cs="Arial"/>
          <w:b/>
          <w:color w:val="000000"/>
          <w:sz w:val="20"/>
          <w:szCs w:val="20"/>
        </w:rPr>
        <w:t>motion to adjourn</w:t>
      </w:r>
      <w:r w:rsidR="00A87209" w:rsidRPr="0095459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at</w:t>
      </w:r>
      <w:r w:rsidR="00403FB1" w:rsidRPr="0095459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6B4983" w:rsidRPr="00954593">
        <w:rPr>
          <w:rFonts w:ascii="Arial" w:eastAsia="Times New Roman" w:hAnsi="Arial" w:cs="Arial"/>
          <w:b/>
          <w:color w:val="000000"/>
          <w:sz w:val="20"/>
          <w:szCs w:val="20"/>
        </w:rPr>
        <w:t>7:</w:t>
      </w:r>
      <w:r w:rsidR="005F6217" w:rsidRPr="00954593">
        <w:rPr>
          <w:rFonts w:ascii="Arial" w:eastAsia="Times New Roman" w:hAnsi="Arial" w:cs="Arial"/>
          <w:b/>
          <w:color w:val="000000"/>
          <w:sz w:val="20"/>
          <w:szCs w:val="20"/>
        </w:rPr>
        <w:t>13</w:t>
      </w:r>
      <w:r w:rsidR="00403FB1" w:rsidRPr="0095459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A87209" w:rsidRPr="00954593">
        <w:rPr>
          <w:rFonts w:ascii="Arial" w:eastAsia="Times New Roman" w:hAnsi="Arial" w:cs="Arial"/>
          <w:b/>
          <w:color w:val="000000"/>
          <w:sz w:val="20"/>
          <w:szCs w:val="20"/>
        </w:rPr>
        <w:t>Selectman Jensen</w:t>
      </w:r>
      <w:r w:rsidR="00403FB1" w:rsidRPr="0095459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seconded – </w:t>
      </w:r>
      <w:r w:rsidR="00954593" w:rsidRPr="0095459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roll call – Selectmen Caplain, Jensen and Morris – absent – Selectmen Boisseau and </w:t>
      </w:r>
      <w:r w:rsidR="00954593" w:rsidRPr="00954593">
        <w:rPr>
          <w:rFonts w:ascii="Arial" w:eastAsia="Times New Roman" w:hAnsi="Arial" w:cs="Arial"/>
          <w:b/>
          <w:color w:val="000000"/>
          <w:sz w:val="20"/>
          <w:szCs w:val="20"/>
        </w:rPr>
        <w:t>Hibberd -</w:t>
      </w:r>
      <w:r w:rsidR="00954593" w:rsidRPr="0095459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passed – 3/5</w:t>
      </w:r>
    </w:p>
    <w:p w14:paraId="482653D8" w14:textId="77777777" w:rsidR="00954593" w:rsidRPr="00954593" w:rsidRDefault="00954593" w:rsidP="007F3A63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</w:p>
    <w:p w14:paraId="0DB94DEB" w14:textId="43B4CBED" w:rsidR="001C5ACF" w:rsidRPr="00516BA6" w:rsidRDefault="00B75634" w:rsidP="007F3A63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Respectfully submitted, </w:t>
      </w:r>
    </w:p>
    <w:p w14:paraId="09FD4099" w14:textId="4EDE8690" w:rsidR="00B75634" w:rsidRPr="00516BA6" w:rsidRDefault="00B75634" w:rsidP="007F3A63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Tim Fleury</w:t>
      </w:r>
    </w:p>
    <w:p w14:paraId="6D180D34" w14:textId="09F47E20" w:rsidR="00CD7A2E" w:rsidRPr="00516BA6" w:rsidRDefault="00B75634" w:rsidP="007F3A63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16BA6">
        <w:rPr>
          <w:rFonts w:ascii="Arial" w:eastAsia="Times New Roman" w:hAnsi="Arial" w:cs="Arial"/>
          <w:bCs/>
          <w:color w:val="000000"/>
          <w:sz w:val="20"/>
          <w:szCs w:val="20"/>
        </w:rPr>
        <w:t>Administrative assistant</w:t>
      </w:r>
      <w:r w:rsidR="00CD7A2E" w:rsidRPr="00516BA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2EFEED19" w14:textId="77777777" w:rsidR="00650A81" w:rsidRDefault="00650A81" w:rsidP="007F3A63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51BD41B6" w14:textId="661E2FCC" w:rsidR="0076128F" w:rsidRDefault="0076128F" w:rsidP="008F7E96">
      <w:pPr>
        <w:spacing w:line="360" w:lineRule="auto"/>
      </w:pPr>
    </w:p>
    <w:sectPr w:rsidR="0076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8F"/>
    <w:rsid w:val="00041618"/>
    <w:rsid w:val="000640F1"/>
    <w:rsid w:val="000874CE"/>
    <w:rsid w:val="000D4E1E"/>
    <w:rsid w:val="000E2115"/>
    <w:rsid w:val="000E2C25"/>
    <w:rsid w:val="00115CFA"/>
    <w:rsid w:val="0015735B"/>
    <w:rsid w:val="00162407"/>
    <w:rsid w:val="00166FFC"/>
    <w:rsid w:val="00167526"/>
    <w:rsid w:val="001C0A0E"/>
    <w:rsid w:val="001C5ACF"/>
    <w:rsid w:val="001F1A37"/>
    <w:rsid w:val="002405DC"/>
    <w:rsid w:val="00246158"/>
    <w:rsid w:val="002A194F"/>
    <w:rsid w:val="002C72E3"/>
    <w:rsid w:val="002D0BD8"/>
    <w:rsid w:val="002F4D9E"/>
    <w:rsid w:val="00315B3F"/>
    <w:rsid w:val="0034065D"/>
    <w:rsid w:val="003A3A58"/>
    <w:rsid w:val="003C78DB"/>
    <w:rsid w:val="003D0551"/>
    <w:rsid w:val="00403FB1"/>
    <w:rsid w:val="004308BF"/>
    <w:rsid w:val="004336E7"/>
    <w:rsid w:val="0045605D"/>
    <w:rsid w:val="004C5CD2"/>
    <w:rsid w:val="004D14E7"/>
    <w:rsid w:val="00516BA6"/>
    <w:rsid w:val="0052280A"/>
    <w:rsid w:val="005352DB"/>
    <w:rsid w:val="005759EC"/>
    <w:rsid w:val="005F6217"/>
    <w:rsid w:val="00650A81"/>
    <w:rsid w:val="00686F76"/>
    <w:rsid w:val="006B4983"/>
    <w:rsid w:val="006B6F12"/>
    <w:rsid w:val="00704285"/>
    <w:rsid w:val="00713C03"/>
    <w:rsid w:val="00732F65"/>
    <w:rsid w:val="00760A23"/>
    <w:rsid w:val="0076128F"/>
    <w:rsid w:val="00784F7B"/>
    <w:rsid w:val="00796111"/>
    <w:rsid w:val="007A3675"/>
    <w:rsid w:val="007B758A"/>
    <w:rsid w:val="007D53ED"/>
    <w:rsid w:val="007E506A"/>
    <w:rsid w:val="007F3A63"/>
    <w:rsid w:val="007F45B8"/>
    <w:rsid w:val="007F6B8B"/>
    <w:rsid w:val="00846E11"/>
    <w:rsid w:val="00873022"/>
    <w:rsid w:val="008B3DA4"/>
    <w:rsid w:val="008C2032"/>
    <w:rsid w:val="008E0B72"/>
    <w:rsid w:val="008F66D0"/>
    <w:rsid w:val="008F7E96"/>
    <w:rsid w:val="009375D9"/>
    <w:rsid w:val="00953954"/>
    <w:rsid w:val="00954593"/>
    <w:rsid w:val="009572CC"/>
    <w:rsid w:val="00980304"/>
    <w:rsid w:val="009D6492"/>
    <w:rsid w:val="00A27DC7"/>
    <w:rsid w:val="00A3564E"/>
    <w:rsid w:val="00A44D58"/>
    <w:rsid w:val="00A60CA0"/>
    <w:rsid w:val="00A87209"/>
    <w:rsid w:val="00AD32DF"/>
    <w:rsid w:val="00AF2658"/>
    <w:rsid w:val="00B24E47"/>
    <w:rsid w:val="00B44C4F"/>
    <w:rsid w:val="00B54B0A"/>
    <w:rsid w:val="00B55450"/>
    <w:rsid w:val="00B554A4"/>
    <w:rsid w:val="00B745A1"/>
    <w:rsid w:val="00B75634"/>
    <w:rsid w:val="00C0075A"/>
    <w:rsid w:val="00C37483"/>
    <w:rsid w:val="00C72446"/>
    <w:rsid w:val="00CA563B"/>
    <w:rsid w:val="00CA6B7C"/>
    <w:rsid w:val="00CB4BB1"/>
    <w:rsid w:val="00CD3E34"/>
    <w:rsid w:val="00CD7A2E"/>
    <w:rsid w:val="00CE2084"/>
    <w:rsid w:val="00CF65E9"/>
    <w:rsid w:val="00D04905"/>
    <w:rsid w:val="00D16988"/>
    <w:rsid w:val="00D22DA4"/>
    <w:rsid w:val="00D35C4C"/>
    <w:rsid w:val="00D643A9"/>
    <w:rsid w:val="00D93C27"/>
    <w:rsid w:val="00DF12BA"/>
    <w:rsid w:val="00E61B33"/>
    <w:rsid w:val="00ED76B1"/>
    <w:rsid w:val="00F079B0"/>
    <w:rsid w:val="00F827E6"/>
    <w:rsid w:val="00F85BA0"/>
    <w:rsid w:val="00F925EA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BCBC"/>
  <w15:chartTrackingRefBased/>
  <w15:docId w15:val="{E74139F8-22C1-4A98-A5BB-EFA57D10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2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12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4</Pages>
  <Words>1040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Fleury</dc:creator>
  <cp:keywords/>
  <dc:description/>
  <cp:lastModifiedBy>Tim Fleury</cp:lastModifiedBy>
  <cp:revision>18</cp:revision>
  <dcterms:created xsi:type="dcterms:W3CDTF">2022-02-28T21:05:00Z</dcterms:created>
  <dcterms:modified xsi:type="dcterms:W3CDTF">2022-03-11T18:29:00Z</dcterms:modified>
</cp:coreProperties>
</file>