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5FD5" w14:textId="2BB5FAAF" w:rsidR="003E33CB" w:rsidRDefault="003E33CB" w:rsidP="00517826">
      <w:pPr>
        <w:rPr>
          <w:rFonts w:eastAsia="Times New Roman"/>
        </w:rPr>
      </w:pPr>
    </w:p>
    <w:p w14:paraId="7F5EC39E" w14:textId="1ACF1E4C" w:rsidR="00734514" w:rsidRPr="00F96D9F" w:rsidRDefault="00734514" w:rsidP="00734514">
      <w:pPr>
        <w:jc w:val="center"/>
        <w:rPr>
          <w:rFonts w:eastAsia="Times New Roman"/>
          <w:sz w:val="52"/>
          <w:szCs w:val="52"/>
        </w:rPr>
      </w:pPr>
      <w:r w:rsidRPr="00F96D9F">
        <w:rPr>
          <w:rFonts w:eastAsia="Times New Roman"/>
          <w:sz w:val="52"/>
          <w:szCs w:val="52"/>
        </w:rPr>
        <w:t>Town of Bethlehem</w:t>
      </w:r>
    </w:p>
    <w:p w14:paraId="16CA1870" w14:textId="583110C6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Town Hall Meeting Room</w:t>
      </w:r>
    </w:p>
    <w:p w14:paraId="7A761863" w14:textId="6FAE86F3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Zoning Board Hearing</w:t>
      </w:r>
    </w:p>
    <w:p w14:paraId="157C0D18" w14:textId="6B4500BE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 xml:space="preserve">Tuesday </w:t>
      </w:r>
      <w:r w:rsidR="00D55510">
        <w:rPr>
          <w:rFonts w:eastAsia="Times New Roman"/>
          <w:sz w:val="36"/>
          <w:szCs w:val="36"/>
        </w:rPr>
        <w:t>May 10</w:t>
      </w:r>
      <w:r w:rsidR="009E7406">
        <w:rPr>
          <w:rFonts w:eastAsia="Times New Roman"/>
          <w:sz w:val="36"/>
          <w:szCs w:val="36"/>
        </w:rPr>
        <w:t>,</w:t>
      </w:r>
      <w:r w:rsidRPr="00734514">
        <w:rPr>
          <w:rFonts w:eastAsia="Times New Roman"/>
          <w:sz w:val="36"/>
          <w:szCs w:val="36"/>
        </w:rPr>
        <w:t xml:space="preserve"> 2022</w:t>
      </w:r>
    </w:p>
    <w:p w14:paraId="3EE12FDE" w14:textId="77777777" w:rsidR="002F006C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ZOOM</w:t>
      </w:r>
      <w:r w:rsidR="00F96D9F">
        <w:rPr>
          <w:rFonts w:eastAsia="Times New Roman"/>
          <w:sz w:val="36"/>
          <w:szCs w:val="36"/>
        </w:rPr>
        <w:t>/</w:t>
      </w:r>
      <w:r w:rsidRPr="00734514">
        <w:rPr>
          <w:rFonts w:eastAsia="Times New Roman"/>
          <w:sz w:val="36"/>
          <w:szCs w:val="36"/>
        </w:rPr>
        <w:t>VIRTUAL</w:t>
      </w:r>
    </w:p>
    <w:p w14:paraId="26DACF99" w14:textId="019FCCB8" w:rsidR="00734514" w:rsidRPr="00734514" w:rsidRDefault="002F006C" w:rsidP="00734514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AGENDA</w:t>
      </w:r>
      <w:r w:rsidR="00734514" w:rsidRPr="00734514">
        <w:rPr>
          <w:rFonts w:eastAsia="Times New Roman"/>
          <w:sz w:val="36"/>
          <w:szCs w:val="36"/>
        </w:rPr>
        <w:t xml:space="preserve"> </w:t>
      </w:r>
    </w:p>
    <w:p w14:paraId="69D3CDBE" w14:textId="37F0EEE8" w:rsid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6:00 pm</w:t>
      </w:r>
    </w:p>
    <w:p w14:paraId="310A1E50" w14:textId="1768D617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-----------------------------------------------------------------------------</w:t>
      </w:r>
    </w:p>
    <w:p w14:paraId="7A2FEBFB" w14:textId="77777777" w:rsidR="003E33CB" w:rsidRPr="00B719DE" w:rsidRDefault="003E33CB" w:rsidP="00517826">
      <w:pPr>
        <w:rPr>
          <w:rFonts w:eastAsia="Times New Roman"/>
          <w:sz w:val="24"/>
          <w:szCs w:val="24"/>
        </w:rPr>
      </w:pPr>
    </w:p>
    <w:p w14:paraId="1E491730" w14:textId="38DAF405" w:rsidR="009E7406" w:rsidRDefault="00517826" w:rsidP="008840A9">
      <w:pPr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Pledge</w:t>
      </w:r>
      <w:r w:rsidR="008840A9" w:rsidRPr="00D55510">
        <w:rPr>
          <w:rFonts w:eastAsia="Times New Roman"/>
          <w:sz w:val="28"/>
          <w:szCs w:val="28"/>
        </w:rPr>
        <w:t xml:space="preserve"> of Allegiance</w:t>
      </w:r>
    </w:p>
    <w:p w14:paraId="42D03231" w14:textId="77777777" w:rsidR="00D55510" w:rsidRPr="00D55510" w:rsidRDefault="00D55510" w:rsidP="008840A9">
      <w:pPr>
        <w:jc w:val="center"/>
        <w:rPr>
          <w:rFonts w:eastAsia="Times New Roman"/>
          <w:sz w:val="28"/>
          <w:szCs w:val="28"/>
        </w:rPr>
      </w:pPr>
    </w:p>
    <w:p w14:paraId="2A00349A" w14:textId="48225B7D" w:rsidR="00B719DE" w:rsidRDefault="00D55510" w:rsidP="008840A9">
      <w:pPr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Huggins Variance request</w:t>
      </w:r>
    </w:p>
    <w:p w14:paraId="691CB482" w14:textId="77777777" w:rsidR="00D55510" w:rsidRPr="00D55510" w:rsidRDefault="00D55510" w:rsidP="008840A9">
      <w:pPr>
        <w:jc w:val="center"/>
        <w:rPr>
          <w:rFonts w:eastAsia="Times New Roman"/>
          <w:sz w:val="28"/>
          <w:szCs w:val="28"/>
        </w:rPr>
      </w:pPr>
    </w:p>
    <w:p w14:paraId="1EAAD932" w14:textId="542711DE" w:rsidR="00D55510" w:rsidRPr="00D55510" w:rsidRDefault="00D55510" w:rsidP="008840A9">
      <w:pPr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 w:rsidRPr="00D55510">
        <w:rPr>
          <w:rFonts w:eastAsia="Times New Roman"/>
          <w:sz w:val="28"/>
          <w:szCs w:val="28"/>
        </w:rPr>
        <w:t xml:space="preserve">Aldridge Special Exception </w:t>
      </w:r>
    </w:p>
    <w:p w14:paraId="1C3DF411" w14:textId="77777777" w:rsidR="00517826" w:rsidRPr="00734514" w:rsidRDefault="00517826" w:rsidP="00517826">
      <w:pPr>
        <w:rPr>
          <w:rFonts w:eastAsia="Times New Roman"/>
          <w:sz w:val="24"/>
          <w:szCs w:val="24"/>
        </w:rPr>
      </w:pPr>
    </w:p>
    <w:p w14:paraId="0FC8FA95" w14:textId="584CBF61" w:rsidR="00517826" w:rsidRPr="00D55510" w:rsidRDefault="00517826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 xml:space="preserve">Minutes from </w:t>
      </w:r>
      <w:r w:rsidR="00D55510" w:rsidRPr="00D55510">
        <w:rPr>
          <w:rFonts w:eastAsia="Times New Roman"/>
          <w:sz w:val="28"/>
          <w:szCs w:val="28"/>
        </w:rPr>
        <w:t>April 12</w:t>
      </w:r>
      <w:r w:rsidR="009E7406" w:rsidRPr="00D55510">
        <w:rPr>
          <w:rFonts w:eastAsia="Times New Roman"/>
          <w:sz w:val="28"/>
          <w:szCs w:val="28"/>
        </w:rPr>
        <w:t>, 2022</w:t>
      </w:r>
    </w:p>
    <w:p w14:paraId="617E4F39" w14:textId="77777777" w:rsidR="00734514" w:rsidRPr="00D55510" w:rsidRDefault="00734514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2C41E7C5" w14:textId="45B22A21" w:rsidR="00517826" w:rsidRPr="00D55510" w:rsidRDefault="008840A9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B</w:t>
      </w:r>
      <w:r w:rsidR="00517826" w:rsidRPr="00D55510">
        <w:rPr>
          <w:rFonts w:eastAsia="Times New Roman"/>
          <w:sz w:val="28"/>
          <w:szCs w:val="28"/>
        </w:rPr>
        <w:t>oard business</w:t>
      </w:r>
    </w:p>
    <w:p w14:paraId="5F070775" w14:textId="77777777" w:rsidR="00734514" w:rsidRPr="00D55510" w:rsidRDefault="00734514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77652889" w14:textId="05295DC3" w:rsidR="00517826" w:rsidRPr="00D55510" w:rsidRDefault="00517826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Set next meeting date</w:t>
      </w:r>
    </w:p>
    <w:p w14:paraId="1EFEB013" w14:textId="2BB57F27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6CDBC21F" w14:textId="187622CC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The Zoom link can be found on the Bethlehemnh.org website.</w:t>
      </w:r>
    </w:p>
    <w:p w14:paraId="0721B698" w14:textId="33668776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7F679414" w14:textId="1059F75D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This meeting can be attended in person at town hall or ZOOM.</w:t>
      </w:r>
    </w:p>
    <w:p w14:paraId="02423107" w14:textId="405F9ACE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2EC2B2B2" w14:textId="380FDC36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AGENDA SUBJECT TO CHANGE</w:t>
      </w:r>
    </w:p>
    <w:p w14:paraId="537FE506" w14:textId="6C81F61D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50CB95B2" w14:textId="3F4BD1D2" w:rsidR="00F96D9F" w:rsidRDefault="00A8349B" w:rsidP="008840A9">
      <w:pPr>
        <w:ind w:left="359"/>
        <w:jc w:val="center"/>
        <w:rPr>
          <w:rFonts w:eastAsia="Times New Roman"/>
          <w:sz w:val="28"/>
          <w:szCs w:val="28"/>
        </w:rPr>
      </w:pPr>
      <w:hyperlink r:id="rId5" w:history="1">
        <w:r w:rsidR="00E91070" w:rsidRPr="00953CFA">
          <w:rPr>
            <w:rStyle w:val="Hyperlink"/>
            <w:rFonts w:eastAsia="Times New Roman"/>
            <w:sz w:val="28"/>
            <w:szCs w:val="28"/>
          </w:rPr>
          <w:t>Planning@bethlehemnh.org</w:t>
        </w:r>
      </w:hyperlink>
    </w:p>
    <w:p w14:paraId="5DE94F58" w14:textId="1D9B1D16" w:rsidR="00E91070" w:rsidRPr="00D55510" w:rsidRDefault="00E91070" w:rsidP="008840A9">
      <w:pPr>
        <w:ind w:left="3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603 869-3351 x103</w:t>
      </w:r>
    </w:p>
    <w:p w14:paraId="4D427293" w14:textId="77777777" w:rsidR="00371022" w:rsidRPr="00D55510" w:rsidRDefault="00A8349B">
      <w:pPr>
        <w:rPr>
          <w:sz w:val="28"/>
          <w:szCs w:val="28"/>
        </w:rPr>
      </w:pPr>
    </w:p>
    <w:sectPr w:rsidR="00371022" w:rsidRPr="00D5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76810"/>
    <w:multiLevelType w:val="hybridMultilevel"/>
    <w:tmpl w:val="359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6"/>
    <w:rsid w:val="00097512"/>
    <w:rsid w:val="002F006C"/>
    <w:rsid w:val="003E33CB"/>
    <w:rsid w:val="00517826"/>
    <w:rsid w:val="00734514"/>
    <w:rsid w:val="007F0520"/>
    <w:rsid w:val="008840A9"/>
    <w:rsid w:val="009E7406"/>
    <w:rsid w:val="00A8349B"/>
    <w:rsid w:val="00B719DE"/>
    <w:rsid w:val="00CA3A7C"/>
    <w:rsid w:val="00D0184C"/>
    <w:rsid w:val="00D55510"/>
    <w:rsid w:val="00DD6E35"/>
    <w:rsid w:val="00E91070"/>
    <w:rsid w:val="00ED088B"/>
    <w:rsid w:val="00F44C3D"/>
    <w:rsid w:val="00F813FA"/>
    <w:rsid w:val="00F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6BCE"/>
  <w15:chartTrackingRefBased/>
  <w15:docId w15:val="{1DDFDAFE-D976-40BB-BF4E-A20FA482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8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517826"/>
    <w:pPr>
      <w:spacing w:before="100" w:beforeAutospacing="1" w:after="100" w:afterAutospacing="1"/>
    </w:pPr>
  </w:style>
  <w:style w:type="character" w:customStyle="1" w:styleId="s9">
    <w:name w:val="s9"/>
    <w:basedOn w:val="DefaultParagraphFont"/>
    <w:rsid w:val="00517826"/>
  </w:style>
  <w:style w:type="paragraph" w:styleId="ListParagraph">
    <w:name w:val="List Paragraph"/>
    <w:basedOn w:val="Normal"/>
    <w:uiPriority w:val="34"/>
    <w:qFormat/>
    <w:rsid w:val="003E3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2022-05-04T16:45:00Z</cp:lastPrinted>
  <dcterms:created xsi:type="dcterms:W3CDTF">2022-05-04T18:05:00Z</dcterms:created>
  <dcterms:modified xsi:type="dcterms:W3CDTF">2022-05-04T18:05:00Z</dcterms:modified>
</cp:coreProperties>
</file>