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</w:p>
    <w:p w14:paraId="7F5EC39E" w14:textId="1ACF1E4C" w:rsidR="00734514" w:rsidRPr="00F96D9F" w:rsidRDefault="00734514" w:rsidP="00734514">
      <w:pPr>
        <w:jc w:val="center"/>
        <w:rPr>
          <w:rFonts w:eastAsia="Times New Roman"/>
          <w:sz w:val="52"/>
          <w:szCs w:val="52"/>
        </w:rPr>
      </w:pPr>
      <w:r w:rsidRPr="00F96D9F">
        <w:rPr>
          <w:rFonts w:eastAsia="Times New Roman"/>
          <w:sz w:val="52"/>
          <w:szCs w:val="52"/>
        </w:rPr>
        <w:t>Town of Bethlehem</w:t>
      </w:r>
    </w:p>
    <w:p w14:paraId="16CA1870" w14:textId="583110C6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Town Hall Meeting Room</w:t>
      </w:r>
    </w:p>
    <w:p w14:paraId="7A761863" w14:textId="6FAE86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0F2209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bookmarkStart w:id="0" w:name="_GoBack"/>
      <w:bookmarkEnd w:id="0"/>
      <w:r w:rsidRPr="00734514">
        <w:rPr>
          <w:rFonts w:eastAsia="Times New Roman"/>
          <w:sz w:val="36"/>
          <w:szCs w:val="36"/>
        </w:rPr>
        <w:t xml:space="preserve">Tuesday </w:t>
      </w:r>
      <w:r w:rsidR="004F06F5">
        <w:rPr>
          <w:rFonts w:eastAsia="Times New Roman"/>
          <w:sz w:val="36"/>
          <w:szCs w:val="36"/>
        </w:rPr>
        <w:t>June 14</w:t>
      </w:r>
      <w:r w:rsidR="009E7406">
        <w:rPr>
          <w:rFonts w:eastAsia="Times New Roman"/>
          <w:sz w:val="36"/>
          <w:szCs w:val="36"/>
        </w:rPr>
        <w:t>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019FCCB8" w:rsidR="00734514" w:rsidRPr="00734514" w:rsidRDefault="002F006C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  <w:r w:rsidR="00734514" w:rsidRPr="00734514">
        <w:rPr>
          <w:rFonts w:eastAsia="Times New Roman"/>
          <w:sz w:val="36"/>
          <w:szCs w:val="36"/>
        </w:rPr>
        <w:t xml:space="preserve">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B719DE" w:rsidRDefault="003E33CB" w:rsidP="00517826">
      <w:pPr>
        <w:rPr>
          <w:rFonts w:eastAsia="Times New Roman"/>
          <w:sz w:val="24"/>
          <w:szCs w:val="24"/>
        </w:rPr>
      </w:pPr>
    </w:p>
    <w:p w14:paraId="1E491730" w14:textId="27E46D18" w:rsidR="009E7406" w:rsidRDefault="00517826" w:rsidP="008840A9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Pledge</w:t>
      </w:r>
      <w:r w:rsidR="008840A9" w:rsidRPr="00D55510">
        <w:rPr>
          <w:rFonts w:eastAsia="Times New Roman"/>
          <w:sz w:val="28"/>
          <w:szCs w:val="28"/>
        </w:rPr>
        <w:t xml:space="preserve"> of Allegiance</w:t>
      </w:r>
    </w:p>
    <w:p w14:paraId="013A05F1" w14:textId="2A02A852" w:rsidR="004F06F5" w:rsidRDefault="004F06F5" w:rsidP="008840A9">
      <w:pPr>
        <w:jc w:val="center"/>
        <w:rPr>
          <w:rFonts w:eastAsia="Times New Roman"/>
          <w:sz w:val="28"/>
          <w:szCs w:val="28"/>
        </w:rPr>
      </w:pPr>
    </w:p>
    <w:p w14:paraId="43002D5A" w14:textId="46AF9C0F" w:rsidR="004F06F5" w:rsidRDefault="004F06F5" w:rsidP="008840A9">
      <w:pPr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Desisto</w:t>
      </w:r>
      <w:proofErr w:type="spellEnd"/>
      <w:r>
        <w:rPr>
          <w:rFonts w:eastAsia="Times New Roman"/>
          <w:sz w:val="28"/>
          <w:szCs w:val="28"/>
        </w:rPr>
        <w:t xml:space="preserve"> Variance request</w:t>
      </w:r>
    </w:p>
    <w:p w14:paraId="5A02BD7F" w14:textId="362C8701" w:rsidR="004F06F5" w:rsidRDefault="004F06F5" w:rsidP="008840A9">
      <w:pPr>
        <w:jc w:val="center"/>
        <w:rPr>
          <w:rFonts w:eastAsia="Times New Roman"/>
          <w:sz w:val="28"/>
          <w:szCs w:val="28"/>
        </w:rPr>
      </w:pPr>
    </w:p>
    <w:p w14:paraId="65441158" w14:textId="4A75C8AB" w:rsidR="004F06F5" w:rsidRDefault="004F06F5" w:rsidP="008840A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Minutes 5-10-22</w:t>
      </w:r>
    </w:p>
    <w:p w14:paraId="42D03231" w14:textId="77777777" w:rsidR="00D55510" w:rsidRPr="00D55510" w:rsidRDefault="00D55510" w:rsidP="008840A9">
      <w:pPr>
        <w:jc w:val="center"/>
        <w:rPr>
          <w:rFonts w:eastAsia="Times New Roman"/>
          <w:sz w:val="28"/>
          <w:szCs w:val="28"/>
        </w:rPr>
      </w:pPr>
    </w:p>
    <w:p w14:paraId="2C41E7C5" w14:textId="45B22A21" w:rsidR="00517826" w:rsidRPr="00D55510" w:rsidRDefault="008840A9" w:rsidP="004F06F5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B</w:t>
      </w:r>
      <w:r w:rsidR="00517826" w:rsidRPr="00D55510">
        <w:rPr>
          <w:rFonts w:eastAsia="Times New Roman"/>
          <w:sz w:val="28"/>
          <w:szCs w:val="28"/>
        </w:rPr>
        <w:t>oard business</w:t>
      </w:r>
    </w:p>
    <w:p w14:paraId="5F070775" w14:textId="77777777" w:rsidR="00734514" w:rsidRPr="00D55510" w:rsidRDefault="00734514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7652889" w14:textId="05295DC3" w:rsidR="00517826" w:rsidRPr="00D55510" w:rsidRDefault="00517826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Set next meeting date</w:t>
      </w:r>
    </w:p>
    <w:p w14:paraId="1EFEB013" w14:textId="2BB57F27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6CDBC21F" w14:textId="187622CC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The Zoom link can be found on the Bethlehemnh.org website.</w:t>
      </w:r>
    </w:p>
    <w:p w14:paraId="0721B698" w14:textId="3366877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F679414" w14:textId="1059F75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This meeting can be attended in person at town hall or ZOOM.</w:t>
      </w:r>
    </w:p>
    <w:p w14:paraId="02423107" w14:textId="405F9ACE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2EC2B2B2" w14:textId="380FDC3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AGENDA SUBJECT TO CHANGE</w:t>
      </w:r>
    </w:p>
    <w:p w14:paraId="537FE506" w14:textId="6C81F61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50CB95B2" w14:textId="3F4BD1D2" w:rsidR="00F96D9F" w:rsidRDefault="00E021EF" w:rsidP="008840A9">
      <w:pPr>
        <w:ind w:left="359"/>
        <w:jc w:val="center"/>
        <w:rPr>
          <w:rFonts w:eastAsia="Times New Roman"/>
          <w:sz w:val="28"/>
          <w:szCs w:val="28"/>
        </w:rPr>
      </w:pPr>
      <w:hyperlink r:id="rId5" w:history="1">
        <w:r w:rsidR="00E91070" w:rsidRPr="00953CFA">
          <w:rPr>
            <w:rStyle w:val="Hyperlink"/>
            <w:rFonts w:eastAsia="Times New Roman"/>
            <w:sz w:val="28"/>
            <w:szCs w:val="28"/>
          </w:rPr>
          <w:t>Planning@bethlehemnh.org</w:t>
        </w:r>
      </w:hyperlink>
    </w:p>
    <w:p w14:paraId="5DE94F58" w14:textId="1D9B1D16" w:rsidR="00E91070" w:rsidRPr="00D55510" w:rsidRDefault="00E91070" w:rsidP="008840A9">
      <w:pPr>
        <w:ind w:left="3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603 869-3351 x103</w:t>
      </w:r>
    </w:p>
    <w:p w14:paraId="4D427293" w14:textId="77777777" w:rsidR="00371022" w:rsidRPr="00D55510" w:rsidRDefault="00E021EF">
      <w:pPr>
        <w:rPr>
          <w:sz w:val="28"/>
          <w:szCs w:val="28"/>
        </w:rPr>
      </w:pPr>
    </w:p>
    <w:sectPr w:rsidR="00371022" w:rsidRPr="00D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97512"/>
    <w:rsid w:val="002F006C"/>
    <w:rsid w:val="00360215"/>
    <w:rsid w:val="003E33CB"/>
    <w:rsid w:val="004F06F5"/>
    <w:rsid w:val="00517826"/>
    <w:rsid w:val="00734514"/>
    <w:rsid w:val="007F0520"/>
    <w:rsid w:val="008840A9"/>
    <w:rsid w:val="009E7406"/>
    <w:rsid w:val="00B719DE"/>
    <w:rsid w:val="00CA3A7C"/>
    <w:rsid w:val="00D0184C"/>
    <w:rsid w:val="00D55510"/>
    <w:rsid w:val="00D6164B"/>
    <w:rsid w:val="00DD6E35"/>
    <w:rsid w:val="00E021EF"/>
    <w:rsid w:val="00E91070"/>
    <w:rsid w:val="00ED088B"/>
    <w:rsid w:val="00F44C3D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2022-01-11T18:06:00Z</cp:lastPrinted>
  <dcterms:created xsi:type="dcterms:W3CDTF">2022-06-13T16:21:00Z</dcterms:created>
  <dcterms:modified xsi:type="dcterms:W3CDTF">2022-06-13T16:21:00Z</dcterms:modified>
</cp:coreProperties>
</file>