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971E7C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4F49C468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="00B55A84">
        <w:rPr>
          <w:b/>
          <w:sz w:val="28"/>
          <w:szCs w:val="28"/>
        </w:rPr>
        <w:t xml:space="preserve">PUBLIC </w:t>
      </w:r>
      <w:r w:rsidR="00B207EB">
        <w:rPr>
          <w:b/>
          <w:sz w:val="28"/>
          <w:szCs w:val="28"/>
        </w:rPr>
        <w:t>HEARING</w:t>
      </w:r>
    </w:p>
    <w:p w14:paraId="028CCF6A" w14:textId="20FCDF55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4F44B2">
        <w:rPr>
          <w:b/>
          <w:sz w:val="28"/>
          <w:szCs w:val="28"/>
        </w:rPr>
        <w:t>Ju</w:t>
      </w:r>
      <w:r w:rsidR="00B207EB">
        <w:rPr>
          <w:b/>
          <w:sz w:val="28"/>
          <w:szCs w:val="28"/>
        </w:rPr>
        <w:t xml:space="preserve">ly </w:t>
      </w:r>
      <w:r w:rsidR="0046714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40273420" w14:textId="77777777" w:rsidR="00B55A84" w:rsidRPr="0005134A" w:rsidRDefault="00B55A84" w:rsidP="00B55A84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5134A">
        <w:rPr>
          <w:rFonts w:asciiTheme="majorHAnsi" w:hAnsiTheme="majorHAnsi"/>
          <w:b/>
          <w:sz w:val="36"/>
          <w:szCs w:val="36"/>
        </w:rPr>
        <w:t>AGENDA</w:t>
      </w:r>
    </w:p>
    <w:p w14:paraId="39C89E14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026FBEF" w14:textId="62F04693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36D0711C" w14:textId="77777777" w:rsidR="00036F4C" w:rsidRDefault="00036F4C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0E410225" w14:textId="77777777" w:rsidR="00B207EB" w:rsidRDefault="00B207EB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6A45590B" w14:textId="77777777" w:rsidR="004D4B07" w:rsidRPr="004D4B07" w:rsidRDefault="0046714A" w:rsidP="00B207EB">
      <w:pPr>
        <w:pStyle w:val="NoSpacing"/>
        <w:jc w:val="center"/>
        <w:rPr>
          <w:b/>
          <w:bCs/>
          <w:sz w:val="32"/>
          <w:szCs w:val="32"/>
        </w:rPr>
      </w:pPr>
      <w:r w:rsidRPr="004D4B07">
        <w:rPr>
          <w:b/>
          <w:bCs/>
          <w:sz w:val="32"/>
          <w:szCs w:val="32"/>
        </w:rPr>
        <w:t xml:space="preserve">ADAIR </w:t>
      </w:r>
      <w:r w:rsidR="004D4B07" w:rsidRPr="004D4B07">
        <w:rPr>
          <w:b/>
          <w:bCs/>
          <w:sz w:val="32"/>
          <w:szCs w:val="32"/>
        </w:rPr>
        <w:t>Condominium</w:t>
      </w:r>
      <w:r w:rsidR="00B55A84" w:rsidRPr="004D4B07">
        <w:rPr>
          <w:b/>
          <w:bCs/>
          <w:sz w:val="32"/>
          <w:szCs w:val="32"/>
        </w:rPr>
        <w:t xml:space="preserve"> </w:t>
      </w:r>
      <w:r w:rsidR="004D4B07" w:rsidRPr="004D4B07">
        <w:rPr>
          <w:b/>
          <w:bCs/>
          <w:sz w:val="32"/>
          <w:szCs w:val="32"/>
        </w:rPr>
        <w:t>Development</w:t>
      </w:r>
      <w:r w:rsidRPr="004D4B07">
        <w:rPr>
          <w:b/>
          <w:bCs/>
          <w:sz w:val="32"/>
          <w:szCs w:val="32"/>
        </w:rPr>
        <w:t xml:space="preserve"> </w:t>
      </w:r>
    </w:p>
    <w:p w14:paraId="56361122" w14:textId="665BC945" w:rsidR="003A6D1E" w:rsidRPr="004D4B07" w:rsidRDefault="00B55A84" w:rsidP="00B207EB">
      <w:pPr>
        <w:pStyle w:val="NoSpacing"/>
        <w:jc w:val="center"/>
        <w:rPr>
          <w:b/>
          <w:bCs/>
          <w:sz w:val="24"/>
          <w:szCs w:val="24"/>
        </w:rPr>
      </w:pPr>
      <w:r w:rsidRPr="004D4B07">
        <w:rPr>
          <w:b/>
          <w:bCs/>
          <w:sz w:val="24"/>
          <w:szCs w:val="24"/>
        </w:rPr>
        <w:t>Review of submission of subdivision application</w:t>
      </w:r>
    </w:p>
    <w:p w14:paraId="2382ECA0" w14:textId="2DE3E134" w:rsidR="0046714A" w:rsidRDefault="0046714A" w:rsidP="00B207EB">
      <w:pPr>
        <w:pStyle w:val="NoSpacing"/>
        <w:jc w:val="center"/>
        <w:rPr>
          <w:b/>
          <w:bCs/>
          <w:sz w:val="24"/>
          <w:szCs w:val="24"/>
        </w:rPr>
      </w:pPr>
      <w:r w:rsidRPr="004D4B07">
        <w:rPr>
          <w:b/>
          <w:bCs/>
          <w:sz w:val="24"/>
          <w:szCs w:val="24"/>
        </w:rPr>
        <w:t>Continued from 6-8-22</w:t>
      </w:r>
    </w:p>
    <w:p w14:paraId="1A436328" w14:textId="77777777" w:rsidR="00DB1AC6" w:rsidRDefault="00DB1AC6" w:rsidP="00B207EB">
      <w:pPr>
        <w:pStyle w:val="NoSpacing"/>
        <w:jc w:val="center"/>
        <w:rPr>
          <w:b/>
          <w:bCs/>
          <w:sz w:val="24"/>
          <w:szCs w:val="24"/>
        </w:rPr>
      </w:pPr>
    </w:p>
    <w:p w14:paraId="5DDACC7E" w14:textId="77777777" w:rsidR="00DB1AC6" w:rsidRDefault="00DB1AC6" w:rsidP="00DB1AC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Hibberd conceptual -commercial property</w:t>
      </w:r>
    </w:p>
    <w:p w14:paraId="25C78F5C" w14:textId="73D39240" w:rsidR="001534E4" w:rsidRDefault="001534E4" w:rsidP="00B207EB">
      <w:pPr>
        <w:pStyle w:val="NoSpacing"/>
        <w:jc w:val="center"/>
        <w:rPr>
          <w:b/>
          <w:bCs/>
          <w:sz w:val="24"/>
          <w:szCs w:val="24"/>
        </w:rPr>
      </w:pPr>
    </w:p>
    <w:p w14:paraId="169E90EF" w14:textId="66703F3A" w:rsidR="001534E4" w:rsidRPr="004D4B07" w:rsidRDefault="001534E4" w:rsidP="00B207E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6-22-22</w:t>
      </w:r>
    </w:p>
    <w:p w14:paraId="73902DE8" w14:textId="7D3E0F3E" w:rsidR="00B207EB" w:rsidRDefault="00B207EB" w:rsidP="00B207EB">
      <w:pPr>
        <w:pStyle w:val="NoSpacing"/>
        <w:jc w:val="center"/>
        <w:rPr>
          <w:b/>
          <w:bCs/>
          <w:sz w:val="28"/>
          <w:szCs w:val="28"/>
        </w:rPr>
      </w:pPr>
    </w:p>
    <w:p w14:paraId="63EFBEC0" w14:textId="285D3B70" w:rsidR="00B32EEF" w:rsidRDefault="00B32EEF" w:rsidP="004D4B07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 w:rsidRPr="009871D1">
        <w:rPr>
          <w:rFonts w:eastAsia="Times New Roman"/>
          <w:b/>
          <w:bCs/>
          <w:sz w:val="28"/>
          <w:szCs w:val="28"/>
        </w:rPr>
        <w:t>Board business</w:t>
      </w:r>
    </w:p>
    <w:p w14:paraId="1BBDEDB7" w14:textId="77777777" w:rsidR="009871D1" w:rsidRPr="009871D1" w:rsidRDefault="009871D1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14B3E"/>
    <w:rsid w:val="00036F4C"/>
    <w:rsid w:val="00040373"/>
    <w:rsid w:val="00040F6A"/>
    <w:rsid w:val="0005134A"/>
    <w:rsid w:val="000731C2"/>
    <w:rsid w:val="00082A15"/>
    <w:rsid w:val="000B0EF8"/>
    <w:rsid w:val="000C1777"/>
    <w:rsid w:val="000C7601"/>
    <w:rsid w:val="000D2976"/>
    <w:rsid w:val="000F4096"/>
    <w:rsid w:val="00124A4A"/>
    <w:rsid w:val="0012725F"/>
    <w:rsid w:val="001471FE"/>
    <w:rsid w:val="001534E4"/>
    <w:rsid w:val="0016647B"/>
    <w:rsid w:val="00172779"/>
    <w:rsid w:val="00173EA6"/>
    <w:rsid w:val="001A60D4"/>
    <w:rsid w:val="001B12A9"/>
    <w:rsid w:val="001E2D36"/>
    <w:rsid w:val="001E48B2"/>
    <w:rsid w:val="0021153E"/>
    <w:rsid w:val="00214783"/>
    <w:rsid w:val="00221687"/>
    <w:rsid w:val="002275CC"/>
    <w:rsid w:val="0023499E"/>
    <w:rsid w:val="0024298D"/>
    <w:rsid w:val="0028027B"/>
    <w:rsid w:val="002A273E"/>
    <w:rsid w:val="00346606"/>
    <w:rsid w:val="0035771E"/>
    <w:rsid w:val="00363B14"/>
    <w:rsid w:val="003A03C0"/>
    <w:rsid w:val="003A1992"/>
    <w:rsid w:val="003A6D1E"/>
    <w:rsid w:val="003C7118"/>
    <w:rsid w:val="003D766B"/>
    <w:rsid w:val="003F188E"/>
    <w:rsid w:val="00415CE1"/>
    <w:rsid w:val="004171AA"/>
    <w:rsid w:val="00423C94"/>
    <w:rsid w:val="0044530B"/>
    <w:rsid w:val="0046344A"/>
    <w:rsid w:val="0046714A"/>
    <w:rsid w:val="004D4B07"/>
    <w:rsid w:val="004E42B8"/>
    <w:rsid w:val="004E4F49"/>
    <w:rsid w:val="004F44B2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14C83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767A0"/>
    <w:rsid w:val="00783D3B"/>
    <w:rsid w:val="00784157"/>
    <w:rsid w:val="007B103A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965CB"/>
    <w:rsid w:val="008A4175"/>
    <w:rsid w:val="008E79D5"/>
    <w:rsid w:val="00902B4E"/>
    <w:rsid w:val="009259B3"/>
    <w:rsid w:val="00926848"/>
    <w:rsid w:val="00960038"/>
    <w:rsid w:val="00971E7C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75946"/>
    <w:rsid w:val="00A911A2"/>
    <w:rsid w:val="00AC5213"/>
    <w:rsid w:val="00AF340A"/>
    <w:rsid w:val="00B11F47"/>
    <w:rsid w:val="00B207EB"/>
    <w:rsid w:val="00B20960"/>
    <w:rsid w:val="00B22FC2"/>
    <w:rsid w:val="00B268A4"/>
    <w:rsid w:val="00B32EEF"/>
    <w:rsid w:val="00B46B5B"/>
    <w:rsid w:val="00B55A84"/>
    <w:rsid w:val="00B57D6C"/>
    <w:rsid w:val="00B770AF"/>
    <w:rsid w:val="00BC276E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DB1AC6"/>
    <w:rsid w:val="00E1100C"/>
    <w:rsid w:val="00E3551F"/>
    <w:rsid w:val="00E4653D"/>
    <w:rsid w:val="00E618B0"/>
    <w:rsid w:val="00E75DE9"/>
    <w:rsid w:val="00E77576"/>
    <w:rsid w:val="00E94BC3"/>
    <w:rsid w:val="00EB6135"/>
    <w:rsid w:val="00EE3562"/>
    <w:rsid w:val="00EF6B10"/>
    <w:rsid w:val="00F110C8"/>
    <w:rsid w:val="00F11A2B"/>
    <w:rsid w:val="00F15330"/>
    <w:rsid w:val="00F2551C"/>
    <w:rsid w:val="00F31FB2"/>
    <w:rsid w:val="00F3325B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2022-07-06T14:05:00Z</cp:lastPrinted>
  <dcterms:created xsi:type="dcterms:W3CDTF">2022-07-11T18:44:00Z</dcterms:created>
  <dcterms:modified xsi:type="dcterms:W3CDTF">2022-07-11T18:44:00Z</dcterms:modified>
</cp:coreProperties>
</file>