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4D894A15" w:rsidR="00083002" w:rsidRPr="0044517D" w:rsidRDefault="00DA5D40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EA6A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</w:t>
      </w:r>
      <w:r w:rsidR="003F6AA2">
        <w:rPr>
          <w:rFonts w:ascii="Arial" w:hAnsi="Arial" w:cs="Arial"/>
        </w:rPr>
        <w:t>ly 20</w:t>
      </w:r>
      <w:r w:rsidR="00123129" w:rsidRPr="0044517D">
        <w:rPr>
          <w:rFonts w:ascii="Arial" w:hAnsi="Arial" w:cs="Arial"/>
        </w:rPr>
        <w:t>, 202</w:t>
      </w:r>
      <w:r w:rsidR="00EA6A7B">
        <w:rPr>
          <w:rFonts w:ascii="Arial" w:hAnsi="Arial" w:cs="Arial"/>
        </w:rPr>
        <w:t>2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5CB136AF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Bethlehem </w:t>
      </w:r>
      <w:r w:rsidR="00E76CA3">
        <w:rPr>
          <w:rFonts w:ascii="Arial" w:hAnsi="Arial" w:cs="Arial"/>
          <w:b/>
          <w:bCs/>
        </w:rPr>
        <w:t>Town Hall</w:t>
      </w:r>
    </w:p>
    <w:p w14:paraId="47F6868A" w14:textId="2DF6B417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76CA3">
        <w:rPr>
          <w:rFonts w:ascii="Arial" w:hAnsi="Arial" w:cs="Arial"/>
          <w:b/>
          <w:bCs/>
        </w:rPr>
        <w:t>15</w:t>
      </w:r>
      <w:bookmarkStart w:id="0" w:name="_GoBack"/>
      <w:bookmarkEnd w:id="0"/>
      <w:r w:rsidR="008A646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FFED39C" w14:textId="33184C18" w:rsidR="00DA5D40" w:rsidRDefault="003F6AA2" w:rsidP="003F6AA2">
      <w:pPr>
        <w:spacing w:before="100" w:beforeAutospacing="1" w:after="100" w:afterAutospacing="1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>Topic: Transfer Station Committee Meeting July 20th</w:t>
      </w:r>
      <w:r>
        <w:rPr>
          <w:rFonts w:ascii="Verdana" w:hAnsi="Verdana"/>
        </w:rPr>
        <w:br/>
        <w:t>Time: Jul 20, 2022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https://us02web.zoom.us/j/86014849797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860 1484 9797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</w:t>
      </w:r>
      <w:proofErr w:type="gramStart"/>
      <w:r>
        <w:rPr>
          <w:rFonts w:ascii="Verdana" w:hAnsi="Verdana"/>
        </w:rPr>
        <w:t>16469313860,,</w:t>
      </w:r>
      <w:proofErr w:type="gramEnd"/>
      <w:r>
        <w:rPr>
          <w:rFonts w:ascii="Verdana" w:hAnsi="Verdana"/>
        </w:rPr>
        <w:t>86014849797# US</w:t>
      </w:r>
      <w:r>
        <w:rPr>
          <w:rFonts w:ascii="Verdana" w:hAnsi="Verdana"/>
        </w:rPr>
        <w:br/>
        <w:t>+13017158592,,86014849797# US (Washington DC)</w:t>
      </w:r>
    </w:p>
    <w:p w14:paraId="4130D10F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Public Input</w:t>
      </w:r>
    </w:p>
    <w:p w14:paraId="08D10E16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CLF Appeal of Stage VI Permit</w:t>
      </w:r>
    </w:p>
    <w:p w14:paraId="5716091B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Approval of Just Be Greener edition</w:t>
      </w:r>
    </w:p>
    <w:p w14:paraId="0368239C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Suggestions for next edition of Just Be Greener</w:t>
      </w:r>
    </w:p>
    <w:p w14:paraId="4D2AC022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Recycle Right Campaign</w:t>
      </w:r>
    </w:p>
    <w:p w14:paraId="7C19B57C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Possible requests to put in EPA educational application</w:t>
      </w:r>
    </w:p>
    <w:p w14:paraId="01544DC9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Table banner update / Bethlehem Market</w:t>
      </w:r>
    </w:p>
    <w:p w14:paraId="1A38D5B0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Should the Committee create an organizational document</w:t>
      </w:r>
    </w:p>
    <w:p w14:paraId="116A8739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Planning for </w:t>
      </w:r>
      <w:proofErr w:type="spellStart"/>
      <w:r>
        <w:rPr>
          <w:rFonts w:ascii="Verdana" w:hAnsi="Verdana"/>
        </w:rPr>
        <w:t>Rte</w:t>
      </w:r>
      <w:proofErr w:type="spellEnd"/>
      <w:r>
        <w:rPr>
          <w:rFonts w:ascii="Verdana" w:hAnsi="Verdana"/>
        </w:rPr>
        <w:t xml:space="preserve"> 116 site</w:t>
      </w:r>
    </w:p>
    <w:p w14:paraId="3ED26339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Other Business</w:t>
      </w:r>
    </w:p>
    <w:p w14:paraId="283544CF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Approval of May 17, 2022 Minutes</w:t>
      </w:r>
    </w:p>
    <w:p w14:paraId="1E9D72BF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Setting of Next Meeting Date</w:t>
      </w:r>
    </w:p>
    <w:p w14:paraId="1947D00C" w14:textId="77777777" w:rsidR="003F6AA2" w:rsidRDefault="003F6AA2" w:rsidP="003F6AA2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Volunteer to Take Minutes</w:t>
      </w:r>
    </w:p>
    <w:p w14:paraId="462BF47C" w14:textId="1F4F02A1" w:rsidR="003F6AA2" w:rsidRDefault="003F6AA2" w:rsidP="003F6AA2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5D97E76" w14:textId="3B28326C" w:rsidR="00AE3C70" w:rsidRPr="00EA6A7B" w:rsidRDefault="00AE3C70" w:rsidP="003F6AA2">
      <w:pPr>
        <w:spacing w:before="100" w:beforeAutospacing="1" w:after="100" w:afterAutospacing="1" w:line="240" w:lineRule="auto"/>
        <w:jc w:val="center"/>
      </w:pPr>
      <w:r>
        <w:rPr>
          <w:rFonts w:ascii="Verdana" w:hAnsi="Verdana"/>
          <w:b/>
          <w:bCs/>
        </w:rPr>
        <w:t>Site visit to the Route 116 site at 5:30pm prior to the meeting</w:t>
      </w:r>
    </w:p>
    <w:sectPr w:rsidR="00AE3C70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3"/>
  </w:num>
  <w:num w:numId="5">
    <w:abstractNumId w:val="14"/>
  </w:num>
  <w:num w:numId="6">
    <w:abstractNumId w:val="9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7"/>
  </w:num>
  <w:num w:numId="16">
    <w:abstractNumId w:val="16"/>
  </w:num>
  <w:num w:numId="17">
    <w:abstractNumId w:val="17"/>
  </w:num>
  <w:num w:numId="18">
    <w:abstractNumId w:val="0"/>
  </w:num>
  <w:num w:numId="19">
    <w:abstractNumId w:val="3"/>
  </w:num>
  <w:num w:numId="20">
    <w:abstractNumId w:val="21"/>
  </w:num>
  <w:num w:numId="21">
    <w:abstractNumId w:val="15"/>
  </w:num>
  <w:num w:numId="22">
    <w:abstractNumId w:val="2"/>
  </w:num>
  <w:num w:numId="23">
    <w:abstractNumId w:val="24"/>
  </w:num>
  <w:num w:numId="24">
    <w:abstractNumId w:val="19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3F6AA2"/>
    <w:rsid w:val="004138FE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95F07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A278B"/>
    <w:rsid w:val="008A6468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1382D"/>
    <w:rsid w:val="00A425DC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42F7"/>
    <w:rsid w:val="00C56ADB"/>
    <w:rsid w:val="00C61BAF"/>
    <w:rsid w:val="00CC7D8B"/>
    <w:rsid w:val="00CE75A8"/>
    <w:rsid w:val="00D07BD1"/>
    <w:rsid w:val="00D178D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014849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6</cp:revision>
  <cp:lastPrinted>2022-07-12T13:18:00Z</cp:lastPrinted>
  <dcterms:created xsi:type="dcterms:W3CDTF">2022-07-12T13:09:00Z</dcterms:created>
  <dcterms:modified xsi:type="dcterms:W3CDTF">2022-07-12T13:27:00Z</dcterms:modified>
</cp:coreProperties>
</file>