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3479DB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3BA2C9CC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 w:rsidR="00F43628">
        <w:rPr>
          <w:b/>
          <w:sz w:val="28"/>
          <w:szCs w:val="28"/>
        </w:rPr>
        <w:t xml:space="preserve"> </w:t>
      </w:r>
      <w:r w:rsidR="00B8624A">
        <w:rPr>
          <w:b/>
          <w:sz w:val="28"/>
          <w:szCs w:val="28"/>
        </w:rPr>
        <w:t>MEETING</w:t>
      </w:r>
    </w:p>
    <w:p w14:paraId="028CCF6A" w14:textId="25CBD79C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AD5D6D">
        <w:rPr>
          <w:b/>
          <w:sz w:val="28"/>
          <w:szCs w:val="28"/>
        </w:rPr>
        <w:t>August 10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181B45C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6950AF6B" w14:textId="57668AB0" w:rsidR="00AD5D6D" w:rsidRDefault="00AD5D6D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13E37495" w14:textId="46D7BC05" w:rsidR="00AD5D6D" w:rsidRDefault="00AD5D6D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ADAIR Cottages</w:t>
      </w:r>
      <w:r w:rsidR="00655C04">
        <w:rPr>
          <w:b/>
          <w:bCs/>
          <w:sz w:val="28"/>
          <w:szCs w:val="28"/>
        </w:rPr>
        <w:t xml:space="preserve"> - 41 single family homes</w:t>
      </w:r>
      <w:r>
        <w:rPr>
          <w:b/>
          <w:bCs/>
          <w:sz w:val="28"/>
          <w:szCs w:val="28"/>
        </w:rPr>
        <w:t xml:space="preserve"> – </w:t>
      </w:r>
      <w:r w:rsidR="00655C04">
        <w:rPr>
          <w:b/>
          <w:bCs/>
          <w:sz w:val="28"/>
          <w:szCs w:val="28"/>
        </w:rPr>
        <w:t xml:space="preserve">Major </w:t>
      </w:r>
      <w:r>
        <w:rPr>
          <w:b/>
          <w:bCs/>
          <w:sz w:val="28"/>
          <w:szCs w:val="28"/>
        </w:rPr>
        <w:t>subdivision</w:t>
      </w:r>
      <w:r w:rsidR="00B8624A">
        <w:rPr>
          <w:b/>
          <w:bCs/>
          <w:sz w:val="28"/>
          <w:szCs w:val="28"/>
        </w:rPr>
        <w:t xml:space="preserve"> – PUBLIC HEARING</w:t>
      </w:r>
    </w:p>
    <w:p w14:paraId="0E410225" w14:textId="77777777" w:rsidR="00B207EB" w:rsidRDefault="00B207EB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49227A41" w14:textId="5B3EF52F" w:rsidR="0021153E" w:rsidRDefault="008965CB" w:rsidP="003F527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34660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</w:t>
      </w:r>
      <w:r w:rsidR="00346606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-22</w:t>
      </w:r>
      <w:r w:rsidR="00655C04">
        <w:rPr>
          <w:b/>
          <w:bCs/>
          <w:sz w:val="28"/>
          <w:szCs w:val="28"/>
        </w:rPr>
        <w:t xml:space="preserve"> and </w:t>
      </w:r>
      <w:r w:rsidR="003F5271">
        <w:rPr>
          <w:b/>
          <w:bCs/>
          <w:sz w:val="28"/>
          <w:szCs w:val="28"/>
        </w:rPr>
        <w:t>7-27-22</w:t>
      </w:r>
    </w:p>
    <w:p w14:paraId="28CBEDD4" w14:textId="77777777" w:rsidR="008965CB" w:rsidRDefault="008965CB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9871D1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524014C5" w14:textId="77777777" w:rsidR="003F5271" w:rsidRDefault="00F110C8" w:rsidP="009A6733">
      <w:pPr>
        <w:pStyle w:val="NormalWeb"/>
        <w:rPr>
          <w:b/>
          <w:bCs/>
          <w:sz w:val="28"/>
          <w:szCs w:val="28"/>
        </w:rPr>
      </w:pPr>
      <w:r w:rsidRPr="00A75946">
        <w:rPr>
          <w:b/>
          <w:bCs/>
          <w:sz w:val="28"/>
          <w:szCs w:val="28"/>
        </w:rPr>
        <w:t>Agenda is subject to change</w:t>
      </w:r>
    </w:p>
    <w:p w14:paraId="0E860C6E" w14:textId="7C9FFD25" w:rsidR="00415CE1" w:rsidRDefault="003F5271" w:rsidP="009A6733">
      <w:pPr>
        <w:pStyle w:val="NormalWeb"/>
      </w:pPr>
      <w:r>
        <w:rPr>
          <w:b/>
          <w:bCs/>
          <w:sz w:val="28"/>
          <w:szCs w:val="28"/>
        </w:rPr>
        <w:t>ZOOM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D7AA9"/>
    <w:rsid w:val="001E2D36"/>
    <w:rsid w:val="001E48B2"/>
    <w:rsid w:val="0021153E"/>
    <w:rsid w:val="00214783"/>
    <w:rsid w:val="00221687"/>
    <w:rsid w:val="002275CC"/>
    <w:rsid w:val="0023499E"/>
    <w:rsid w:val="0024298D"/>
    <w:rsid w:val="0028027B"/>
    <w:rsid w:val="002A273E"/>
    <w:rsid w:val="00346606"/>
    <w:rsid w:val="003479DB"/>
    <w:rsid w:val="0035771E"/>
    <w:rsid w:val="00363B14"/>
    <w:rsid w:val="003A03C0"/>
    <w:rsid w:val="003A1992"/>
    <w:rsid w:val="003A6D1E"/>
    <w:rsid w:val="003C7118"/>
    <w:rsid w:val="003D766B"/>
    <w:rsid w:val="003F188E"/>
    <w:rsid w:val="003F5271"/>
    <w:rsid w:val="00415CE1"/>
    <w:rsid w:val="004171AA"/>
    <w:rsid w:val="00423C94"/>
    <w:rsid w:val="0044530B"/>
    <w:rsid w:val="0046344A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55C04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E53DB"/>
    <w:rsid w:val="007F0B44"/>
    <w:rsid w:val="00823884"/>
    <w:rsid w:val="00832C82"/>
    <w:rsid w:val="0084197D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D5D6D"/>
    <w:rsid w:val="00AF340A"/>
    <w:rsid w:val="00B11F47"/>
    <w:rsid w:val="00B207EB"/>
    <w:rsid w:val="00B20960"/>
    <w:rsid w:val="00B22FC2"/>
    <w:rsid w:val="00B268A4"/>
    <w:rsid w:val="00B32EEF"/>
    <w:rsid w:val="00B46B5B"/>
    <w:rsid w:val="00B57D6C"/>
    <w:rsid w:val="00B770AF"/>
    <w:rsid w:val="00B8624A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A3B7A"/>
    <w:rsid w:val="00CC4BDB"/>
    <w:rsid w:val="00CD0012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3325B"/>
    <w:rsid w:val="00F43628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2022-08-03T14:25:00Z</cp:lastPrinted>
  <dcterms:created xsi:type="dcterms:W3CDTF">2022-08-05T16:40:00Z</dcterms:created>
  <dcterms:modified xsi:type="dcterms:W3CDTF">2022-08-05T16:40:00Z</dcterms:modified>
</cp:coreProperties>
</file>