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D84D78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7C660FEA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 w:rsidR="00F43628">
        <w:rPr>
          <w:b/>
          <w:sz w:val="28"/>
          <w:szCs w:val="28"/>
        </w:rPr>
        <w:t xml:space="preserve"> </w:t>
      </w:r>
      <w:r w:rsidR="0033466C">
        <w:rPr>
          <w:b/>
          <w:sz w:val="28"/>
          <w:szCs w:val="28"/>
        </w:rPr>
        <w:t>PUBLIC HEARING</w:t>
      </w:r>
    </w:p>
    <w:p w14:paraId="028CCF6A" w14:textId="53AB2196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AD5D6D">
        <w:rPr>
          <w:b/>
          <w:sz w:val="28"/>
          <w:szCs w:val="28"/>
        </w:rPr>
        <w:t xml:space="preserve">August </w:t>
      </w:r>
      <w:r w:rsidR="00423C7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05134A" w:rsidRDefault="00C839ED" w:rsidP="0005134A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4FC2F7DD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05ABAE08" w14:textId="26402D18" w:rsidR="00423C74" w:rsidRDefault="00423C74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13E37495" w14:textId="37E5CB97" w:rsidR="00AD5D6D" w:rsidRDefault="00AD5D6D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ADAIR Cottages</w:t>
      </w:r>
      <w:r w:rsidR="00655C04">
        <w:rPr>
          <w:b/>
          <w:bCs/>
          <w:sz w:val="28"/>
          <w:szCs w:val="28"/>
        </w:rPr>
        <w:t xml:space="preserve"> - 41 single family homes</w:t>
      </w:r>
      <w:r>
        <w:rPr>
          <w:b/>
          <w:bCs/>
          <w:sz w:val="28"/>
          <w:szCs w:val="28"/>
        </w:rPr>
        <w:t xml:space="preserve"> – </w:t>
      </w:r>
      <w:r w:rsidR="00655C04">
        <w:rPr>
          <w:b/>
          <w:bCs/>
          <w:sz w:val="28"/>
          <w:szCs w:val="28"/>
        </w:rPr>
        <w:t xml:space="preserve">Major </w:t>
      </w:r>
      <w:r>
        <w:rPr>
          <w:b/>
          <w:bCs/>
          <w:sz w:val="28"/>
          <w:szCs w:val="28"/>
        </w:rPr>
        <w:t>subdivision</w:t>
      </w:r>
      <w:r w:rsidR="00B8624A">
        <w:rPr>
          <w:b/>
          <w:bCs/>
          <w:sz w:val="28"/>
          <w:szCs w:val="28"/>
        </w:rPr>
        <w:t xml:space="preserve"> – P</w:t>
      </w:r>
      <w:r w:rsidR="00423C74">
        <w:rPr>
          <w:b/>
          <w:bCs/>
          <w:sz w:val="28"/>
          <w:szCs w:val="28"/>
        </w:rPr>
        <w:t>ublic hearing</w:t>
      </w:r>
    </w:p>
    <w:p w14:paraId="0E410225" w14:textId="08362C51" w:rsidR="00B207EB" w:rsidRDefault="00423C74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decision</w:t>
      </w:r>
    </w:p>
    <w:p w14:paraId="214EDE5E" w14:textId="69B585CD" w:rsidR="00423C74" w:rsidRDefault="00423C74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73DAF883" w14:textId="7BB41522" w:rsidR="00423C74" w:rsidRDefault="00423C74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Amendments to Site Plan Review Regulations – public hearing</w:t>
      </w:r>
    </w:p>
    <w:p w14:paraId="469BBD13" w14:textId="5FB16854" w:rsidR="00423C74" w:rsidRDefault="00423C74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33FC43F8" w14:textId="79E3A9A5" w:rsidR="00423C74" w:rsidRDefault="00423C74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Zoning Ordinance discussion – if time allows</w:t>
      </w:r>
    </w:p>
    <w:p w14:paraId="5903F761" w14:textId="77777777" w:rsidR="00423C74" w:rsidRDefault="00423C74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49227A41" w14:textId="731EBF07" w:rsidR="0021153E" w:rsidRDefault="008965CB" w:rsidP="003F527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423C74">
        <w:rPr>
          <w:b/>
          <w:bCs/>
          <w:sz w:val="28"/>
          <w:szCs w:val="28"/>
        </w:rPr>
        <w:t>8-10-22</w:t>
      </w:r>
    </w:p>
    <w:p w14:paraId="28CBEDD4" w14:textId="77777777" w:rsidR="008965CB" w:rsidRDefault="008965CB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285D3B70" w:rsidR="00B32EEF" w:rsidRDefault="00B32EEF" w:rsidP="009871D1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524014C5" w14:textId="77777777" w:rsidR="003F5271" w:rsidRDefault="00F110C8" w:rsidP="009A6733">
      <w:pPr>
        <w:pStyle w:val="NormalWeb"/>
        <w:rPr>
          <w:b/>
          <w:bCs/>
          <w:sz w:val="28"/>
          <w:szCs w:val="28"/>
        </w:rPr>
      </w:pPr>
      <w:r w:rsidRPr="00A75946">
        <w:rPr>
          <w:b/>
          <w:bCs/>
          <w:sz w:val="28"/>
          <w:szCs w:val="28"/>
        </w:rPr>
        <w:t>Agenda is subject to change</w:t>
      </w:r>
    </w:p>
    <w:p w14:paraId="0E860C6E" w14:textId="7C9FFD25" w:rsidR="00415CE1" w:rsidRDefault="003F5271" w:rsidP="009A6733">
      <w:pPr>
        <w:pStyle w:val="NormalWeb"/>
      </w:pPr>
      <w:r>
        <w:rPr>
          <w:b/>
          <w:bCs/>
          <w:sz w:val="28"/>
          <w:szCs w:val="28"/>
        </w:rPr>
        <w:t>ZOOM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6647B"/>
    <w:rsid w:val="00172779"/>
    <w:rsid w:val="00173EA6"/>
    <w:rsid w:val="001A60D4"/>
    <w:rsid w:val="001B12A9"/>
    <w:rsid w:val="001D7AA9"/>
    <w:rsid w:val="001E2D36"/>
    <w:rsid w:val="001E48B2"/>
    <w:rsid w:val="0021153E"/>
    <w:rsid w:val="00214783"/>
    <w:rsid w:val="00221687"/>
    <w:rsid w:val="002275CC"/>
    <w:rsid w:val="0023499E"/>
    <w:rsid w:val="0024298D"/>
    <w:rsid w:val="0028027B"/>
    <w:rsid w:val="002A273E"/>
    <w:rsid w:val="0033466C"/>
    <w:rsid w:val="00346606"/>
    <w:rsid w:val="0035771E"/>
    <w:rsid w:val="00363B14"/>
    <w:rsid w:val="003A03C0"/>
    <w:rsid w:val="003A1992"/>
    <w:rsid w:val="003A6D1E"/>
    <w:rsid w:val="003C7118"/>
    <w:rsid w:val="003D766B"/>
    <w:rsid w:val="003F188E"/>
    <w:rsid w:val="003F5271"/>
    <w:rsid w:val="00415CE1"/>
    <w:rsid w:val="004171AA"/>
    <w:rsid w:val="00423C74"/>
    <w:rsid w:val="00423C94"/>
    <w:rsid w:val="0044530B"/>
    <w:rsid w:val="0046344A"/>
    <w:rsid w:val="004E42B8"/>
    <w:rsid w:val="004E4F49"/>
    <w:rsid w:val="004F1CA8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581"/>
    <w:rsid w:val="005D764B"/>
    <w:rsid w:val="0060162F"/>
    <w:rsid w:val="00655C04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84157"/>
    <w:rsid w:val="007B103A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75946"/>
    <w:rsid w:val="00A911A2"/>
    <w:rsid w:val="00AC5213"/>
    <w:rsid w:val="00AD5D6D"/>
    <w:rsid w:val="00AF340A"/>
    <w:rsid w:val="00B11F47"/>
    <w:rsid w:val="00B207EB"/>
    <w:rsid w:val="00B20960"/>
    <w:rsid w:val="00B22FC2"/>
    <w:rsid w:val="00B268A4"/>
    <w:rsid w:val="00B32EEF"/>
    <w:rsid w:val="00B46B5B"/>
    <w:rsid w:val="00B57D6C"/>
    <w:rsid w:val="00B770AF"/>
    <w:rsid w:val="00B8624A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A3B7A"/>
    <w:rsid w:val="00CC4BDB"/>
    <w:rsid w:val="00CD0012"/>
    <w:rsid w:val="00D137C6"/>
    <w:rsid w:val="00D16454"/>
    <w:rsid w:val="00D6549E"/>
    <w:rsid w:val="00D66FB0"/>
    <w:rsid w:val="00D7020D"/>
    <w:rsid w:val="00D7408E"/>
    <w:rsid w:val="00D76636"/>
    <w:rsid w:val="00D76D22"/>
    <w:rsid w:val="00D84D78"/>
    <w:rsid w:val="00D91C83"/>
    <w:rsid w:val="00DA7B69"/>
    <w:rsid w:val="00E1100C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3325B"/>
    <w:rsid w:val="00F43628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2022-08-17T15:57:00Z</cp:lastPrinted>
  <dcterms:created xsi:type="dcterms:W3CDTF">2022-08-22T15:35:00Z</dcterms:created>
  <dcterms:modified xsi:type="dcterms:W3CDTF">2022-08-22T15:35:00Z</dcterms:modified>
</cp:coreProperties>
</file>