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3E5F" w14:textId="77777777" w:rsidR="0076128F" w:rsidRPr="001B4421" w:rsidRDefault="0076128F" w:rsidP="00D539ED">
      <w:pPr>
        <w:pStyle w:val="NoSpacing"/>
        <w:jc w:val="center"/>
        <w:rPr>
          <w:rFonts w:cstheme="minorHAnsi"/>
          <w:sz w:val="28"/>
          <w:szCs w:val="28"/>
        </w:rPr>
      </w:pPr>
      <w:bookmarkStart w:id="0" w:name="_Hlk85532612"/>
      <w:r w:rsidRPr="001B4421">
        <w:rPr>
          <w:rFonts w:cstheme="minorHAnsi"/>
          <w:sz w:val="28"/>
          <w:szCs w:val="28"/>
        </w:rPr>
        <w:t>Bethlehem Board of Selectmen</w:t>
      </w:r>
    </w:p>
    <w:p w14:paraId="1D506F2C" w14:textId="77777777" w:rsidR="0076128F" w:rsidRPr="001B4421" w:rsidRDefault="0076128F" w:rsidP="00D539ED">
      <w:pPr>
        <w:spacing w:line="240" w:lineRule="auto"/>
        <w:jc w:val="center"/>
        <w:rPr>
          <w:rFonts w:cstheme="minorHAnsi"/>
          <w:sz w:val="28"/>
          <w:szCs w:val="28"/>
        </w:rPr>
      </w:pPr>
      <w:r w:rsidRPr="001B4421">
        <w:rPr>
          <w:rFonts w:cstheme="minorHAnsi"/>
          <w:sz w:val="28"/>
          <w:szCs w:val="28"/>
        </w:rPr>
        <w:t>Meeting Minutes</w:t>
      </w:r>
    </w:p>
    <w:p w14:paraId="31C5A85A" w14:textId="6A03BB41" w:rsidR="0076128F" w:rsidRPr="001B4421" w:rsidRDefault="001D6091" w:rsidP="00D539ED">
      <w:pPr>
        <w:spacing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August 8</w:t>
      </w:r>
      <w:r w:rsidR="0076128F" w:rsidRPr="001B4421">
        <w:rPr>
          <w:rFonts w:cstheme="minorHAnsi"/>
          <w:sz w:val="28"/>
          <w:szCs w:val="28"/>
        </w:rPr>
        <w:t>, 202</w:t>
      </w:r>
      <w:r w:rsidR="008F7E96" w:rsidRPr="001B4421">
        <w:rPr>
          <w:rFonts w:cstheme="minorHAnsi"/>
          <w:sz w:val="28"/>
          <w:szCs w:val="28"/>
        </w:rPr>
        <w:t>2</w:t>
      </w:r>
    </w:p>
    <w:p w14:paraId="06D85579" w14:textId="77777777" w:rsidR="0076128F" w:rsidRPr="001B4421" w:rsidRDefault="0076128F" w:rsidP="00D539ED">
      <w:pPr>
        <w:spacing w:line="240" w:lineRule="auto"/>
        <w:rPr>
          <w:rFonts w:cstheme="minorHAnsi"/>
          <w:sz w:val="28"/>
          <w:szCs w:val="28"/>
        </w:rPr>
      </w:pPr>
    </w:p>
    <w:p w14:paraId="3453AF17" w14:textId="034194AC" w:rsidR="0076128F" w:rsidRPr="001B4421" w:rsidRDefault="0076128F" w:rsidP="00D539ED">
      <w:pPr>
        <w:spacing w:line="240" w:lineRule="auto"/>
      </w:pPr>
      <w:r w:rsidRPr="001B4421">
        <w:t>In person –</w:t>
      </w:r>
      <w:bookmarkStart w:id="1" w:name="_Hlk64619025"/>
      <w:r w:rsidRPr="001B4421">
        <w:t xml:space="preserve"> </w:t>
      </w:r>
      <w:r w:rsidR="005D31EF" w:rsidRPr="001B4421">
        <w:t>Chairman</w:t>
      </w:r>
      <w:r w:rsidR="00BF2740" w:rsidRPr="001B4421">
        <w:t xml:space="preserve"> </w:t>
      </w:r>
      <w:r w:rsidR="002D0BD8" w:rsidRPr="001B4421">
        <w:t>Caplain</w:t>
      </w:r>
      <w:r w:rsidRPr="001B4421">
        <w:t>,</w:t>
      </w:r>
      <w:bookmarkEnd w:id="1"/>
      <w:r w:rsidRPr="001B4421">
        <w:t xml:space="preserve"> Selectman Jensen, Selectman Morris</w:t>
      </w:r>
      <w:r w:rsidR="00BF2740" w:rsidRPr="001B4421">
        <w:t xml:space="preserve">, Selectman </w:t>
      </w:r>
      <w:r w:rsidR="00C31C75" w:rsidRPr="001B4421">
        <w:t>Hibberd,</w:t>
      </w:r>
      <w:r w:rsidR="00BF2740" w:rsidRPr="001B4421">
        <w:t xml:space="preserve"> and Selectman Queiroga</w:t>
      </w:r>
    </w:p>
    <w:bookmarkEnd w:id="0"/>
    <w:p w14:paraId="6BF5F3D2" w14:textId="70CC92FD" w:rsidR="00C768D9" w:rsidRPr="001B4421" w:rsidRDefault="00C768D9" w:rsidP="00D539ED">
      <w:pPr>
        <w:spacing w:line="240" w:lineRule="auto"/>
      </w:pPr>
      <w:r w:rsidRPr="001B4421">
        <w:t>Chairman Caplain opened the meeting at 6:0</w:t>
      </w:r>
      <w:r w:rsidR="009D20FA" w:rsidRPr="001B4421">
        <w:t>0</w:t>
      </w:r>
      <w:r w:rsidRPr="001B4421">
        <w:t xml:space="preserve">pm and reminded zoom </w:t>
      </w:r>
      <w:r w:rsidR="00C31C75" w:rsidRPr="001B4421">
        <w:t>participants</w:t>
      </w:r>
      <w:r w:rsidRPr="001B4421">
        <w:t xml:space="preserve"> to keep their microphones on mute and in-person public members to use podium to speak.</w:t>
      </w:r>
    </w:p>
    <w:p w14:paraId="0E2BE4E9" w14:textId="77777777" w:rsidR="001D6091" w:rsidRDefault="001D6091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bookmarkStart w:id="2" w:name="_Hlk52528117"/>
      <w:bookmarkStart w:id="3" w:name="_Hlk51840507"/>
    </w:p>
    <w:p w14:paraId="04CD30C9" w14:textId="46B496B2" w:rsidR="001D6091" w:rsidRDefault="001D6091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1D609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Public Input – </w:t>
      </w:r>
    </w:p>
    <w:p w14:paraId="190607CD" w14:textId="0652E741" w:rsidR="00251F69" w:rsidRPr="001D6091" w:rsidRDefault="00251F69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None</w:t>
      </w:r>
    </w:p>
    <w:p w14:paraId="33E8FAEA" w14:textId="77777777" w:rsidR="001D6091" w:rsidRDefault="001D6091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4ED5517B" w14:textId="357E5C51" w:rsidR="001D6091" w:rsidRDefault="001D6091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1D6091">
        <w:rPr>
          <w:rFonts w:ascii="Arial" w:eastAsia="Times New Roman" w:hAnsi="Arial" w:cs="Arial"/>
          <w:b/>
          <w:color w:val="000000"/>
          <w:sz w:val="20"/>
          <w:szCs w:val="20"/>
        </w:rPr>
        <w:t>Highway Department – sealed truck bid offer</w:t>
      </w:r>
    </w:p>
    <w:p w14:paraId="4BA84FA4" w14:textId="06140BC8" w:rsidR="00251F69" w:rsidRDefault="00FB46E2" w:rsidP="001D6091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251F69" w:rsidRPr="00251F6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sealed bid for truck sale – 1 received - </w:t>
      </w:r>
      <w:r w:rsidR="00251F6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$650 – </w:t>
      </w:r>
    </w:p>
    <w:p w14:paraId="6FD1D323" w14:textId="456937A5" w:rsidR="00251F69" w:rsidRPr="00FB46E2" w:rsidRDefault="00FB46E2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B46E2"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251F69" w:rsidRPr="00FB46E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FB46E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made a </w:t>
      </w:r>
      <w:r w:rsidR="00251F69" w:rsidRPr="00FB46E2">
        <w:rPr>
          <w:rFonts w:ascii="Arial" w:eastAsia="Times New Roman" w:hAnsi="Arial" w:cs="Arial"/>
          <w:b/>
          <w:color w:val="000000"/>
          <w:sz w:val="20"/>
          <w:szCs w:val="20"/>
        </w:rPr>
        <w:t>motion to accept bid</w:t>
      </w:r>
      <w:r w:rsidRPr="00FB46E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for purchase of the highway truck for $650.00 -</w:t>
      </w:r>
      <w:r w:rsidR="00251F69" w:rsidRPr="00FB46E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FB46E2">
        <w:rPr>
          <w:rFonts w:ascii="Arial" w:eastAsia="Times New Roman" w:hAnsi="Arial" w:cs="Arial"/>
          <w:b/>
          <w:color w:val="000000"/>
          <w:sz w:val="20"/>
          <w:szCs w:val="20"/>
        </w:rPr>
        <w:t>Selectman Hibberd</w:t>
      </w:r>
      <w:r w:rsidR="00251F69" w:rsidRPr="00FB46E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 w:rsidRPr="00FB46E2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251F69" w:rsidRPr="00FB46E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– all – motion passed</w:t>
      </w:r>
    </w:p>
    <w:p w14:paraId="5D65C9D1" w14:textId="77777777" w:rsidR="001D6091" w:rsidRDefault="001D6091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8A3B9F1" w14:textId="17F2D1AA" w:rsidR="001D6091" w:rsidRDefault="001D6091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1D6091">
        <w:rPr>
          <w:rFonts w:ascii="Arial" w:eastAsia="Times New Roman" w:hAnsi="Arial" w:cs="Arial"/>
          <w:b/>
          <w:color w:val="000000"/>
          <w:sz w:val="20"/>
          <w:szCs w:val="20"/>
        </w:rPr>
        <w:t>Liquor Approval – El Mirador Restaurante</w:t>
      </w:r>
    </w:p>
    <w:p w14:paraId="59621463" w14:textId="460C79ED" w:rsidR="00251F69" w:rsidRPr="00251F69" w:rsidRDefault="00FB46E2" w:rsidP="001D6091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251F69" w:rsidRPr="00251F6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2 approvals for El Mirador</w:t>
      </w:r>
      <w:r w:rsidR="005E6FA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Restaurante</w:t>
      </w:r>
    </w:p>
    <w:p w14:paraId="3FF4213B" w14:textId="58B756FE" w:rsidR="00251F69" w:rsidRPr="001D6091" w:rsidRDefault="00FB46E2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251F6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5E6FA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made a </w:t>
      </w:r>
      <w:r w:rsidR="00251F6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motion </w:t>
      </w:r>
      <w:r w:rsidR="005E6FA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to approve alcohol sales inside and out </w:t>
      </w:r>
      <w:r w:rsidR="00251F6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for El Mirador –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251F6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5E6FA2">
        <w:rPr>
          <w:rFonts w:ascii="Arial" w:eastAsia="Times New Roman" w:hAnsi="Arial" w:cs="Arial"/>
          <w:b/>
          <w:color w:val="000000"/>
          <w:sz w:val="20"/>
          <w:szCs w:val="20"/>
        </w:rPr>
        <w:t>s</w:t>
      </w:r>
      <w:r w:rsidR="00251F69">
        <w:rPr>
          <w:rFonts w:ascii="Arial" w:eastAsia="Times New Roman" w:hAnsi="Arial" w:cs="Arial"/>
          <w:b/>
          <w:color w:val="000000"/>
          <w:sz w:val="20"/>
          <w:szCs w:val="20"/>
        </w:rPr>
        <w:t>econd</w:t>
      </w:r>
      <w:r w:rsidR="005E6FA2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251F6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</w:t>
      </w:r>
      <w:r w:rsidR="005E6FA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– </w:t>
      </w:r>
      <w:r w:rsidR="00251F69">
        <w:rPr>
          <w:rFonts w:ascii="Arial" w:eastAsia="Times New Roman" w:hAnsi="Arial" w:cs="Arial"/>
          <w:b/>
          <w:color w:val="000000"/>
          <w:sz w:val="20"/>
          <w:szCs w:val="20"/>
        </w:rPr>
        <w:t>all</w:t>
      </w:r>
      <w:r w:rsidR="005E6FA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-</w:t>
      </w:r>
      <w:r w:rsidR="00251F6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5E6FA2">
        <w:rPr>
          <w:rFonts w:ascii="Arial" w:eastAsia="Times New Roman" w:hAnsi="Arial" w:cs="Arial"/>
          <w:b/>
          <w:color w:val="000000"/>
          <w:sz w:val="20"/>
          <w:szCs w:val="20"/>
        </w:rPr>
        <w:t>motion</w:t>
      </w:r>
      <w:r w:rsidR="00251F6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passed</w:t>
      </w:r>
      <w:r w:rsidR="005E6FA2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14:paraId="7D9C3632" w14:textId="77777777" w:rsidR="001D6091" w:rsidRDefault="001D6091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C213FB8" w14:textId="24FC497E" w:rsidR="001D6091" w:rsidRPr="001D6091" w:rsidRDefault="001D6091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1D6091">
        <w:rPr>
          <w:rFonts w:ascii="Arial" w:eastAsia="Times New Roman" w:hAnsi="Arial" w:cs="Arial"/>
          <w:b/>
          <w:color w:val="000000"/>
          <w:sz w:val="20"/>
          <w:szCs w:val="20"/>
        </w:rPr>
        <w:t>Liquor Approval – Wayside Inn – August 15</w:t>
      </w:r>
      <w:r w:rsidRPr="001D6091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</w:rPr>
        <w:t>th</w:t>
      </w:r>
      <w:r w:rsidRPr="001D609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event </w:t>
      </w:r>
    </w:p>
    <w:p w14:paraId="371EB26B" w14:textId="3D441109" w:rsidR="001D6091" w:rsidRPr="00251F69" w:rsidRDefault="00FB46E2" w:rsidP="001D6091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251F69" w:rsidRPr="00251F6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5E6FA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- </w:t>
      </w:r>
      <w:r w:rsidR="00251F69" w:rsidRPr="00251F6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special event on Aug </w:t>
      </w:r>
      <w:r w:rsidR="005E6FA2">
        <w:rPr>
          <w:rFonts w:ascii="Arial" w:eastAsia="Times New Roman" w:hAnsi="Arial" w:cs="Arial"/>
          <w:bCs/>
          <w:color w:val="000000"/>
          <w:sz w:val="20"/>
          <w:szCs w:val="20"/>
        </w:rPr>
        <w:t>1</w:t>
      </w:r>
      <w:r w:rsidR="00251F69" w:rsidRPr="00251F69">
        <w:rPr>
          <w:rFonts w:ascii="Arial" w:eastAsia="Times New Roman" w:hAnsi="Arial" w:cs="Arial"/>
          <w:bCs/>
          <w:color w:val="000000"/>
          <w:sz w:val="20"/>
          <w:szCs w:val="20"/>
        </w:rPr>
        <w:t>5th for anniversary</w:t>
      </w:r>
      <w:r w:rsidR="005E6FA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seeking approval to serve outside for event</w:t>
      </w:r>
    </w:p>
    <w:p w14:paraId="01903BD9" w14:textId="1C70992C" w:rsidR="00251F69" w:rsidRPr="00251F69" w:rsidRDefault="005E6FA2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Chairman Caplain made a</w:t>
      </w:r>
      <w:r w:rsidR="00251F69" w:rsidRPr="00251F6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motion to approve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outside alcohol service for the Wayside Inn on August 15</w:t>
      </w:r>
      <w:r w:rsidRPr="005E6FA2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</w:rPr>
        <w:t>th</w:t>
      </w:r>
      <w:r w:rsidR="00251F69" w:rsidRPr="00251F6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- </w:t>
      </w:r>
      <w:r w:rsidR="00FB46E2">
        <w:rPr>
          <w:rFonts w:ascii="Arial" w:eastAsia="Times New Roman" w:hAnsi="Arial" w:cs="Arial"/>
          <w:b/>
          <w:color w:val="000000"/>
          <w:sz w:val="20"/>
          <w:szCs w:val="20"/>
        </w:rPr>
        <w:t>Selectman Queiroga</w:t>
      </w:r>
      <w:r w:rsidR="00251F69" w:rsidRPr="00251F6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251F69" w:rsidRPr="00251F6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–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all - </w:t>
      </w:r>
      <w:r w:rsidR="00251F69" w:rsidRPr="00251F69">
        <w:rPr>
          <w:rFonts w:ascii="Arial" w:eastAsia="Times New Roman" w:hAnsi="Arial" w:cs="Arial"/>
          <w:b/>
          <w:color w:val="000000"/>
          <w:sz w:val="20"/>
          <w:szCs w:val="20"/>
        </w:rPr>
        <w:t>motion passed</w:t>
      </w:r>
    </w:p>
    <w:p w14:paraId="08792048" w14:textId="77777777" w:rsidR="00251F69" w:rsidRDefault="00251F69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29668A2" w14:textId="01BB4600" w:rsidR="001D6091" w:rsidRPr="001D6091" w:rsidRDefault="001D6091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1D609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Sign Permit – Washwick Agency </w:t>
      </w:r>
    </w:p>
    <w:p w14:paraId="79F89357" w14:textId="6BE40422" w:rsidR="001D6091" w:rsidRDefault="00FB46E2" w:rsidP="001D6091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lastRenderedPageBreak/>
        <w:t>Chairman Caplain</w:t>
      </w:r>
      <w:r w:rsidR="00251F69" w:rsidRPr="00251F6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Mascoma Bank building up for sale</w:t>
      </w:r>
      <w:r w:rsidR="00251F6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Washwick Agency buying building </w:t>
      </w:r>
      <w:r w:rsidR="00673362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="00251F6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67336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currently tenants at WREN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67336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bought building and want to add sign to replace where the Mascoma bank sign was – meets night sky restrictions</w:t>
      </w:r>
      <w:r w:rsidR="008A44EE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67336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49D24F8B" w14:textId="68B34664" w:rsidR="00673362" w:rsidRPr="008A44EE" w:rsidRDefault="00FB46E2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8A44EE"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673362" w:rsidRPr="008A44E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8A44EE" w:rsidRPr="008A44E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made a </w:t>
      </w:r>
      <w:r w:rsidR="00673362" w:rsidRPr="008A44E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motion </w:t>
      </w:r>
      <w:r w:rsidR="009E1778" w:rsidRPr="008A44EE">
        <w:rPr>
          <w:rFonts w:ascii="Arial" w:eastAsia="Times New Roman" w:hAnsi="Arial" w:cs="Arial"/>
          <w:b/>
          <w:color w:val="000000"/>
          <w:sz w:val="20"/>
          <w:szCs w:val="20"/>
        </w:rPr>
        <w:t>to</w:t>
      </w:r>
      <w:r w:rsidR="00673362" w:rsidRPr="008A44E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approve sign permit </w:t>
      </w:r>
      <w:r w:rsidR="008A44EE" w:rsidRPr="008A44E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for the Washwick Agency </w:t>
      </w:r>
      <w:r w:rsidR="00673362" w:rsidRPr="008A44E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– </w:t>
      </w:r>
      <w:r w:rsidRPr="008A44EE">
        <w:rPr>
          <w:rFonts w:ascii="Arial" w:eastAsia="Times New Roman" w:hAnsi="Arial" w:cs="Arial"/>
          <w:b/>
          <w:color w:val="000000"/>
          <w:sz w:val="20"/>
          <w:szCs w:val="20"/>
        </w:rPr>
        <w:t>Selectman Queiroga</w:t>
      </w:r>
      <w:r w:rsidR="00673362" w:rsidRPr="008A44E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 w:rsidR="008A44EE" w:rsidRPr="008A44EE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673362" w:rsidRPr="008A44E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- all – motion passed</w:t>
      </w:r>
      <w:r w:rsidR="008A44EE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14:paraId="2D48E749" w14:textId="77777777" w:rsidR="00673362" w:rsidRDefault="00673362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F38F32E" w14:textId="7D07BF75" w:rsidR="001D6091" w:rsidRPr="001D6091" w:rsidRDefault="001D6091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1D609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Land Use Change Tax – Map 413-50.2  </w:t>
      </w:r>
    </w:p>
    <w:p w14:paraId="47CEB9C1" w14:textId="7A68560D" w:rsidR="001D6091" w:rsidRPr="00FC344E" w:rsidRDefault="00FB46E2" w:rsidP="001D6091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673362" w:rsidRPr="00FC344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land on Swazey Lane – roughly 70 acres - .5 acres removed from current use - $3,100 tax</w:t>
      </w:r>
    </w:p>
    <w:p w14:paraId="257B0CAE" w14:textId="735B0806" w:rsidR="00673362" w:rsidRDefault="00FB46E2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67336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8A44E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made a </w:t>
      </w:r>
      <w:r w:rsidR="009E1778">
        <w:rPr>
          <w:rFonts w:ascii="Arial" w:eastAsia="Times New Roman" w:hAnsi="Arial" w:cs="Arial"/>
          <w:b/>
          <w:color w:val="000000"/>
          <w:sz w:val="20"/>
          <w:szCs w:val="20"/>
        </w:rPr>
        <w:t>motion</w:t>
      </w:r>
      <w:r w:rsidR="0067336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to approve 413-50.2 coming out of current use, .5 acres –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Hibberd</w:t>
      </w:r>
      <w:r w:rsidR="0067336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 w:rsidR="008A44EE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67336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– all – motion passed</w:t>
      </w:r>
    </w:p>
    <w:p w14:paraId="7C0B30B2" w14:textId="77777777" w:rsidR="00394BFC" w:rsidRDefault="00394BFC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76D60DDD" w14:textId="4C0BCED9" w:rsidR="001D6091" w:rsidRPr="001D6091" w:rsidRDefault="001D6091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1D609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PRIMEX – Premium Holiday distribution </w:t>
      </w:r>
    </w:p>
    <w:p w14:paraId="34B98638" w14:textId="612AAD12" w:rsidR="001D6091" w:rsidRPr="00FC344E" w:rsidRDefault="00FB46E2" w:rsidP="001D6091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673362" w:rsidRPr="00FC344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- Premium holiday distribution – check or credit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673362" w:rsidRPr="00FC344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credit is how we’ve done it </w:t>
      </w:r>
      <w:r w:rsidR="008A44EE">
        <w:rPr>
          <w:rFonts w:ascii="Arial" w:eastAsia="Times New Roman" w:hAnsi="Arial" w:cs="Arial"/>
          <w:bCs/>
          <w:color w:val="000000"/>
          <w:sz w:val="20"/>
          <w:szCs w:val="20"/>
        </w:rPr>
        <w:t>in the past.</w:t>
      </w:r>
      <w:r w:rsidR="00673362" w:rsidRPr="00FC344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6A6D3C94" w14:textId="4FF09B14" w:rsidR="00673362" w:rsidRDefault="00FB46E2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Queiroga</w:t>
      </w:r>
      <w:r w:rsidR="0067336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8A44E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made a </w:t>
      </w:r>
      <w:r w:rsidR="0067336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motion to accept </w:t>
      </w:r>
      <w:r w:rsidR="009E1778">
        <w:rPr>
          <w:rFonts w:ascii="Arial" w:eastAsia="Times New Roman" w:hAnsi="Arial" w:cs="Arial"/>
          <w:b/>
          <w:color w:val="000000"/>
          <w:sz w:val="20"/>
          <w:szCs w:val="20"/>
        </w:rPr>
        <w:t>holiday</w:t>
      </w:r>
      <w:r w:rsidR="0067336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contribution as a credit in amount of </w:t>
      </w:r>
      <w:r w:rsidR="002C50C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$7448.70 -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Hibberd</w:t>
      </w:r>
      <w:r w:rsidR="0067336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 w:rsidR="002C50C8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67336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– </w:t>
      </w:r>
      <w:r w:rsidR="002C50C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all - </w:t>
      </w:r>
      <w:r w:rsidR="00673362">
        <w:rPr>
          <w:rFonts w:ascii="Arial" w:eastAsia="Times New Roman" w:hAnsi="Arial" w:cs="Arial"/>
          <w:b/>
          <w:color w:val="000000"/>
          <w:sz w:val="20"/>
          <w:szCs w:val="20"/>
        </w:rPr>
        <w:t>motion passed</w:t>
      </w:r>
    </w:p>
    <w:p w14:paraId="4EFD9D0B" w14:textId="727E9BDD" w:rsidR="00673362" w:rsidRDefault="00673362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7E2E6A90" w14:textId="77777777" w:rsidR="00673362" w:rsidRDefault="00673362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CDED5B1" w14:textId="60B9031E" w:rsidR="001D6091" w:rsidRPr="001D6091" w:rsidRDefault="001D6091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1D609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Abatement – Map 414-15-T143 </w:t>
      </w:r>
    </w:p>
    <w:p w14:paraId="7DABE2CE" w14:textId="60B38547" w:rsidR="00394BFC" w:rsidRPr="00FC344E" w:rsidRDefault="00FB46E2" w:rsidP="001D6091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394BFC" w:rsidRPr="00FC344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camper on property not worth amount on appraisal – recommended to deny by assessor due to </w:t>
      </w:r>
      <w:r w:rsidR="000507C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filing abatement form </w:t>
      </w:r>
      <w:r w:rsidR="00394BFC" w:rsidRPr="00FC344E">
        <w:rPr>
          <w:rFonts w:ascii="Arial" w:eastAsia="Times New Roman" w:hAnsi="Arial" w:cs="Arial"/>
          <w:bCs/>
          <w:color w:val="000000"/>
          <w:sz w:val="20"/>
          <w:szCs w:val="20"/>
        </w:rPr>
        <w:t>after deadline</w:t>
      </w:r>
    </w:p>
    <w:p w14:paraId="6C72E877" w14:textId="687CCB8F" w:rsidR="001D6091" w:rsidRDefault="00FB46E2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Hibberd</w:t>
      </w:r>
      <w:r w:rsidR="00394BF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0507C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made a </w:t>
      </w:r>
      <w:r w:rsidR="00394BF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motion to deny abatement request per assessor due to deadline missed –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Queiroga</w:t>
      </w:r>
      <w:r w:rsidR="00394BF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seconded – roll call – all – motion passed. </w:t>
      </w:r>
    </w:p>
    <w:p w14:paraId="0F6C0A5E" w14:textId="77777777" w:rsidR="00394BFC" w:rsidRDefault="00394BFC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BB8AB42" w14:textId="2A7F268A" w:rsidR="001D6091" w:rsidRDefault="001D6091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1D6091">
        <w:rPr>
          <w:rFonts w:ascii="Arial" w:eastAsia="Times New Roman" w:hAnsi="Arial" w:cs="Arial"/>
          <w:b/>
          <w:color w:val="000000"/>
          <w:sz w:val="20"/>
          <w:szCs w:val="20"/>
        </w:rPr>
        <w:t>Heritage Roof inspection – follow up with findings by HEB Engineers</w:t>
      </w:r>
    </w:p>
    <w:p w14:paraId="6AF64BC7" w14:textId="23ED5914" w:rsidR="00394BFC" w:rsidRPr="00FC344E" w:rsidRDefault="00FB46E2" w:rsidP="001D6091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394BFC" w:rsidRPr="00FC344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HEB engineers did assessment – recommended to get contractor to open walls to inspect areas better</w:t>
      </w:r>
      <w:r w:rsidR="000507C5">
        <w:rPr>
          <w:rFonts w:ascii="Arial" w:eastAsia="Times New Roman" w:hAnsi="Arial" w:cs="Arial"/>
          <w:bCs/>
          <w:color w:val="000000"/>
          <w:sz w:val="20"/>
          <w:szCs w:val="20"/>
        </w:rPr>
        <w:t>:</w:t>
      </w:r>
      <w:r w:rsidR="00394BFC" w:rsidRPr="00FC344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foundation, framing, and roof supports </w:t>
      </w:r>
      <w:r w:rsidR="00FC344E" w:rsidRPr="00FC344E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="00394BFC" w:rsidRPr="00FC344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Queiroga</w:t>
      </w:r>
      <w:r w:rsidR="00FC344E" w:rsidRPr="00FC344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is it safe to occupy the building?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FC344E" w:rsidRPr="00FC344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letter doesn’t make it sound that way.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Queiroga</w:t>
      </w:r>
      <w:r w:rsidR="00FC344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given the age of the building – open the walls – what can come out of it – how much do we want to spend before </w:t>
      </w:r>
      <w:r w:rsidR="00FC344E">
        <w:rPr>
          <w:rFonts w:ascii="Arial" w:eastAsia="Times New Roman" w:hAnsi="Arial" w:cs="Arial"/>
          <w:bCs/>
          <w:color w:val="000000"/>
          <w:sz w:val="20"/>
          <w:szCs w:val="20"/>
        </w:rPr>
        <w:lastRenderedPageBreak/>
        <w:t xml:space="preserve">we go to a bigger plan – opening and closing walls without a fix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FC344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have to either open walls and give up on building now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Queiroga</w:t>
      </w:r>
      <w:r w:rsidR="00FC344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estimate on opening the walls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FC344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look for a contractor that will continue the work – open and close the walls after assessment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FC344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have building inspector look at building to see if we can mitigate damage </w:t>
      </w:r>
      <w:r w:rsidR="002D0937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="00FC344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2D0937" w:rsidRPr="002B5662">
        <w:rPr>
          <w:rFonts w:ascii="Arial" w:eastAsia="Times New Roman" w:hAnsi="Arial" w:cs="Arial"/>
          <w:bCs/>
          <w:color w:val="000000"/>
          <w:sz w:val="20"/>
          <w:szCs w:val="20"/>
        </w:rPr>
        <w:t>RFP and look for contractors based on HEB assessment – set date for inspections</w:t>
      </w:r>
      <w:r w:rsidR="000507C5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14:paraId="1A49F5B3" w14:textId="77777777" w:rsidR="001D6091" w:rsidRDefault="001D6091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68EF983" w14:textId="7A155C31" w:rsidR="001D6091" w:rsidRDefault="001D6091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1D6091">
        <w:rPr>
          <w:rFonts w:ascii="Arial" w:eastAsia="Times New Roman" w:hAnsi="Arial" w:cs="Arial"/>
          <w:b/>
          <w:color w:val="000000"/>
          <w:sz w:val="20"/>
          <w:szCs w:val="20"/>
        </w:rPr>
        <w:t>Indigenous Peoples’ Day – follow up conversation</w:t>
      </w:r>
    </w:p>
    <w:p w14:paraId="3147DB39" w14:textId="5B48E009" w:rsidR="00900692" w:rsidRDefault="00FB46E2" w:rsidP="001D6091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2D093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had conversations with local residents that are Native Americans – spoke with local Abenaki tribe – across the board all were in favor of changing to </w:t>
      </w:r>
      <w:r w:rsidR="002B5662">
        <w:rPr>
          <w:rFonts w:ascii="Arial" w:eastAsia="Times New Roman" w:hAnsi="Arial" w:cs="Arial"/>
          <w:bCs/>
          <w:color w:val="000000"/>
          <w:sz w:val="20"/>
          <w:szCs w:val="20"/>
        </w:rPr>
        <w:t>Indigenous</w:t>
      </w:r>
      <w:r w:rsidR="002D093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Peoples Day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Queiroga</w:t>
      </w:r>
      <w:r w:rsidR="002D093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spoke with individuals and for changing name – no financial impact on town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2D093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in support – right thing to do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Jensen</w:t>
      </w:r>
      <w:r w:rsidR="002D093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lots of things the select board should just do and not go to town meetings – exception this time – feels that it should go to larger town meetings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Queiroga</w:t>
      </w:r>
      <w:r w:rsidR="002D093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why for this and not Juneteenth with financial impact?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Jensen</w:t>
      </w:r>
      <w:r w:rsidR="002D093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Juneteenth is </w:t>
      </w:r>
      <w:r w:rsidR="000507C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 </w:t>
      </w:r>
      <w:r w:rsidR="002D093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federal holiday – </w:t>
      </w:r>
      <w:r w:rsidR="000507C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only a </w:t>
      </w:r>
      <w:r w:rsidR="002D093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handful of people spoken to – would like to see public hearing to get more feedback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2D093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feels set precedent with Juneteenth and added this to agenda so it was open for public comment </w:t>
      </w:r>
      <w:r w:rsidR="00900692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="002D093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Jensen</w:t>
      </w:r>
      <w:r w:rsidR="0090069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Juneteenth is </w:t>
      </w:r>
      <w:r w:rsidR="000507C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 </w:t>
      </w:r>
      <w:r w:rsidR="0090069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federal holiday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Queiroga</w:t>
      </w:r>
      <w:r w:rsidR="0090069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not a state recognized holiday – Juneteenth gave extra day off and financial impact to town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90069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research on state gov’t stance on IPD – political issue – if state gov’t recognizes, possible to give land back to indigenous people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Jensen</w:t>
      </w:r>
      <w:r w:rsidR="0090069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should be public hearing </w:t>
      </w:r>
    </w:p>
    <w:p w14:paraId="207EB086" w14:textId="102D7B2E" w:rsidR="002D0937" w:rsidRPr="00900692" w:rsidRDefault="00FB46E2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Queiroga</w:t>
      </w:r>
      <w:r w:rsidR="00900692" w:rsidRPr="0090069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motion </w:t>
      </w:r>
      <w:r w:rsidR="000507C5">
        <w:rPr>
          <w:rFonts w:ascii="Arial" w:eastAsia="Times New Roman" w:hAnsi="Arial" w:cs="Arial"/>
          <w:b/>
          <w:color w:val="000000"/>
          <w:sz w:val="20"/>
          <w:szCs w:val="20"/>
        </w:rPr>
        <w:t>t</w:t>
      </w:r>
      <w:r w:rsidR="00900692" w:rsidRPr="00900692">
        <w:rPr>
          <w:rFonts w:ascii="Arial" w:eastAsia="Times New Roman" w:hAnsi="Arial" w:cs="Arial"/>
          <w:b/>
          <w:color w:val="000000"/>
          <w:sz w:val="20"/>
          <w:szCs w:val="20"/>
        </w:rPr>
        <w:t>o change C</w:t>
      </w:r>
      <w:r w:rsidR="000507C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olumbus </w:t>
      </w:r>
      <w:r w:rsidR="00900692" w:rsidRPr="00900692">
        <w:rPr>
          <w:rFonts w:ascii="Arial" w:eastAsia="Times New Roman" w:hAnsi="Arial" w:cs="Arial"/>
          <w:b/>
          <w:color w:val="000000"/>
          <w:sz w:val="20"/>
          <w:szCs w:val="20"/>
        </w:rPr>
        <w:t>D</w:t>
      </w:r>
      <w:r w:rsidR="000507C5">
        <w:rPr>
          <w:rFonts w:ascii="Arial" w:eastAsia="Times New Roman" w:hAnsi="Arial" w:cs="Arial"/>
          <w:b/>
          <w:color w:val="000000"/>
          <w:sz w:val="20"/>
          <w:szCs w:val="20"/>
        </w:rPr>
        <w:t>ay</w:t>
      </w:r>
      <w:r w:rsidR="00900692" w:rsidRPr="0090069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to </w:t>
      </w:r>
      <w:r w:rsidR="000507C5" w:rsidRPr="00900692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 w:rsidR="000507C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ndigenous </w:t>
      </w:r>
      <w:r w:rsidR="00900692" w:rsidRPr="00900692">
        <w:rPr>
          <w:rFonts w:ascii="Arial" w:eastAsia="Times New Roman" w:hAnsi="Arial" w:cs="Arial"/>
          <w:b/>
          <w:color w:val="000000"/>
          <w:sz w:val="20"/>
          <w:szCs w:val="20"/>
        </w:rPr>
        <w:t>P</w:t>
      </w:r>
      <w:r w:rsidR="000507C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eoples’ </w:t>
      </w:r>
      <w:r w:rsidR="00900692" w:rsidRPr="00900692">
        <w:rPr>
          <w:rFonts w:ascii="Arial" w:eastAsia="Times New Roman" w:hAnsi="Arial" w:cs="Arial"/>
          <w:b/>
          <w:color w:val="000000"/>
          <w:sz w:val="20"/>
          <w:szCs w:val="20"/>
        </w:rPr>
        <w:t>D</w:t>
      </w:r>
      <w:r w:rsidR="000507C5">
        <w:rPr>
          <w:rFonts w:ascii="Arial" w:eastAsia="Times New Roman" w:hAnsi="Arial" w:cs="Arial"/>
          <w:b/>
          <w:color w:val="000000"/>
          <w:sz w:val="20"/>
          <w:szCs w:val="20"/>
        </w:rPr>
        <w:t>ay</w:t>
      </w:r>
      <w:r w:rsidR="00900692" w:rsidRPr="0090069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in town –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Hibberd</w:t>
      </w:r>
      <w:r w:rsidR="00900692" w:rsidRPr="0090069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 w:rsidR="000507C5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900692" w:rsidRPr="0090069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–</w:t>
      </w:r>
      <w:r w:rsidR="000507C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900692" w:rsidRPr="00900692">
        <w:rPr>
          <w:rFonts w:ascii="Arial" w:eastAsia="Times New Roman" w:hAnsi="Arial" w:cs="Arial"/>
          <w:b/>
          <w:color w:val="000000"/>
          <w:sz w:val="20"/>
          <w:szCs w:val="20"/>
        </w:rPr>
        <w:t>yes</w:t>
      </w:r>
      <w:r w:rsidR="000507C5">
        <w:rPr>
          <w:rFonts w:ascii="Arial" w:eastAsia="Times New Roman" w:hAnsi="Arial" w:cs="Arial"/>
          <w:b/>
          <w:color w:val="000000"/>
          <w:sz w:val="20"/>
          <w:szCs w:val="20"/>
        </w:rPr>
        <w:t>: Selectmen Caplain, Hibberd, Morris, and Queiroga – no:</w:t>
      </w:r>
      <w:r w:rsidR="00900692" w:rsidRPr="0090069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Jensen</w:t>
      </w:r>
      <w:r w:rsidR="000507C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- </w:t>
      </w:r>
      <w:r w:rsidR="00900692" w:rsidRPr="00900692">
        <w:rPr>
          <w:rFonts w:ascii="Arial" w:eastAsia="Times New Roman" w:hAnsi="Arial" w:cs="Arial"/>
          <w:b/>
          <w:color w:val="000000"/>
          <w:sz w:val="20"/>
          <w:szCs w:val="20"/>
        </w:rPr>
        <w:t>for public hearing – motion passed</w:t>
      </w:r>
      <w:r w:rsidR="000507C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4-1. </w:t>
      </w:r>
      <w:r w:rsidR="002D0937" w:rsidRPr="0090069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623AB00A" w14:textId="77777777" w:rsidR="001D6091" w:rsidRDefault="001D6091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4606FE11" w14:textId="22639AE9" w:rsidR="001D6091" w:rsidRPr="001D6091" w:rsidRDefault="001D6091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1D6091">
        <w:rPr>
          <w:rFonts w:ascii="Arial" w:eastAsia="Times New Roman" w:hAnsi="Arial" w:cs="Arial"/>
          <w:b/>
          <w:color w:val="000000"/>
          <w:sz w:val="20"/>
          <w:szCs w:val="20"/>
        </w:rPr>
        <w:t>Gear Library Update</w:t>
      </w:r>
    </w:p>
    <w:p w14:paraId="5583CDA3" w14:textId="53D77F8A" w:rsidR="001D6091" w:rsidRDefault="00FB46E2" w:rsidP="001D6091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900692" w:rsidRPr="0090069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asked to remind residents that it is available for rent for free in town for outdoor gear</w:t>
      </w:r>
    </w:p>
    <w:p w14:paraId="7175417C" w14:textId="77777777" w:rsidR="00900692" w:rsidRPr="00900692" w:rsidRDefault="00900692" w:rsidP="001D6091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14:paraId="11E1D550" w14:textId="77777777" w:rsidR="00900692" w:rsidRDefault="00900692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54DA619" w14:textId="3A5E394B" w:rsidR="001D6091" w:rsidRDefault="001D6091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1D6091">
        <w:rPr>
          <w:rFonts w:ascii="Arial" w:eastAsia="Times New Roman" w:hAnsi="Arial" w:cs="Arial"/>
          <w:b/>
          <w:color w:val="000000"/>
          <w:sz w:val="20"/>
          <w:szCs w:val="20"/>
        </w:rPr>
        <w:t>Energy Commission update: Village District, Ride and Drive Day, and NH Saves Energy Audits</w:t>
      </w:r>
    </w:p>
    <w:p w14:paraId="4BC8C6D7" w14:textId="7B67D47D" w:rsidR="00900692" w:rsidRDefault="00FB46E2" w:rsidP="001D6091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90069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90069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Energy Commission </w:t>
      </w:r>
      <w:r w:rsidR="000507C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met </w:t>
      </w:r>
      <w:r w:rsidR="00900692">
        <w:rPr>
          <w:rFonts w:ascii="Arial" w:eastAsia="Times New Roman" w:hAnsi="Arial" w:cs="Arial"/>
          <w:bCs/>
          <w:color w:val="000000"/>
          <w:sz w:val="20"/>
          <w:szCs w:val="20"/>
        </w:rPr>
        <w:t>last week – grant application for Village District solar project – prelim</w:t>
      </w:r>
      <w:r w:rsidR="000507C5">
        <w:rPr>
          <w:rFonts w:ascii="Arial" w:eastAsia="Times New Roman" w:hAnsi="Arial" w:cs="Arial"/>
          <w:bCs/>
          <w:color w:val="000000"/>
          <w:sz w:val="20"/>
          <w:szCs w:val="20"/>
        </w:rPr>
        <w:t>inary</w:t>
      </w:r>
      <w:r w:rsidR="0090069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approval to </w:t>
      </w:r>
      <w:r w:rsidR="000507C5">
        <w:rPr>
          <w:rFonts w:ascii="Arial" w:eastAsia="Times New Roman" w:hAnsi="Arial" w:cs="Arial"/>
          <w:bCs/>
          <w:color w:val="000000"/>
          <w:sz w:val="20"/>
          <w:szCs w:val="20"/>
        </w:rPr>
        <w:t>move</w:t>
      </w:r>
      <w:r w:rsidR="0090069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ahead - $421k project - $250k grant $171k loan at 2% - commission meeting with district tomorrow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90069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did they receive ARPA funds? – </w:t>
      </w:r>
      <w:r w:rsidRPr="00646106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Chairman Caplain</w:t>
      </w:r>
      <w:r w:rsidR="0090069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unknown, will reach out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90069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can use those funds for solar and possibly sidewalk</w:t>
      </w:r>
    </w:p>
    <w:p w14:paraId="775EBA30" w14:textId="096E8972" w:rsidR="00900692" w:rsidRDefault="00FB46E2" w:rsidP="001D6091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646106"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90069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 w:rsidR="00646106">
        <w:rPr>
          <w:rFonts w:ascii="Arial" w:eastAsia="Times New Roman" w:hAnsi="Arial" w:cs="Arial"/>
          <w:bCs/>
          <w:color w:val="000000"/>
          <w:sz w:val="20"/>
          <w:szCs w:val="20"/>
        </w:rPr>
        <w:t>Drive Electric NH</w:t>
      </w:r>
      <w:r w:rsidR="0090069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ride and drive day for electric car owners – library location - can ask questions about electric cars and ask owners questions – NH Saves there to offer audits </w:t>
      </w:r>
      <w:r w:rsidR="00B566A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on homes and other projects – Franconia Basecamp </w:t>
      </w:r>
      <w:r w:rsidR="0064610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will bring </w:t>
      </w:r>
      <w:r w:rsidR="00B566A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electric bikes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Queiroga</w:t>
      </w:r>
      <w:r w:rsidR="00B566A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would like to see bike safety info available if e-bikes are there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B566A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agree – which lane to be in, keep everyone safe</w:t>
      </w:r>
      <w:r w:rsidR="00646106">
        <w:rPr>
          <w:rFonts w:ascii="Arial" w:eastAsia="Times New Roman" w:hAnsi="Arial" w:cs="Arial"/>
          <w:bCs/>
          <w:color w:val="000000"/>
          <w:sz w:val="20"/>
          <w:szCs w:val="20"/>
        </w:rPr>
        <w:t>, etc.</w:t>
      </w:r>
    </w:p>
    <w:p w14:paraId="63ECD606" w14:textId="765F70BB" w:rsidR="00B566A0" w:rsidRPr="00900692" w:rsidRDefault="00FB46E2" w:rsidP="001D6091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646106">
        <w:rPr>
          <w:rFonts w:ascii="Arial" w:eastAsia="Times New Roman" w:hAnsi="Arial" w:cs="Arial"/>
          <w:b/>
          <w:color w:val="000000"/>
          <w:sz w:val="20"/>
          <w:szCs w:val="20"/>
        </w:rPr>
        <w:t>Selectman Hibberd</w:t>
      </w:r>
      <w:r w:rsidR="00B566A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communities can contract with 3</w:t>
      </w:r>
      <w:r w:rsidR="00B566A0" w:rsidRPr="00B566A0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rd</w:t>
      </w:r>
      <w:r w:rsidR="00B566A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party electric providers to save money – community power law – Community Power Coalition – would have to have warrant article to create plan, enact plan, and enter into agreement – residents can opt out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B566A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would like to pursue it and if Energy Commission is on board with assisting with that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B566A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talked about propane buying groups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Queiroga</w:t>
      </w:r>
      <w:r w:rsidR="00B566A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would love to see more information on it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B566A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RSA allows towns to join nearby towns to combine efforts – town does have disused hydro station on river and unused biomass generator in town – other options</w:t>
      </w:r>
      <w:r w:rsidR="0064610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available </w:t>
      </w:r>
    </w:p>
    <w:p w14:paraId="6526DFA9" w14:textId="77777777" w:rsidR="001D6091" w:rsidRDefault="001D6091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EE9D157" w14:textId="49A6439C" w:rsidR="001D6091" w:rsidRDefault="001D6091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1D6091">
        <w:rPr>
          <w:rFonts w:ascii="Arial" w:eastAsia="Times New Roman" w:hAnsi="Arial" w:cs="Arial"/>
          <w:b/>
          <w:color w:val="000000"/>
          <w:sz w:val="20"/>
          <w:szCs w:val="20"/>
        </w:rPr>
        <w:t>Minutes – 7/19/2022 and 7/25/2022</w:t>
      </w:r>
    </w:p>
    <w:p w14:paraId="0A7C8C45" w14:textId="2FDC0B77" w:rsidR="00B566A0" w:rsidRPr="001D6091" w:rsidRDefault="00FB46E2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Queiroga</w:t>
      </w:r>
      <w:r w:rsidR="00C01BF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64610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made a </w:t>
      </w:r>
      <w:r w:rsidR="00C01BF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motion to approve both minutes –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C01BF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 w:rsidR="00646106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C01BF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– all – motion passed</w:t>
      </w:r>
    </w:p>
    <w:p w14:paraId="255C5658" w14:textId="77777777" w:rsidR="001D6091" w:rsidRDefault="001D6091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4B10E2A7" w14:textId="09A93E71" w:rsidR="001D6091" w:rsidRDefault="001D6091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1D609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Other </w:t>
      </w:r>
    </w:p>
    <w:p w14:paraId="3CCD34AA" w14:textId="13533A9E" w:rsidR="00C01BF3" w:rsidRPr="00646106" w:rsidRDefault="002B5662" w:rsidP="001D6091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646106">
        <w:rPr>
          <w:rFonts w:ascii="Arial" w:eastAsia="Times New Roman" w:hAnsi="Arial" w:cs="Arial"/>
          <w:bCs/>
          <w:color w:val="000000"/>
          <w:sz w:val="20"/>
          <w:szCs w:val="20"/>
        </w:rPr>
        <w:t>Bruce Caplain</w:t>
      </w:r>
      <w:r w:rsidR="00C01BF3" w:rsidRPr="0064610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Frank recommending increasing limits on Rec and Exec credit cards – </w:t>
      </w:r>
      <w:r w:rsidRPr="00646106">
        <w:rPr>
          <w:rFonts w:ascii="Arial" w:eastAsia="Times New Roman" w:hAnsi="Arial" w:cs="Arial"/>
          <w:bCs/>
          <w:color w:val="000000"/>
          <w:sz w:val="20"/>
          <w:szCs w:val="20"/>
        </w:rPr>
        <w:t>$</w:t>
      </w:r>
      <w:r w:rsidR="00C01BF3" w:rsidRPr="0064610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3000 to </w:t>
      </w:r>
      <w:r w:rsidRPr="00646106">
        <w:rPr>
          <w:rFonts w:ascii="Arial" w:eastAsia="Times New Roman" w:hAnsi="Arial" w:cs="Arial"/>
          <w:bCs/>
          <w:color w:val="000000"/>
          <w:sz w:val="20"/>
          <w:szCs w:val="20"/>
        </w:rPr>
        <w:t>$</w:t>
      </w:r>
      <w:r w:rsidR="00C01BF3" w:rsidRPr="0064610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5000 and </w:t>
      </w:r>
      <w:r w:rsidRPr="00646106">
        <w:rPr>
          <w:rFonts w:ascii="Arial" w:eastAsia="Times New Roman" w:hAnsi="Arial" w:cs="Arial"/>
          <w:bCs/>
          <w:color w:val="000000"/>
          <w:sz w:val="20"/>
          <w:szCs w:val="20"/>
        </w:rPr>
        <w:t>$</w:t>
      </w:r>
      <w:r w:rsidR="00C01BF3" w:rsidRPr="0064610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4000 to </w:t>
      </w:r>
      <w:r w:rsidRPr="00646106">
        <w:rPr>
          <w:rFonts w:ascii="Arial" w:eastAsia="Times New Roman" w:hAnsi="Arial" w:cs="Arial"/>
          <w:bCs/>
          <w:color w:val="000000"/>
          <w:sz w:val="20"/>
          <w:szCs w:val="20"/>
        </w:rPr>
        <w:t>$</w:t>
      </w:r>
      <w:r w:rsidR="00C01BF3" w:rsidRPr="00646106">
        <w:rPr>
          <w:rFonts w:ascii="Arial" w:eastAsia="Times New Roman" w:hAnsi="Arial" w:cs="Arial"/>
          <w:bCs/>
          <w:color w:val="000000"/>
          <w:sz w:val="20"/>
          <w:szCs w:val="20"/>
        </w:rPr>
        <w:t>6000</w:t>
      </w:r>
      <w:r w:rsidRPr="0064610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respectively</w:t>
      </w:r>
      <w:r w:rsidR="00C01BF3" w:rsidRPr="0064610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also need to add Abbie</w:t>
      </w:r>
      <w:r w:rsidRPr="0064610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Sawyer</w:t>
      </w:r>
      <w:r w:rsidR="00C01BF3" w:rsidRPr="0064610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to </w:t>
      </w:r>
      <w:r w:rsidRPr="00646106">
        <w:rPr>
          <w:rFonts w:ascii="Arial" w:eastAsia="Times New Roman" w:hAnsi="Arial" w:cs="Arial"/>
          <w:bCs/>
          <w:color w:val="000000"/>
          <w:sz w:val="20"/>
          <w:szCs w:val="20"/>
        </w:rPr>
        <w:t>R</w:t>
      </w:r>
      <w:r w:rsidR="00C01BF3" w:rsidRPr="0064610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ec and remove Tim </w:t>
      </w:r>
      <w:r w:rsidRPr="0064610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Fleury </w:t>
      </w:r>
      <w:r w:rsidR="00C01BF3" w:rsidRPr="0064610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from </w:t>
      </w:r>
      <w:r w:rsidRPr="00646106">
        <w:rPr>
          <w:rFonts w:ascii="Arial" w:eastAsia="Times New Roman" w:hAnsi="Arial" w:cs="Arial"/>
          <w:bCs/>
          <w:color w:val="000000"/>
          <w:sz w:val="20"/>
          <w:szCs w:val="20"/>
        </w:rPr>
        <w:t>R</w:t>
      </w:r>
      <w:r w:rsidR="00C01BF3" w:rsidRPr="00646106">
        <w:rPr>
          <w:rFonts w:ascii="Arial" w:eastAsia="Times New Roman" w:hAnsi="Arial" w:cs="Arial"/>
          <w:bCs/>
          <w:color w:val="000000"/>
          <w:sz w:val="20"/>
          <w:szCs w:val="20"/>
        </w:rPr>
        <w:t>ec credit card</w:t>
      </w:r>
      <w:r w:rsidRPr="00646106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14:paraId="62556107" w14:textId="0AF5C089" w:rsidR="00C01BF3" w:rsidRDefault="002B5662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646106">
        <w:rPr>
          <w:rFonts w:ascii="Arial" w:eastAsia="Times New Roman" w:hAnsi="Arial" w:cs="Arial"/>
          <w:b/>
          <w:color w:val="000000"/>
          <w:sz w:val="20"/>
          <w:szCs w:val="20"/>
        </w:rPr>
        <w:t>Selectman Morris made a</w:t>
      </w:r>
      <w:r w:rsidR="00C01BF3" w:rsidRPr="0064610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motion to increase limits on</w:t>
      </w:r>
      <w:r w:rsidRPr="0064610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the Recreation credit card to $5,000 and the Executive </w:t>
      </w:r>
      <w:r w:rsidR="00C01BF3" w:rsidRPr="00646106">
        <w:rPr>
          <w:rFonts w:ascii="Arial" w:eastAsia="Times New Roman" w:hAnsi="Arial" w:cs="Arial"/>
          <w:b/>
          <w:color w:val="000000"/>
          <w:sz w:val="20"/>
          <w:szCs w:val="20"/>
        </w:rPr>
        <w:t>credit card</w:t>
      </w:r>
      <w:r w:rsidRPr="0064610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to $6,000 and</w:t>
      </w:r>
      <w:r w:rsidR="00C01BF3" w:rsidRPr="0064610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add Ab</w:t>
      </w:r>
      <w:r w:rsidRPr="00646106">
        <w:rPr>
          <w:rFonts w:ascii="Arial" w:eastAsia="Times New Roman" w:hAnsi="Arial" w:cs="Arial"/>
          <w:b/>
          <w:color w:val="000000"/>
          <w:sz w:val="20"/>
          <w:szCs w:val="20"/>
        </w:rPr>
        <w:t>bie Sawyer to the Recreation card</w:t>
      </w:r>
      <w:r w:rsidR="00C01BF3" w:rsidRPr="0064610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and remove Tim</w:t>
      </w:r>
      <w:r w:rsidRPr="0064610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Fleury</w:t>
      </w:r>
      <w:r w:rsidR="00C01BF3" w:rsidRPr="0064610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Pr="00646106"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C01BF3" w:rsidRPr="0064610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 w:rsidRPr="00646106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C01BF3" w:rsidRPr="0064610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– all – motion passed</w:t>
      </w:r>
      <w:r w:rsidRPr="00646106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  <w:r w:rsidR="00C01BF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54689BC2" w14:textId="3C7B6A28" w:rsidR="00C01BF3" w:rsidRDefault="00C01BF3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5A461A3" w14:textId="5EA578E1" w:rsidR="00C01BF3" w:rsidRPr="001D6091" w:rsidRDefault="00FB46E2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C01BF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C01BF3" w:rsidRPr="00C01BF3">
        <w:rPr>
          <w:rFonts w:ascii="Arial" w:eastAsia="Times New Roman" w:hAnsi="Arial" w:cs="Arial"/>
          <w:bCs/>
          <w:color w:val="000000"/>
          <w:sz w:val="20"/>
          <w:szCs w:val="20"/>
        </w:rPr>
        <w:t>– Conservation Commission meeting on Thursday – state Solid Waste commission open for public comments – CC – will respond to state from town</w:t>
      </w:r>
    </w:p>
    <w:p w14:paraId="6AF31FBA" w14:textId="77777777" w:rsidR="00C01BF3" w:rsidRDefault="00C01BF3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7AF7AD40" w14:textId="4D83C983" w:rsidR="001D6091" w:rsidRPr="00C01BF3" w:rsidRDefault="00FB46E2" w:rsidP="001D6091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Chairman Caplain</w:t>
      </w:r>
      <w:r w:rsidR="00C01BF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</w:t>
      </w:r>
      <w:r w:rsidR="00C01BF3" w:rsidRPr="00C01BF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Small Acts – gave out ice cream sandwiches in town </w:t>
      </w:r>
      <w:r w:rsidR="00C01BF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with Sue Greenlaw and BES </w:t>
      </w:r>
      <w:r w:rsidR="00C01BF3" w:rsidRPr="00C01BF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and at gazebo concert – residents loved it </w:t>
      </w:r>
      <w:r w:rsidR="00C01BF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- </w:t>
      </w:r>
    </w:p>
    <w:p w14:paraId="2606B8FB" w14:textId="77777777" w:rsidR="00C01BF3" w:rsidRDefault="00C01BF3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4348C680" w14:textId="0BFBA157" w:rsidR="00E1777A" w:rsidRDefault="00AA6975" w:rsidP="00D539ED">
      <w:pPr>
        <w:spacing w:line="240" w:lineRule="auto"/>
        <w:rPr>
          <w:b/>
          <w:bCs/>
        </w:rPr>
      </w:pPr>
      <w:bookmarkStart w:id="4" w:name="_Hlk105762218"/>
      <w:r>
        <w:rPr>
          <w:b/>
          <w:bCs/>
        </w:rPr>
        <w:t>C</w:t>
      </w:r>
      <w:r w:rsidR="00BB2F32">
        <w:rPr>
          <w:b/>
          <w:bCs/>
        </w:rPr>
        <w:t xml:space="preserve">hairman Caplain made a motion to go to </w:t>
      </w:r>
      <w:r w:rsidR="00E1777A" w:rsidRPr="00283229">
        <w:rPr>
          <w:b/>
          <w:bCs/>
        </w:rPr>
        <w:t xml:space="preserve">Non-public Session per RSA 91A-3 II </w:t>
      </w:r>
      <w:bookmarkEnd w:id="2"/>
      <w:bookmarkEnd w:id="3"/>
      <w:r w:rsidR="00E1777A" w:rsidRPr="00283229">
        <w:rPr>
          <w:b/>
          <w:bCs/>
        </w:rPr>
        <w:t>(personnel</w:t>
      </w:r>
      <w:r w:rsidR="001D6091">
        <w:rPr>
          <w:b/>
          <w:bCs/>
        </w:rPr>
        <w:t>,</w:t>
      </w:r>
      <w:r w:rsidR="00B76548">
        <w:rPr>
          <w:b/>
          <w:bCs/>
        </w:rPr>
        <w:t xml:space="preserve"> </w:t>
      </w:r>
      <w:r w:rsidR="001D6091">
        <w:rPr>
          <w:b/>
          <w:bCs/>
        </w:rPr>
        <w:t>legal</w:t>
      </w:r>
      <w:r w:rsidR="00E1777A" w:rsidRPr="00283229">
        <w:rPr>
          <w:b/>
          <w:bCs/>
        </w:rPr>
        <w:t>)</w:t>
      </w:r>
      <w:r w:rsidR="00BB2F32">
        <w:rPr>
          <w:b/>
          <w:bCs/>
        </w:rPr>
        <w:t xml:space="preserve"> @</w:t>
      </w:r>
      <w:r w:rsidR="00C01BF3">
        <w:rPr>
          <w:b/>
          <w:bCs/>
        </w:rPr>
        <w:t xml:space="preserve"> 6:40pm</w:t>
      </w:r>
      <w:r w:rsidR="002C66FB">
        <w:rPr>
          <w:b/>
          <w:bCs/>
        </w:rPr>
        <w:t>–</w:t>
      </w:r>
      <w:r w:rsidR="00BB2F32">
        <w:rPr>
          <w:b/>
          <w:bCs/>
        </w:rPr>
        <w:t xml:space="preserve"> Selectman </w:t>
      </w:r>
      <w:r w:rsidR="00D15C6B">
        <w:rPr>
          <w:b/>
          <w:bCs/>
        </w:rPr>
        <w:t>Queiroga</w:t>
      </w:r>
      <w:r w:rsidR="00BB2F32">
        <w:rPr>
          <w:b/>
          <w:bCs/>
        </w:rPr>
        <w:t xml:space="preserve"> seconded – roll call – all – motion passed</w:t>
      </w:r>
      <w:r w:rsidR="00C01BF3">
        <w:rPr>
          <w:b/>
          <w:bCs/>
        </w:rPr>
        <w:t>.</w:t>
      </w:r>
    </w:p>
    <w:p w14:paraId="6D7C2CB3" w14:textId="77777777" w:rsidR="00DF757A" w:rsidRDefault="00DF757A" w:rsidP="00D539ED">
      <w:pPr>
        <w:spacing w:line="240" w:lineRule="auto"/>
        <w:rPr>
          <w:b/>
          <w:bCs/>
        </w:rPr>
      </w:pPr>
    </w:p>
    <w:p w14:paraId="4F692ED7" w14:textId="61E1522A" w:rsidR="00DF757A" w:rsidRDefault="00DF757A" w:rsidP="00D539ED">
      <w:pPr>
        <w:spacing w:line="240" w:lineRule="auto"/>
        <w:rPr>
          <w:b/>
          <w:bCs/>
        </w:rPr>
      </w:pPr>
      <w:r>
        <w:rPr>
          <w:b/>
          <w:bCs/>
        </w:rPr>
        <w:t>Board discussed personnel issue.</w:t>
      </w:r>
    </w:p>
    <w:p w14:paraId="1C1A10F8" w14:textId="0D398AF0" w:rsidR="00490403" w:rsidRDefault="00490403" w:rsidP="00D539ED">
      <w:pPr>
        <w:spacing w:line="240" w:lineRule="auto"/>
        <w:rPr>
          <w:b/>
          <w:bCs/>
        </w:rPr>
      </w:pPr>
      <w:r>
        <w:rPr>
          <w:b/>
          <w:bCs/>
        </w:rPr>
        <w:t>Board discussed personnel issue.</w:t>
      </w:r>
    </w:p>
    <w:p w14:paraId="3F55BCC0" w14:textId="23E1683F" w:rsidR="00DF757A" w:rsidRDefault="00DF757A" w:rsidP="00D539ED">
      <w:pPr>
        <w:spacing w:line="240" w:lineRule="auto"/>
        <w:rPr>
          <w:b/>
          <w:bCs/>
        </w:rPr>
      </w:pPr>
      <w:r>
        <w:rPr>
          <w:b/>
          <w:bCs/>
        </w:rPr>
        <w:t>Board discussed legal advice.</w:t>
      </w:r>
    </w:p>
    <w:p w14:paraId="33D4768E" w14:textId="77777777" w:rsidR="00F46E91" w:rsidRDefault="00F46E91" w:rsidP="00D539ED">
      <w:pPr>
        <w:spacing w:line="240" w:lineRule="auto"/>
        <w:rPr>
          <w:b/>
          <w:bCs/>
        </w:rPr>
      </w:pPr>
    </w:p>
    <w:p w14:paraId="101CFE7D" w14:textId="0227C58D" w:rsidR="00D94194" w:rsidRPr="00104B00" w:rsidRDefault="00FB46E2" w:rsidP="00D539ED">
      <w:pPr>
        <w:spacing w:line="240" w:lineRule="auto"/>
        <w:rPr>
          <w:b/>
          <w:bCs/>
        </w:rPr>
      </w:pPr>
      <w:r>
        <w:rPr>
          <w:b/>
          <w:bCs/>
        </w:rPr>
        <w:t>Selectman Morris</w:t>
      </w:r>
      <w:r w:rsidR="00104B00" w:rsidRPr="00104B00">
        <w:rPr>
          <w:b/>
          <w:bCs/>
        </w:rPr>
        <w:t xml:space="preserve"> made a motion to adjourn </w:t>
      </w:r>
      <w:r w:rsidR="00490403">
        <w:rPr>
          <w:b/>
          <w:bCs/>
        </w:rPr>
        <w:t>7:26</w:t>
      </w:r>
      <w:r w:rsidR="00104B00" w:rsidRPr="00104B00">
        <w:rPr>
          <w:b/>
          <w:bCs/>
        </w:rPr>
        <w:t xml:space="preserve">@ </w:t>
      </w:r>
      <w:r w:rsidR="0085244E" w:rsidRPr="00104B00">
        <w:rPr>
          <w:b/>
          <w:bCs/>
        </w:rPr>
        <w:t xml:space="preserve">Selectman </w:t>
      </w:r>
      <w:r w:rsidR="00C522FB">
        <w:rPr>
          <w:b/>
          <w:bCs/>
        </w:rPr>
        <w:t>Queiroga</w:t>
      </w:r>
      <w:r w:rsidR="00D94194" w:rsidRPr="00104B00">
        <w:rPr>
          <w:b/>
          <w:bCs/>
        </w:rPr>
        <w:t xml:space="preserve"> </w:t>
      </w:r>
      <w:r w:rsidR="00104B00" w:rsidRPr="00104B00">
        <w:rPr>
          <w:b/>
          <w:bCs/>
        </w:rPr>
        <w:t>seconded – roll call – all – motion passed.</w:t>
      </w:r>
    </w:p>
    <w:bookmarkEnd w:id="4"/>
    <w:p w14:paraId="38A5B719" w14:textId="486DFEDE" w:rsidR="00D94194" w:rsidRDefault="00D94194" w:rsidP="00D539ED">
      <w:pPr>
        <w:spacing w:line="240" w:lineRule="auto"/>
      </w:pPr>
    </w:p>
    <w:p w14:paraId="28F8BDEF" w14:textId="77777777" w:rsidR="00D94194" w:rsidRPr="00D539ED" w:rsidRDefault="00D94194" w:rsidP="00D539ED">
      <w:pPr>
        <w:spacing w:line="240" w:lineRule="auto"/>
      </w:pPr>
    </w:p>
    <w:p w14:paraId="0DB94DEB" w14:textId="43B4CBED" w:rsidR="001C5ACF" w:rsidRPr="00D539ED" w:rsidRDefault="00B75634" w:rsidP="00D539ED">
      <w:pPr>
        <w:spacing w:line="240" w:lineRule="auto"/>
      </w:pPr>
      <w:r w:rsidRPr="00D539ED">
        <w:t xml:space="preserve">Respectfully submitted, </w:t>
      </w:r>
    </w:p>
    <w:p w14:paraId="09FD4099" w14:textId="4EDE8690" w:rsidR="00B75634" w:rsidRPr="00D539ED" w:rsidRDefault="00B75634" w:rsidP="00D539ED">
      <w:pPr>
        <w:spacing w:line="240" w:lineRule="auto"/>
      </w:pPr>
      <w:r w:rsidRPr="00D539ED">
        <w:t>Tim Fleury</w:t>
      </w:r>
    </w:p>
    <w:p w14:paraId="6D180D34" w14:textId="09F47E20" w:rsidR="00CD7A2E" w:rsidRPr="00D539ED" w:rsidRDefault="00B75634" w:rsidP="00D539ED">
      <w:pPr>
        <w:spacing w:line="240" w:lineRule="auto"/>
      </w:pPr>
      <w:r w:rsidRPr="00D539ED">
        <w:t>Administrative assistant</w:t>
      </w:r>
      <w:r w:rsidR="00CD7A2E" w:rsidRPr="00D539ED">
        <w:t xml:space="preserve"> </w:t>
      </w:r>
    </w:p>
    <w:p w14:paraId="59723FE0" w14:textId="3B91D37B" w:rsidR="00C2141C" w:rsidRDefault="00C2141C"/>
    <w:sectPr w:rsidR="00C214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2C89B" w14:textId="77777777" w:rsidR="002B5662" w:rsidRDefault="002B5662" w:rsidP="002B5662">
      <w:pPr>
        <w:spacing w:after="0" w:line="240" w:lineRule="auto"/>
      </w:pPr>
      <w:r>
        <w:separator/>
      </w:r>
    </w:p>
  </w:endnote>
  <w:endnote w:type="continuationSeparator" w:id="0">
    <w:p w14:paraId="3D6A3CD2" w14:textId="77777777" w:rsidR="002B5662" w:rsidRDefault="002B5662" w:rsidP="002B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432D" w14:textId="77777777" w:rsidR="002B5662" w:rsidRDefault="002B56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D657C" w14:textId="77777777" w:rsidR="002B5662" w:rsidRDefault="002B56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FE85" w14:textId="77777777" w:rsidR="002B5662" w:rsidRDefault="002B56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8831" w14:textId="77777777" w:rsidR="002B5662" w:rsidRDefault="002B5662" w:rsidP="002B5662">
      <w:pPr>
        <w:spacing w:after="0" w:line="240" w:lineRule="auto"/>
      </w:pPr>
      <w:r>
        <w:separator/>
      </w:r>
    </w:p>
  </w:footnote>
  <w:footnote w:type="continuationSeparator" w:id="0">
    <w:p w14:paraId="14579F2E" w14:textId="77777777" w:rsidR="002B5662" w:rsidRDefault="002B5662" w:rsidP="002B5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71BB" w14:textId="77777777" w:rsidR="002B5662" w:rsidRDefault="002B56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C8FE7" w14:textId="77B259D7" w:rsidR="002B5662" w:rsidRDefault="002B56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0FC1C" w14:textId="77777777" w:rsidR="002B5662" w:rsidRDefault="002B56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76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8F"/>
    <w:rsid w:val="00001588"/>
    <w:rsid w:val="000053A0"/>
    <w:rsid w:val="0001449B"/>
    <w:rsid w:val="00041618"/>
    <w:rsid w:val="000507C5"/>
    <w:rsid w:val="00053753"/>
    <w:rsid w:val="000640F1"/>
    <w:rsid w:val="00064A66"/>
    <w:rsid w:val="00083537"/>
    <w:rsid w:val="00083C11"/>
    <w:rsid w:val="000874CE"/>
    <w:rsid w:val="00095AAC"/>
    <w:rsid w:val="000B1B88"/>
    <w:rsid w:val="000C7DDB"/>
    <w:rsid w:val="000D066A"/>
    <w:rsid w:val="000D4E1E"/>
    <w:rsid w:val="000E2115"/>
    <w:rsid w:val="000E2C25"/>
    <w:rsid w:val="00104B00"/>
    <w:rsid w:val="00115CFA"/>
    <w:rsid w:val="0015735B"/>
    <w:rsid w:val="00162407"/>
    <w:rsid w:val="00165151"/>
    <w:rsid w:val="00166FFC"/>
    <w:rsid w:val="00167526"/>
    <w:rsid w:val="001A2BCD"/>
    <w:rsid w:val="001A6037"/>
    <w:rsid w:val="001A6C81"/>
    <w:rsid w:val="001B4421"/>
    <w:rsid w:val="001C0A0E"/>
    <w:rsid w:val="001C377F"/>
    <w:rsid w:val="001C5ACF"/>
    <w:rsid w:val="001D6091"/>
    <w:rsid w:val="001F1A37"/>
    <w:rsid w:val="00200E7D"/>
    <w:rsid w:val="00215EEC"/>
    <w:rsid w:val="00230583"/>
    <w:rsid w:val="002405DC"/>
    <w:rsid w:val="00246158"/>
    <w:rsid w:val="00251F69"/>
    <w:rsid w:val="00261EAC"/>
    <w:rsid w:val="002732D2"/>
    <w:rsid w:val="00283229"/>
    <w:rsid w:val="002877EA"/>
    <w:rsid w:val="002963AA"/>
    <w:rsid w:val="002A194F"/>
    <w:rsid w:val="002A1EA3"/>
    <w:rsid w:val="002B5662"/>
    <w:rsid w:val="002C0F0A"/>
    <w:rsid w:val="002C50C8"/>
    <w:rsid w:val="002C66FB"/>
    <w:rsid w:val="002C72E3"/>
    <w:rsid w:val="002D0937"/>
    <w:rsid w:val="002D0BD8"/>
    <w:rsid w:val="002D54ED"/>
    <w:rsid w:val="002E4F9F"/>
    <w:rsid w:val="002F2F99"/>
    <w:rsid w:val="002F4D9E"/>
    <w:rsid w:val="002F7696"/>
    <w:rsid w:val="00315B3F"/>
    <w:rsid w:val="0034065D"/>
    <w:rsid w:val="00342632"/>
    <w:rsid w:val="003502B4"/>
    <w:rsid w:val="00363A8C"/>
    <w:rsid w:val="00366BBC"/>
    <w:rsid w:val="00370EC1"/>
    <w:rsid w:val="00392CFB"/>
    <w:rsid w:val="00394BFC"/>
    <w:rsid w:val="00395C27"/>
    <w:rsid w:val="003A2168"/>
    <w:rsid w:val="003A3A58"/>
    <w:rsid w:val="003B2EA9"/>
    <w:rsid w:val="003B3649"/>
    <w:rsid w:val="003C1256"/>
    <w:rsid w:val="003C4A7F"/>
    <w:rsid w:val="003C78DB"/>
    <w:rsid w:val="003D0551"/>
    <w:rsid w:val="003D146E"/>
    <w:rsid w:val="003D1B00"/>
    <w:rsid w:val="003E778B"/>
    <w:rsid w:val="00403FB1"/>
    <w:rsid w:val="0042325E"/>
    <w:rsid w:val="004308BF"/>
    <w:rsid w:val="004336E7"/>
    <w:rsid w:val="00452D4E"/>
    <w:rsid w:val="0045605D"/>
    <w:rsid w:val="00461BC7"/>
    <w:rsid w:val="0046256C"/>
    <w:rsid w:val="004854C7"/>
    <w:rsid w:val="00490403"/>
    <w:rsid w:val="004A14AD"/>
    <w:rsid w:val="004A3B74"/>
    <w:rsid w:val="004B1D00"/>
    <w:rsid w:val="004B45AD"/>
    <w:rsid w:val="004C5CD2"/>
    <w:rsid w:val="004D14E7"/>
    <w:rsid w:val="004D7428"/>
    <w:rsid w:val="004F18E7"/>
    <w:rsid w:val="00516BA6"/>
    <w:rsid w:val="0052280A"/>
    <w:rsid w:val="00523DA4"/>
    <w:rsid w:val="00524ECC"/>
    <w:rsid w:val="00531C6E"/>
    <w:rsid w:val="005352DB"/>
    <w:rsid w:val="00537CB3"/>
    <w:rsid w:val="00541E48"/>
    <w:rsid w:val="00555AEA"/>
    <w:rsid w:val="0056722B"/>
    <w:rsid w:val="005759EC"/>
    <w:rsid w:val="00584693"/>
    <w:rsid w:val="00597D39"/>
    <w:rsid w:val="005B152B"/>
    <w:rsid w:val="005B197D"/>
    <w:rsid w:val="005B455D"/>
    <w:rsid w:val="005D31EF"/>
    <w:rsid w:val="005D7147"/>
    <w:rsid w:val="005E3A4F"/>
    <w:rsid w:val="005E6FA2"/>
    <w:rsid w:val="005F6217"/>
    <w:rsid w:val="00605E1A"/>
    <w:rsid w:val="0060627F"/>
    <w:rsid w:val="00623D55"/>
    <w:rsid w:val="00636B6F"/>
    <w:rsid w:val="00641200"/>
    <w:rsid w:val="00646106"/>
    <w:rsid w:val="00650A81"/>
    <w:rsid w:val="00652873"/>
    <w:rsid w:val="00666F87"/>
    <w:rsid w:val="00673362"/>
    <w:rsid w:val="0067584C"/>
    <w:rsid w:val="0068174D"/>
    <w:rsid w:val="00686F76"/>
    <w:rsid w:val="006A766D"/>
    <w:rsid w:val="006B4983"/>
    <w:rsid w:val="006B640B"/>
    <w:rsid w:val="006B6F12"/>
    <w:rsid w:val="006C65BD"/>
    <w:rsid w:val="006D02A8"/>
    <w:rsid w:val="006F3DB5"/>
    <w:rsid w:val="00704285"/>
    <w:rsid w:val="00704897"/>
    <w:rsid w:val="00713C03"/>
    <w:rsid w:val="00732F65"/>
    <w:rsid w:val="007366BD"/>
    <w:rsid w:val="0074612D"/>
    <w:rsid w:val="00747C28"/>
    <w:rsid w:val="00760A23"/>
    <w:rsid w:val="0076128F"/>
    <w:rsid w:val="00763F78"/>
    <w:rsid w:val="00774E3E"/>
    <w:rsid w:val="00784F7B"/>
    <w:rsid w:val="0079385E"/>
    <w:rsid w:val="00794EE0"/>
    <w:rsid w:val="00796111"/>
    <w:rsid w:val="007A2028"/>
    <w:rsid w:val="007A3675"/>
    <w:rsid w:val="007B61E4"/>
    <w:rsid w:val="007B758A"/>
    <w:rsid w:val="007C05A7"/>
    <w:rsid w:val="007C747B"/>
    <w:rsid w:val="007D4FDF"/>
    <w:rsid w:val="007D53ED"/>
    <w:rsid w:val="007E1147"/>
    <w:rsid w:val="007E4F86"/>
    <w:rsid w:val="007E506A"/>
    <w:rsid w:val="007F3A63"/>
    <w:rsid w:val="007F45B8"/>
    <w:rsid w:val="007F6B8B"/>
    <w:rsid w:val="00801C4E"/>
    <w:rsid w:val="00810CF0"/>
    <w:rsid w:val="0081311B"/>
    <w:rsid w:val="00813B22"/>
    <w:rsid w:val="00830A00"/>
    <w:rsid w:val="00842ACC"/>
    <w:rsid w:val="00846E11"/>
    <w:rsid w:val="00847CD0"/>
    <w:rsid w:val="0085244E"/>
    <w:rsid w:val="00873022"/>
    <w:rsid w:val="008A27DD"/>
    <w:rsid w:val="008A44EE"/>
    <w:rsid w:val="008A50B5"/>
    <w:rsid w:val="008B3DA4"/>
    <w:rsid w:val="008C2032"/>
    <w:rsid w:val="008C75D5"/>
    <w:rsid w:val="008E0B72"/>
    <w:rsid w:val="008E7F27"/>
    <w:rsid w:val="008F66D0"/>
    <w:rsid w:val="008F7E96"/>
    <w:rsid w:val="00900692"/>
    <w:rsid w:val="00904ADB"/>
    <w:rsid w:val="009063F4"/>
    <w:rsid w:val="009217C9"/>
    <w:rsid w:val="0092456F"/>
    <w:rsid w:val="00925293"/>
    <w:rsid w:val="009375D9"/>
    <w:rsid w:val="00941948"/>
    <w:rsid w:val="00952AB4"/>
    <w:rsid w:val="00953954"/>
    <w:rsid w:val="00954593"/>
    <w:rsid w:val="0095536B"/>
    <w:rsid w:val="009572CC"/>
    <w:rsid w:val="00980304"/>
    <w:rsid w:val="009B4188"/>
    <w:rsid w:val="009C74B9"/>
    <w:rsid w:val="009D20FA"/>
    <w:rsid w:val="009D3541"/>
    <w:rsid w:val="009D6492"/>
    <w:rsid w:val="009D7BBE"/>
    <w:rsid w:val="009E1778"/>
    <w:rsid w:val="009F5593"/>
    <w:rsid w:val="00A11826"/>
    <w:rsid w:val="00A27DC7"/>
    <w:rsid w:val="00A3564E"/>
    <w:rsid w:val="00A360E3"/>
    <w:rsid w:val="00A44D58"/>
    <w:rsid w:val="00A476AA"/>
    <w:rsid w:val="00A60258"/>
    <w:rsid w:val="00A606EE"/>
    <w:rsid w:val="00A60CA0"/>
    <w:rsid w:val="00A87209"/>
    <w:rsid w:val="00A94679"/>
    <w:rsid w:val="00AA44F3"/>
    <w:rsid w:val="00AA6975"/>
    <w:rsid w:val="00AD32DF"/>
    <w:rsid w:val="00AD4946"/>
    <w:rsid w:val="00AE5868"/>
    <w:rsid w:val="00AF2658"/>
    <w:rsid w:val="00B003B0"/>
    <w:rsid w:val="00B12421"/>
    <w:rsid w:val="00B124F9"/>
    <w:rsid w:val="00B24E47"/>
    <w:rsid w:val="00B25AFC"/>
    <w:rsid w:val="00B34387"/>
    <w:rsid w:val="00B44C4F"/>
    <w:rsid w:val="00B54B0A"/>
    <w:rsid w:val="00B55450"/>
    <w:rsid w:val="00B554A4"/>
    <w:rsid w:val="00B566A0"/>
    <w:rsid w:val="00B707F4"/>
    <w:rsid w:val="00B745A1"/>
    <w:rsid w:val="00B75634"/>
    <w:rsid w:val="00B76548"/>
    <w:rsid w:val="00B7694E"/>
    <w:rsid w:val="00B86F23"/>
    <w:rsid w:val="00BA1964"/>
    <w:rsid w:val="00BB2F32"/>
    <w:rsid w:val="00BC2F3A"/>
    <w:rsid w:val="00BC6D97"/>
    <w:rsid w:val="00BD0CD2"/>
    <w:rsid w:val="00BE56B8"/>
    <w:rsid w:val="00BF2740"/>
    <w:rsid w:val="00C0075A"/>
    <w:rsid w:val="00C00AB9"/>
    <w:rsid w:val="00C01BF3"/>
    <w:rsid w:val="00C2141C"/>
    <w:rsid w:val="00C23086"/>
    <w:rsid w:val="00C26A3D"/>
    <w:rsid w:val="00C31C75"/>
    <w:rsid w:val="00C354F1"/>
    <w:rsid w:val="00C3557E"/>
    <w:rsid w:val="00C37483"/>
    <w:rsid w:val="00C42DCC"/>
    <w:rsid w:val="00C46C71"/>
    <w:rsid w:val="00C473E7"/>
    <w:rsid w:val="00C522FB"/>
    <w:rsid w:val="00C644FB"/>
    <w:rsid w:val="00C72446"/>
    <w:rsid w:val="00C768D9"/>
    <w:rsid w:val="00C83806"/>
    <w:rsid w:val="00C8558D"/>
    <w:rsid w:val="00C908F9"/>
    <w:rsid w:val="00CA563B"/>
    <w:rsid w:val="00CA67EE"/>
    <w:rsid w:val="00CA6B7C"/>
    <w:rsid w:val="00CA70BD"/>
    <w:rsid w:val="00CB4BB1"/>
    <w:rsid w:val="00CB4FAB"/>
    <w:rsid w:val="00CC144F"/>
    <w:rsid w:val="00CC6D91"/>
    <w:rsid w:val="00CD3E34"/>
    <w:rsid w:val="00CD7A2E"/>
    <w:rsid w:val="00CE1AAD"/>
    <w:rsid w:val="00CE2084"/>
    <w:rsid w:val="00CF65E9"/>
    <w:rsid w:val="00D04905"/>
    <w:rsid w:val="00D061FE"/>
    <w:rsid w:val="00D15C6B"/>
    <w:rsid w:val="00D16988"/>
    <w:rsid w:val="00D22DA4"/>
    <w:rsid w:val="00D32CC4"/>
    <w:rsid w:val="00D35C4C"/>
    <w:rsid w:val="00D37553"/>
    <w:rsid w:val="00D539ED"/>
    <w:rsid w:val="00D553E6"/>
    <w:rsid w:val="00D619F7"/>
    <w:rsid w:val="00D643A9"/>
    <w:rsid w:val="00D72F59"/>
    <w:rsid w:val="00D860C9"/>
    <w:rsid w:val="00D93C27"/>
    <w:rsid w:val="00D94194"/>
    <w:rsid w:val="00DA2B62"/>
    <w:rsid w:val="00DD267B"/>
    <w:rsid w:val="00DD2BF5"/>
    <w:rsid w:val="00DD4E56"/>
    <w:rsid w:val="00DF12BA"/>
    <w:rsid w:val="00DF757A"/>
    <w:rsid w:val="00E04835"/>
    <w:rsid w:val="00E1777A"/>
    <w:rsid w:val="00E2417D"/>
    <w:rsid w:val="00E44880"/>
    <w:rsid w:val="00E5670F"/>
    <w:rsid w:val="00E61B33"/>
    <w:rsid w:val="00E67B22"/>
    <w:rsid w:val="00E725A3"/>
    <w:rsid w:val="00EA70F8"/>
    <w:rsid w:val="00EC1D57"/>
    <w:rsid w:val="00EC7F11"/>
    <w:rsid w:val="00ED71B8"/>
    <w:rsid w:val="00ED76B1"/>
    <w:rsid w:val="00ED7A6A"/>
    <w:rsid w:val="00EF08C4"/>
    <w:rsid w:val="00F04E77"/>
    <w:rsid w:val="00F079B0"/>
    <w:rsid w:val="00F1026D"/>
    <w:rsid w:val="00F232EE"/>
    <w:rsid w:val="00F309BA"/>
    <w:rsid w:val="00F3274A"/>
    <w:rsid w:val="00F35515"/>
    <w:rsid w:val="00F42133"/>
    <w:rsid w:val="00F4531B"/>
    <w:rsid w:val="00F46E91"/>
    <w:rsid w:val="00F52BDE"/>
    <w:rsid w:val="00F5471A"/>
    <w:rsid w:val="00F61582"/>
    <w:rsid w:val="00F756DD"/>
    <w:rsid w:val="00F7725D"/>
    <w:rsid w:val="00F777D1"/>
    <w:rsid w:val="00F827E6"/>
    <w:rsid w:val="00F85BA0"/>
    <w:rsid w:val="00F925EA"/>
    <w:rsid w:val="00F94F52"/>
    <w:rsid w:val="00FA4388"/>
    <w:rsid w:val="00FB0867"/>
    <w:rsid w:val="00FB46E2"/>
    <w:rsid w:val="00FC344E"/>
    <w:rsid w:val="00FD6B5E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710BCBC"/>
  <w15:chartTrackingRefBased/>
  <w15:docId w15:val="{E74139F8-22C1-4A98-A5BB-EFA57D10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2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128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48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83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21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662"/>
  </w:style>
  <w:style w:type="paragraph" w:styleId="Footer">
    <w:name w:val="footer"/>
    <w:basedOn w:val="Normal"/>
    <w:link w:val="FooterChar"/>
    <w:uiPriority w:val="99"/>
    <w:unhideWhenUsed/>
    <w:rsid w:val="002B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7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921C8-6E3C-4E9A-9170-37080C20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5</Pages>
  <Words>1453</Words>
  <Characters>6733</Characters>
  <Application>Microsoft Office Word</Application>
  <DocSecurity>0</DocSecurity>
  <Lines>612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Fleury</dc:creator>
  <cp:keywords/>
  <dc:description/>
  <cp:lastModifiedBy>Tim Fleury</cp:lastModifiedBy>
  <cp:revision>14</cp:revision>
  <dcterms:created xsi:type="dcterms:W3CDTF">2022-08-08T13:54:00Z</dcterms:created>
  <dcterms:modified xsi:type="dcterms:W3CDTF">2022-08-17T16:00:00Z</dcterms:modified>
</cp:coreProperties>
</file>