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24A3C9E6" w:rsidR="00083002" w:rsidRPr="0044517D" w:rsidRDefault="00870671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Tuesday, August 23</w:t>
      </w:r>
      <w:r w:rsidR="00123129" w:rsidRPr="0044517D">
        <w:rPr>
          <w:rFonts w:ascii="Arial" w:hAnsi="Arial" w:cs="Arial"/>
        </w:rPr>
        <w:t>, 202</w:t>
      </w:r>
      <w:r w:rsidR="00EA6A7B">
        <w:rPr>
          <w:rFonts w:ascii="Arial" w:hAnsi="Arial" w:cs="Arial"/>
        </w:rPr>
        <w:t>2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709CC331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EA6A7B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400BE3CA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Bethlehem </w:t>
      </w:r>
      <w:r w:rsidR="00870671">
        <w:rPr>
          <w:rFonts w:ascii="Arial" w:hAnsi="Arial" w:cs="Arial"/>
          <w:b/>
          <w:bCs/>
        </w:rPr>
        <w:t>Library</w:t>
      </w:r>
    </w:p>
    <w:p w14:paraId="47F6868A" w14:textId="5C19CC0F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70671">
        <w:rPr>
          <w:rFonts w:ascii="Arial" w:hAnsi="Arial" w:cs="Arial"/>
          <w:b/>
          <w:bCs/>
        </w:rPr>
        <w:t>245</w:t>
      </w:r>
      <w:r>
        <w:rPr>
          <w:rFonts w:ascii="Arial" w:hAnsi="Arial" w:cs="Arial"/>
          <w:b/>
          <w:bCs/>
        </w:rPr>
        <w:t xml:space="preserve"> Main St, Bethlehem, NH </w:t>
      </w:r>
    </w:p>
    <w:p w14:paraId="05D97E76" w14:textId="3F03BBC4" w:rsidR="00AE3C70" w:rsidRDefault="00C50F35" w:rsidP="00C50F35">
      <w:pPr>
        <w:spacing w:before="100" w:beforeAutospacing="1" w:after="100" w:afterAutospacing="1" w:line="240" w:lineRule="auto"/>
      </w:pPr>
      <w:r>
        <w:t>Topic: Transfer Station Committee Meeting August 23rd</w:t>
      </w:r>
      <w:r>
        <w:br/>
        <w:t>Time: Aug 23, 2022 06:30 PM Eastern Time (US and Canada)</w:t>
      </w:r>
      <w:r>
        <w:br/>
      </w:r>
      <w:r>
        <w:br/>
        <w:t>Join Zoom Meeting</w:t>
      </w:r>
      <w:r>
        <w:br/>
      </w:r>
      <w:hyperlink r:id="rId5" w:history="1">
        <w:r>
          <w:rPr>
            <w:rStyle w:val="Hyperlink"/>
          </w:rPr>
          <w:t>https://us02web.zoom.us/j/88360321029</w:t>
        </w:r>
      </w:hyperlink>
      <w:r>
        <w:br/>
      </w:r>
      <w:r>
        <w:br/>
        <w:t>Meeting ID: 883 6032 1029</w:t>
      </w:r>
      <w:r>
        <w:br/>
        <w:t>One tap mobile</w:t>
      </w:r>
      <w:r>
        <w:br/>
        <w:t>+</w:t>
      </w:r>
      <w:proofErr w:type="gramStart"/>
      <w:r>
        <w:t>13092053325,,</w:t>
      </w:r>
      <w:proofErr w:type="gramEnd"/>
      <w:r>
        <w:t>88360321029# US</w:t>
      </w:r>
      <w:r>
        <w:br/>
        <w:t>+13126266799,,88360321029# US (Chicago)</w:t>
      </w:r>
    </w:p>
    <w:p w14:paraId="0FD37F63" w14:textId="77777777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Public Input</w:t>
      </w:r>
    </w:p>
    <w:p w14:paraId="3FCAC0E5" w14:textId="77777777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Update on CLF Appeal of Stage VI Permit</w:t>
      </w:r>
    </w:p>
    <w:p w14:paraId="6056F96A" w14:textId="77777777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Approval of Just Be Greener edition</w:t>
      </w:r>
    </w:p>
    <w:p w14:paraId="03AB4AC0" w14:textId="77777777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Suggestions for next edition of Just Be Greener</w:t>
      </w:r>
    </w:p>
    <w:p w14:paraId="5D5F6929" w14:textId="77777777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Possible requests to put in EPA educational application</w:t>
      </w:r>
    </w:p>
    <w:p w14:paraId="305239B0" w14:textId="77777777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Discussion of organizational document</w:t>
      </w:r>
    </w:p>
    <w:p w14:paraId="5D7BEF13" w14:textId="78C608E3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Needs Analysis Results: Discussion for R</w:t>
      </w:r>
      <w:r>
        <w:rPr>
          <w:sz w:val="28"/>
          <w:szCs w:val="28"/>
        </w:rPr>
        <w:t>ou</w:t>
      </w:r>
      <w:r w:rsidRPr="00C50F35">
        <w:rPr>
          <w:sz w:val="28"/>
          <w:szCs w:val="28"/>
        </w:rPr>
        <w:t>te 116 site</w:t>
      </w:r>
    </w:p>
    <w:p w14:paraId="768F9972" w14:textId="77777777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Other Business</w:t>
      </w:r>
    </w:p>
    <w:p w14:paraId="7DFE99AE" w14:textId="77777777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Approval of July 20, 2022 Minutes</w:t>
      </w:r>
      <w:bookmarkStart w:id="0" w:name="_GoBack"/>
      <w:bookmarkEnd w:id="0"/>
    </w:p>
    <w:p w14:paraId="2B5A9E60" w14:textId="77777777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Setting of Next Meeting Date</w:t>
      </w:r>
    </w:p>
    <w:p w14:paraId="4E7A8D95" w14:textId="77777777" w:rsidR="00C50F35" w:rsidRPr="00C50F35" w:rsidRDefault="00C50F35" w:rsidP="00C50F35">
      <w:pPr>
        <w:pStyle w:val="NoSpacing"/>
        <w:spacing w:line="480" w:lineRule="auto"/>
        <w:jc w:val="center"/>
        <w:rPr>
          <w:rFonts w:ascii="Arial" w:hAnsi="Arial"/>
          <w:sz w:val="28"/>
          <w:szCs w:val="28"/>
        </w:rPr>
      </w:pPr>
      <w:r w:rsidRPr="00C50F35">
        <w:rPr>
          <w:sz w:val="28"/>
          <w:szCs w:val="28"/>
        </w:rPr>
        <w:t>Volunteer to Take Minutes</w:t>
      </w: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3"/>
  </w:num>
  <w:num w:numId="5">
    <w:abstractNumId w:val="14"/>
  </w:num>
  <w:num w:numId="6">
    <w:abstractNumId w:val="9"/>
  </w:num>
  <w:num w:numId="7">
    <w:abstractNumId w:val="2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</w:num>
  <w:num w:numId="11">
    <w:abstractNumId w:val="5"/>
  </w:num>
  <w:num w:numId="12">
    <w:abstractNumId w:val="11"/>
  </w:num>
  <w:num w:numId="13">
    <w:abstractNumId w:val="18"/>
  </w:num>
  <w:num w:numId="14">
    <w:abstractNumId w:val="6"/>
  </w:num>
  <w:num w:numId="15">
    <w:abstractNumId w:val="7"/>
  </w:num>
  <w:num w:numId="16">
    <w:abstractNumId w:val="16"/>
  </w:num>
  <w:num w:numId="17">
    <w:abstractNumId w:val="17"/>
  </w:num>
  <w:num w:numId="18">
    <w:abstractNumId w:val="0"/>
  </w:num>
  <w:num w:numId="19">
    <w:abstractNumId w:val="3"/>
  </w:num>
  <w:num w:numId="20">
    <w:abstractNumId w:val="21"/>
  </w:num>
  <w:num w:numId="21">
    <w:abstractNumId w:val="15"/>
  </w:num>
  <w:num w:numId="22">
    <w:abstractNumId w:val="2"/>
  </w:num>
  <w:num w:numId="23">
    <w:abstractNumId w:val="24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F442A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7070DE"/>
    <w:rsid w:val="00752F5A"/>
    <w:rsid w:val="00773535"/>
    <w:rsid w:val="007D7B29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30FA4"/>
    <w:rsid w:val="00960326"/>
    <w:rsid w:val="00991CB8"/>
    <w:rsid w:val="009E5F33"/>
    <w:rsid w:val="00A10622"/>
    <w:rsid w:val="00A1382D"/>
    <w:rsid w:val="00A425DC"/>
    <w:rsid w:val="00A74604"/>
    <w:rsid w:val="00A747F7"/>
    <w:rsid w:val="00A915E0"/>
    <w:rsid w:val="00A93FE7"/>
    <w:rsid w:val="00AE093F"/>
    <w:rsid w:val="00AE3C70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C7D8B"/>
    <w:rsid w:val="00CE75A8"/>
    <w:rsid w:val="00D07BD1"/>
    <w:rsid w:val="00D178D8"/>
    <w:rsid w:val="00D57A01"/>
    <w:rsid w:val="00DA5D40"/>
    <w:rsid w:val="00DB445F"/>
    <w:rsid w:val="00DC334A"/>
    <w:rsid w:val="00DF1ADD"/>
    <w:rsid w:val="00E063E2"/>
    <w:rsid w:val="00E24FC4"/>
    <w:rsid w:val="00E31188"/>
    <w:rsid w:val="00E76CA3"/>
    <w:rsid w:val="00EA6A7B"/>
    <w:rsid w:val="00ED5EC0"/>
    <w:rsid w:val="00F13BF4"/>
    <w:rsid w:val="00F16E00"/>
    <w:rsid w:val="00F45B85"/>
    <w:rsid w:val="00FA26CC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360321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2022-07-12T13:27:00Z</cp:lastPrinted>
  <dcterms:created xsi:type="dcterms:W3CDTF">2022-08-18T16:46:00Z</dcterms:created>
  <dcterms:modified xsi:type="dcterms:W3CDTF">2022-08-18T16:58:00Z</dcterms:modified>
</cp:coreProperties>
</file>