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45B908D4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bookmarkEnd w:id="0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66948355" w14:textId="25790553" w:rsidR="006210BE" w:rsidRPr="00687AD1" w:rsidRDefault="006210B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>TOWN HALL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720F4A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3BA1C40E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="00B55A84">
        <w:rPr>
          <w:b/>
          <w:sz w:val="28"/>
          <w:szCs w:val="28"/>
        </w:rPr>
        <w:t xml:space="preserve">PUBLIC </w:t>
      </w:r>
      <w:r w:rsidR="00441A2E">
        <w:rPr>
          <w:b/>
          <w:sz w:val="28"/>
          <w:szCs w:val="28"/>
        </w:rPr>
        <w:t>MEETING</w:t>
      </w:r>
    </w:p>
    <w:p w14:paraId="028CCF6A" w14:textId="72504640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90542D">
        <w:rPr>
          <w:b/>
          <w:sz w:val="28"/>
          <w:szCs w:val="28"/>
        </w:rPr>
        <w:t>November 9</w:t>
      </w:r>
      <w:r>
        <w:rPr>
          <w:b/>
          <w:sz w:val="28"/>
          <w:szCs w:val="28"/>
        </w:rPr>
        <w:t>, 2022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40273420" w14:textId="77777777" w:rsidR="00B55A84" w:rsidRPr="00EB4566" w:rsidRDefault="00B55A84" w:rsidP="00B55A84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EB4566">
        <w:rPr>
          <w:rFonts w:asciiTheme="majorHAnsi" w:hAnsiTheme="majorHAnsi"/>
          <w:b/>
          <w:sz w:val="36"/>
          <w:szCs w:val="36"/>
        </w:rPr>
        <w:t>AGENDA</w:t>
      </w:r>
    </w:p>
    <w:p w14:paraId="39C89E14" w14:textId="77777777" w:rsidR="008A4175" w:rsidRPr="006368F7" w:rsidRDefault="008A4175" w:rsidP="008A4175">
      <w:pPr>
        <w:pStyle w:val="NoSpacing"/>
        <w:jc w:val="center"/>
        <w:rPr>
          <w:bCs/>
          <w:sz w:val="28"/>
          <w:szCs w:val="28"/>
        </w:rPr>
      </w:pPr>
    </w:p>
    <w:p w14:paraId="5026FBEF" w14:textId="0B06FE64" w:rsidR="008A4175" w:rsidRPr="006368F7" w:rsidRDefault="008A4175" w:rsidP="008A4175">
      <w:pPr>
        <w:pStyle w:val="NoSpacing"/>
        <w:jc w:val="center"/>
        <w:rPr>
          <w:b/>
          <w:sz w:val="28"/>
          <w:szCs w:val="28"/>
        </w:rPr>
      </w:pPr>
      <w:r w:rsidRPr="006368F7">
        <w:rPr>
          <w:b/>
          <w:sz w:val="28"/>
          <w:szCs w:val="28"/>
        </w:rPr>
        <w:t>Pledge of Allegiance</w:t>
      </w:r>
    </w:p>
    <w:p w14:paraId="2659EF83" w14:textId="63463C5F" w:rsidR="00441A2E" w:rsidRPr="006368F7" w:rsidRDefault="00441A2E" w:rsidP="008A4175">
      <w:pPr>
        <w:pStyle w:val="NoSpacing"/>
        <w:jc w:val="center"/>
        <w:rPr>
          <w:b/>
          <w:sz w:val="28"/>
          <w:szCs w:val="28"/>
        </w:rPr>
      </w:pPr>
    </w:p>
    <w:p w14:paraId="5EB4B989" w14:textId="2840922F" w:rsidR="00A5413A" w:rsidRDefault="00620896" w:rsidP="00441A2E">
      <w:pPr>
        <w:pStyle w:val="NoSpacing"/>
        <w:jc w:val="center"/>
        <w:rPr>
          <w:b/>
          <w:sz w:val="28"/>
          <w:szCs w:val="28"/>
        </w:rPr>
      </w:pPr>
      <w:r w:rsidRPr="00EB4566">
        <w:rPr>
          <w:b/>
          <w:sz w:val="28"/>
          <w:szCs w:val="28"/>
        </w:rPr>
        <w:t xml:space="preserve">Tara Bamford </w:t>
      </w:r>
      <w:r w:rsidR="000A2249">
        <w:rPr>
          <w:b/>
          <w:sz w:val="28"/>
          <w:szCs w:val="28"/>
        </w:rPr>
        <w:t>Site Plan Review application and checklist update</w:t>
      </w:r>
    </w:p>
    <w:p w14:paraId="5034DAC2" w14:textId="16B91B79" w:rsidR="000A2249" w:rsidRDefault="000A2249" w:rsidP="00441A2E">
      <w:pPr>
        <w:pStyle w:val="NoSpacing"/>
        <w:jc w:val="center"/>
        <w:rPr>
          <w:b/>
          <w:sz w:val="28"/>
          <w:szCs w:val="28"/>
        </w:rPr>
      </w:pPr>
    </w:p>
    <w:p w14:paraId="71CD43F1" w14:textId="18D03086" w:rsidR="000A2249" w:rsidRDefault="000A2249" w:rsidP="00441A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Was</w:t>
      </w:r>
      <w:r w:rsidR="0090542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wick Insurance </w:t>
      </w:r>
      <w:r w:rsidR="0090542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conceptual</w:t>
      </w:r>
      <w:r w:rsidR="0090542D">
        <w:rPr>
          <w:b/>
          <w:sz w:val="28"/>
          <w:szCs w:val="28"/>
        </w:rPr>
        <w:t xml:space="preserve"> – 2212 Main Street</w:t>
      </w:r>
      <w:r>
        <w:rPr>
          <w:b/>
          <w:sz w:val="28"/>
          <w:szCs w:val="28"/>
        </w:rPr>
        <w:t xml:space="preserve"> </w:t>
      </w:r>
    </w:p>
    <w:p w14:paraId="29748CFB" w14:textId="77777777" w:rsidR="00EB4566" w:rsidRPr="00EB4566" w:rsidRDefault="00EB4566" w:rsidP="00441A2E">
      <w:pPr>
        <w:pStyle w:val="NoSpacing"/>
        <w:jc w:val="center"/>
        <w:rPr>
          <w:b/>
          <w:sz w:val="28"/>
          <w:szCs w:val="28"/>
        </w:rPr>
      </w:pPr>
    </w:p>
    <w:p w14:paraId="174CFC0F" w14:textId="0BE85611" w:rsidR="007A5F2A" w:rsidRDefault="007A5F2A" w:rsidP="006368F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Minor Site Plan Review - Main Street Motel </w:t>
      </w:r>
      <w:r w:rsidR="0090542D">
        <w:rPr>
          <w:b/>
          <w:sz w:val="28"/>
          <w:szCs w:val="28"/>
        </w:rPr>
        <w:t>– Public Hearing</w:t>
      </w:r>
    </w:p>
    <w:p w14:paraId="6B3A7C60" w14:textId="77777777" w:rsidR="0090542D" w:rsidRPr="00EB4566" w:rsidRDefault="0090542D" w:rsidP="006368F7">
      <w:pPr>
        <w:pStyle w:val="NoSpacing"/>
        <w:jc w:val="center"/>
        <w:rPr>
          <w:b/>
          <w:sz w:val="28"/>
          <w:szCs w:val="28"/>
        </w:rPr>
      </w:pPr>
    </w:p>
    <w:p w14:paraId="3F070207" w14:textId="4D12B449" w:rsidR="007A5F2A" w:rsidRDefault="007A5F2A" w:rsidP="007A5F2A">
      <w:pPr>
        <w:pStyle w:val="NoSpacing"/>
        <w:jc w:val="center"/>
        <w:rPr>
          <w:b/>
          <w:sz w:val="28"/>
          <w:szCs w:val="28"/>
        </w:rPr>
      </w:pPr>
      <w:r w:rsidRPr="006368F7">
        <w:rPr>
          <w:b/>
          <w:sz w:val="28"/>
          <w:szCs w:val="28"/>
        </w:rPr>
        <w:t>Horizons Engineering – ADAIR project</w:t>
      </w:r>
      <w:r>
        <w:rPr>
          <w:b/>
          <w:sz w:val="28"/>
          <w:szCs w:val="28"/>
        </w:rPr>
        <w:t xml:space="preserve"> – </w:t>
      </w:r>
      <w:r w:rsidR="0090542D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pdate</w:t>
      </w:r>
    </w:p>
    <w:p w14:paraId="619B31A7" w14:textId="77777777" w:rsidR="0090542D" w:rsidRDefault="0090542D" w:rsidP="007A5F2A">
      <w:pPr>
        <w:pStyle w:val="NoSpacing"/>
        <w:jc w:val="center"/>
        <w:rPr>
          <w:b/>
          <w:sz w:val="28"/>
          <w:szCs w:val="28"/>
        </w:rPr>
      </w:pPr>
    </w:p>
    <w:p w14:paraId="0AE5A5DB" w14:textId="1F8697D4" w:rsidR="007A5F2A" w:rsidRDefault="007A5F2A" w:rsidP="007A5F2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Master Plan yearly update</w:t>
      </w:r>
    </w:p>
    <w:p w14:paraId="097B5884" w14:textId="5BFF71C7" w:rsidR="00223550" w:rsidRDefault="00223550" w:rsidP="007A5F2A">
      <w:pPr>
        <w:pStyle w:val="NoSpacing"/>
        <w:jc w:val="center"/>
        <w:rPr>
          <w:b/>
          <w:sz w:val="28"/>
          <w:szCs w:val="28"/>
        </w:rPr>
      </w:pPr>
    </w:p>
    <w:p w14:paraId="71BCD77A" w14:textId="143FF085" w:rsidR="00223550" w:rsidRDefault="00223550" w:rsidP="007A5F2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for 2023</w:t>
      </w:r>
    </w:p>
    <w:p w14:paraId="60A4124C" w14:textId="77777777" w:rsidR="0090542D" w:rsidRDefault="0090542D" w:rsidP="007A5F2A">
      <w:pPr>
        <w:pStyle w:val="NoSpacing"/>
        <w:jc w:val="center"/>
        <w:rPr>
          <w:b/>
          <w:sz w:val="28"/>
          <w:szCs w:val="28"/>
        </w:rPr>
      </w:pPr>
    </w:p>
    <w:p w14:paraId="70BA05D6" w14:textId="77777777" w:rsidR="007A5F2A" w:rsidRDefault="007A5F2A" w:rsidP="007A5F2A">
      <w:pPr>
        <w:pStyle w:val="NoSpacing"/>
        <w:jc w:val="center"/>
        <w:rPr>
          <w:b/>
          <w:sz w:val="28"/>
          <w:szCs w:val="28"/>
        </w:rPr>
      </w:pPr>
      <w:r w:rsidRPr="00EB4566">
        <w:rPr>
          <w:b/>
          <w:sz w:val="28"/>
          <w:szCs w:val="28"/>
        </w:rPr>
        <w:t>Planning Minutes 10-</w:t>
      </w:r>
      <w:r>
        <w:rPr>
          <w:b/>
          <w:sz w:val="28"/>
          <w:szCs w:val="28"/>
        </w:rPr>
        <w:t>26</w:t>
      </w:r>
      <w:r w:rsidRPr="00EB4566">
        <w:rPr>
          <w:b/>
          <w:sz w:val="28"/>
          <w:szCs w:val="28"/>
        </w:rPr>
        <w:t>-22</w:t>
      </w:r>
    </w:p>
    <w:p w14:paraId="73902DE8" w14:textId="7D3E0F3E" w:rsidR="00B207EB" w:rsidRPr="006368F7" w:rsidRDefault="00B207EB" w:rsidP="00B207EB">
      <w:pPr>
        <w:pStyle w:val="NoSpacing"/>
        <w:jc w:val="center"/>
        <w:rPr>
          <w:b/>
          <w:sz w:val="28"/>
          <w:szCs w:val="28"/>
        </w:rPr>
      </w:pPr>
    </w:p>
    <w:p w14:paraId="63EFBEC0" w14:textId="285D3B70" w:rsidR="00B32EEF" w:rsidRPr="006368F7" w:rsidRDefault="00B32EEF" w:rsidP="004D4B07">
      <w:pPr>
        <w:pStyle w:val="NoSpacing"/>
        <w:jc w:val="center"/>
        <w:rPr>
          <w:rFonts w:eastAsia="Times New Roman"/>
          <w:b/>
          <w:sz w:val="28"/>
          <w:szCs w:val="28"/>
        </w:rPr>
      </w:pPr>
      <w:r w:rsidRPr="006368F7">
        <w:rPr>
          <w:rFonts w:eastAsia="Times New Roman"/>
          <w:b/>
          <w:sz w:val="28"/>
          <w:szCs w:val="28"/>
        </w:rPr>
        <w:t>Board business</w:t>
      </w:r>
    </w:p>
    <w:p w14:paraId="1BBDEDB7" w14:textId="77777777" w:rsidR="009871D1" w:rsidRPr="006368F7" w:rsidRDefault="009871D1" w:rsidP="009871D1">
      <w:pPr>
        <w:pStyle w:val="NoSpacing"/>
        <w:jc w:val="center"/>
        <w:rPr>
          <w:bCs/>
          <w:sz w:val="28"/>
          <w:szCs w:val="28"/>
        </w:rPr>
      </w:pP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14B3E"/>
    <w:rsid w:val="00036F4C"/>
    <w:rsid w:val="00040373"/>
    <w:rsid w:val="0005134A"/>
    <w:rsid w:val="000731C2"/>
    <w:rsid w:val="00082A15"/>
    <w:rsid w:val="000A2249"/>
    <w:rsid w:val="000B0EF8"/>
    <w:rsid w:val="000C1777"/>
    <w:rsid w:val="000C7601"/>
    <w:rsid w:val="000D2976"/>
    <w:rsid w:val="000F4096"/>
    <w:rsid w:val="00124A4A"/>
    <w:rsid w:val="0012725F"/>
    <w:rsid w:val="001471FE"/>
    <w:rsid w:val="001534E4"/>
    <w:rsid w:val="0016647B"/>
    <w:rsid w:val="00172779"/>
    <w:rsid w:val="00173EA6"/>
    <w:rsid w:val="001A60D4"/>
    <w:rsid w:val="001B12A9"/>
    <w:rsid w:val="001C56C1"/>
    <w:rsid w:val="001E2D36"/>
    <w:rsid w:val="001E48B2"/>
    <w:rsid w:val="001F0828"/>
    <w:rsid w:val="001F4092"/>
    <w:rsid w:val="0021153E"/>
    <w:rsid w:val="00214783"/>
    <w:rsid w:val="00221687"/>
    <w:rsid w:val="00223550"/>
    <w:rsid w:val="002275CC"/>
    <w:rsid w:val="0023499E"/>
    <w:rsid w:val="0024298D"/>
    <w:rsid w:val="0028027B"/>
    <w:rsid w:val="002A273E"/>
    <w:rsid w:val="00310ACB"/>
    <w:rsid w:val="00346606"/>
    <w:rsid w:val="0035771E"/>
    <w:rsid w:val="00363B14"/>
    <w:rsid w:val="00370A57"/>
    <w:rsid w:val="003A03C0"/>
    <w:rsid w:val="003A1992"/>
    <w:rsid w:val="003A6D1E"/>
    <w:rsid w:val="003C7118"/>
    <w:rsid w:val="003D766B"/>
    <w:rsid w:val="003F188E"/>
    <w:rsid w:val="00415CE1"/>
    <w:rsid w:val="00416386"/>
    <w:rsid w:val="004171AA"/>
    <w:rsid w:val="00423C94"/>
    <w:rsid w:val="00441A2E"/>
    <w:rsid w:val="0044530B"/>
    <w:rsid w:val="0046344A"/>
    <w:rsid w:val="0046714A"/>
    <w:rsid w:val="004D4B07"/>
    <w:rsid w:val="004E42B8"/>
    <w:rsid w:val="004E4F49"/>
    <w:rsid w:val="004F44B2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D764B"/>
    <w:rsid w:val="0060162F"/>
    <w:rsid w:val="00614C83"/>
    <w:rsid w:val="00615367"/>
    <w:rsid w:val="00620896"/>
    <w:rsid w:val="006210BE"/>
    <w:rsid w:val="006368F7"/>
    <w:rsid w:val="00661A08"/>
    <w:rsid w:val="00687AD1"/>
    <w:rsid w:val="006925AC"/>
    <w:rsid w:val="006B42FB"/>
    <w:rsid w:val="006B79E3"/>
    <w:rsid w:val="006E313F"/>
    <w:rsid w:val="006E625D"/>
    <w:rsid w:val="00720F4A"/>
    <w:rsid w:val="007224A5"/>
    <w:rsid w:val="00726380"/>
    <w:rsid w:val="0073047B"/>
    <w:rsid w:val="007346BB"/>
    <w:rsid w:val="007554F3"/>
    <w:rsid w:val="00766EA7"/>
    <w:rsid w:val="007767A0"/>
    <w:rsid w:val="00783D3B"/>
    <w:rsid w:val="00784157"/>
    <w:rsid w:val="007A5F2A"/>
    <w:rsid w:val="007B103A"/>
    <w:rsid w:val="007D1922"/>
    <w:rsid w:val="007E53DB"/>
    <w:rsid w:val="007F0B44"/>
    <w:rsid w:val="00823884"/>
    <w:rsid w:val="00832C82"/>
    <w:rsid w:val="008473A6"/>
    <w:rsid w:val="008502F8"/>
    <w:rsid w:val="0085200B"/>
    <w:rsid w:val="008658E2"/>
    <w:rsid w:val="008807D2"/>
    <w:rsid w:val="00881ECA"/>
    <w:rsid w:val="00890C2A"/>
    <w:rsid w:val="008965CB"/>
    <w:rsid w:val="008A4175"/>
    <w:rsid w:val="008E79D5"/>
    <w:rsid w:val="00902B4E"/>
    <w:rsid w:val="0090542D"/>
    <w:rsid w:val="009259B3"/>
    <w:rsid w:val="00926848"/>
    <w:rsid w:val="00960038"/>
    <w:rsid w:val="00983365"/>
    <w:rsid w:val="009871D1"/>
    <w:rsid w:val="009A6733"/>
    <w:rsid w:val="009B2062"/>
    <w:rsid w:val="009B286C"/>
    <w:rsid w:val="009D115A"/>
    <w:rsid w:val="009E27A2"/>
    <w:rsid w:val="009E4FF2"/>
    <w:rsid w:val="009F3E90"/>
    <w:rsid w:val="00A213F7"/>
    <w:rsid w:val="00A33488"/>
    <w:rsid w:val="00A5413A"/>
    <w:rsid w:val="00A75946"/>
    <w:rsid w:val="00A911A2"/>
    <w:rsid w:val="00AC5213"/>
    <w:rsid w:val="00AF340A"/>
    <w:rsid w:val="00B11F47"/>
    <w:rsid w:val="00B207EB"/>
    <w:rsid w:val="00B20960"/>
    <w:rsid w:val="00B22FC2"/>
    <w:rsid w:val="00B268A4"/>
    <w:rsid w:val="00B32EEF"/>
    <w:rsid w:val="00B46B5B"/>
    <w:rsid w:val="00B55A84"/>
    <w:rsid w:val="00B57D6C"/>
    <w:rsid w:val="00B770AF"/>
    <w:rsid w:val="00BC276E"/>
    <w:rsid w:val="00BC2806"/>
    <w:rsid w:val="00BD3060"/>
    <w:rsid w:val="00BE7E7A"/>
    <w:rsid w:val="00C527F6"/>
    <w:rsid w:val="00C53599"/>
    <w:rsid w:val="00C55463"/>
    <w:rsid w:val="00C62321"/>
    <w:rsid w:val="00C653E4"/>
    <w:rsid w:val="00C839ED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DB1AC6"/>
    <w:rsid w:val="00E1100C"/>
    <w:rsid w:val="00E25742"/>
    <w:rsid w:val="00E3551F"/>
    <w:rsid w:val="00E4653D"/>
    <w:rsid w:val="00E618B0"/>
    <w:rsid w:val="00E75DE9"/>
    <w:rsid w:val="00E77576"/>
    <w:rsid w:val="00E94BC3"/>
    <w:rsid w:val="00EB4566"/>
    <w:rsid w:val="00EB6135"/>
    <w:rsid w:val="00EE3562"/>
    <w:rsid w:val="00EF6B10"/>
    <w:rsid w:val="00F110C8"/>
    <w:rsid w:val="00F11A2B"/>
    <w:rsid w:val="00F15330"/>
    <w:rsid w:val="00F2551C"/>
    <w:rsid w:val="00F31FB2"/>
    <w:rsid w:val="00F3325B"/>
    <w:rsid w:val="00F47977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2022-07-06T14:05:00Z</cp:lastPrinted>
  <dcterms:created xsi:type="dcterms:W3CDTF">2022-10-31T18:15:00Z</dcterms:created>
  <dcterms:modified xsi:type="dcterms:W3CDTF">2022-10-31T18:15:00Z</dcterms:modified>
</cp:coreProperties>
</file>