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5F44" w14:textId="17FB2D56" w:rsidR="007C29B5" w:rsidRPr="00313C23" w:rsidRDefault="007C29B5" w:rsidP="007C29B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13C23">
        <w:rPr>
          <w:b/>
          <w:bCs/>
          <w:sz w:val="28"/>
          <w:szCs w:val="28"/>
        </w:rPr>
        <w:t xml:space="preserve">Bethlehem Conservation Commission </w:t>
      </w:r>
      <w:r w:rsidR="00AF5875"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76AC60D8" w14:textId="61E0BE39" w:rsidR="00D91D61" w:rsidRPr="007C29B5" w:rsidRDefault="00825C09" w:rsidP="00825C09">
      <w:pPr>
        <w:jc w:val="center"/>
        <w:rPr>
          <w:b/>
          <w:bCs/>
          <w:sz w:val="28"/>
          <w:szCs w:val="28"/>
        </w:rPr>
      </w:pPr>
      <w:r w:rsidRPr="007C29B5">
        <w:rPr>
          <w:b/>
          <w:bCs/>
          <w:sz w:val="28"/>
          <w:szCs w:val="28"/>
        </w:rPr>
        <w:t>October 20</w:t>
      </w:r>
      <w:r w:rsidR="007C29B5" w:rsidRPr="007C29B5">
        <w:rPr>
          <w:b/>
          <w:bCs/>
          <w:sz w:val="28"/>
          <w:szCs w:val="28"/>
        </w:rPr>
        <w:t>th</w:t>
      </w:r>
      <w:r w:rsidRPr="007C29B5">
        <w:rPr>
          <w:b/>
          <w:bCs/>
          <w:sz w:val="28"/>
          <w:szCs w:val="28"/>
        </w:rPr>
        <w:t xml:space="preserve"> 2022</w:t>
      </w:r>
    </w:p>
    <w:p w14:paraId="422B1FBF" w14:textId="54815271" w:rsidR="00521321" w:rsidRPr="00995D13" w:rsidRDefault="002724F6" w:rsidP="00995D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995D13" w:rsidRPr="00995D13">
        <w:rPr>
          <w:b/>
          <w:bCs/>
          <w:sz w:val="28"/>
          <w:szCs w:val="28"/>
        </w:rPr>
        <w:t>eeting minutes</w:t>
      </w:r>
    </w:p>
    <w:p w14:paraId="67A78156" w14:textId="77777777" w:rsidR="00995D13" w:rsidRDefault="00995D13">
      <w:pPr>
        <w:rPr>
          <w:b/>
          <w:bCs/>
        </w:rPr>
      </w:pPr>
    </w:p>
    <w:p w14:paraId="48BDDDB5" w14:textId="4DE86640" w:rsidR="00825C09" w:rsidRDefault="00521321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>
        <w:t>Zoom (for first 15 minutes) and in person at the Town Hall</w:t>
      </w:r>
    </w:p>
    <w:p w14:paraId="46A79A8E" w14:textId="3F4459EB" w:rsidR="00C767D1" w:rsidRDefault="001B7EBE">
      <w:r w:rsidRPr="00DC638A">
        <w:rPr>
          <w:b/>
          <w:bCs/>
        </w:rPr>
        <w:t xml:space="preserve">Committee members present: </w:t>
      </w:r>
      <w:r>
        <w:t xml:space="preserve">Lindsay Webb, Margaret Gale, </w:t>
      </w:r>
      <w:r w:rsidR="00D86CF6">
        <w:t>Cheryl Jensen, Vivian Winterhoff</w:t>
      </w:r>
      <w:r w:rsidR="00AF5875">
        <w:t>, Veronica Morris</w:t>
      </w:r>
    </w:p>
    <w:p w14:paraId="7B0BAD85" w14:textId="21E508F9" w:rsidR="001B7EBE" w:rsidRDefault="001B7EBE">
      <w:r w:rsidRPr="00DC638A">
        <w:rPr>
          <w:b/>
          <w:bCs/>
        </w:rPr>
        <w:t>In attendance:</w:t>
      </w:r>
      <w:r>
        <w:t xml:space="preserve"> Ivan Ash, R</w:t>
      </w:r>
      <w:r w:rsidR="00E169BB">
        <w:t>a</w:t>
      </w:r>
      <w:r>
        <w:t xml:space="preserve">chelle Lyons, Rory Black </w:t>
      </w:r>
    </w:p>
    <w:p w14:paraId="156A55E6" w14:textId="77777777" w:rsidR="00AF5875" w:rsidRDefault="00AF5875"/>
    <w:p w14:paraId="34E4A7E8" w14:textId="61690825" w:rsidR="001B7EBE" w:rsidRDefault="00AF5875">
      <w:r>
        <w:t>Lindsay called the m</w:t>
      </w:r>
      <w:r w:rsidR="001B7EBE">
        <w:t xml:space="preserve">eeting </w:t>
      </w:r>
      <w:r>
        <w:t xml:space="preserve">to order </w:t>
      </w:r>
      <w:r w:rsidR="001B7EBE">
        <w:t>at 06:07</w:t>
      </w:r>
      <w:r>
        <w:t>pm.</w:t>
      </w:r>
    </w:p>
    <w:p w14:paraId="4A553FC0" w14:textId="6597574D" w:rsidR="001B7EBE" w:rsidRDefault="00AF5875">
      <w:r>
        <w:t>A m</w:t>
      </w:r>
      <w:r w:rsidR="001B7EBE">
        <w:t>oment of silence for Marilyn Johnson</w:t>
      </w:r>
      <w:r>
        <w:t xml:space="preserve"> who had recently passed and</w:t>
      </w:r>
      <w:r w:rsidR="001B7EBE">
        <w:t xml:space="preserve"> </w:t>
      </w:r>
      <w:r>
        <w:t xml:space="preserve">was </w:t>
      </w:r>
      <w:r w:rsidR="001B7EBE">
        <w:t>one of the founding members of the BCC.</w:t>
      </w:r>
    </w:p>
    <w:p w14:paraId="0B8492A0" w14:textId="77777777" w:rsidR="00521321" w:rsidRDefault="00521321">
      <w:pPr>
        <w:rPr>
          <w:b/>
          <w:bCs/>
          <w:sz w:val="28"/>
          <w:szCs w:val="28"/>
        </w:rPr>
      </w:pPr>
    </w:p>
    <w:p w14:paraId="3335D370" w14:textId="0B6DB9FB" w:rsidR="001B7EBE" w:rsidRPr="00825C09" w:rsidRDefault="001B7EBE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825C09">
        <w:rPr>
          <w:b/>
          <w:bCs/>
          <w:sz w:val="28"/>
          <w:szCs w:val="28"/>
        </w:rPr>
        <w:t>Public comment</w:t>
      </w:r>
    </w:p>
    <w:p w14:paraId="678A023E" w14:textId="263ED6DC" w:rsidR="001B7EBE" w:rsidRDefault="001B7EBE">
      <w:r>
        <w:t>None.</w:t>
      </w:r>
    </w:p>
    <w:p w14:paraId="433BD2A6" w14:textId="77777777" w:rsidR="00521321" w:rsidRDefault="00521321">
      <w:pPr>
        <w:rPr>
          <w:b/>
          <w:bCs/>
          <w:sz w:val="28"/>
          <w:szCs w:val="28"/>
        </w:rPr>
      </w:pPr>
    </w:p>
    <w:p w14:paraId="53C5744C" w14:textId="77F9BFB1" w:rsidR="001B7EBE" w:rsidRPr="00825C09" w:rsidRDefault="001B7EBE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825C09">
        <w:rPr>
          <w:b/>
          <w:bCs/>
          <w:sz w:val="28"/>
          <w:szCs w:val="28"/>
        </w:rPr>
        <w:t>Anti-littering campaign</w:t>
      </w:r>
    </w:p>
    <w:p w14:paraId="78661C2A" w14:textId="5289A0B2" w:rsidR="001B7EBE" w:rsidRDefault="001B7EBE" w:rsidP="001B7EBE">
      <w:pPr>
        <w:ind w:firstLine="720"/>
        <w:rPr>
          <w:b/>
          <w:bCs/>
        </w:rPr>
      </w:pPr>
      <w:r w:rsidRPr="001B7EBE">
        <w:rPr>
          <w:b/>
          <w:bCs/>
        </w:rPr>
        <w:t>Social media</w:t>
      </w:r>
    </w:p>
    <w:p w14:paraId="7EDA2C45" w14:textId="06FC8591" w:rsidR="001B7EBE" w:rsidRDefault="001B7EBE" w:rsidP="001B7EBE">
      <w:r>
        <w:t xml:space="preserve">Lindsay has been posting </w:t>
      </w:r>
      <w:r w:rsidR="00DC638A">
        <w:t xml:space="preserve">monthly </w:t>
      </w:r>
      <w:r>
        <w:t>and there has been a little engagement from BCC members.</w:t>
      </w:r>
    </w:p>
    <w:p w14:paraId="209CBDE1" w14:textId="77777777" w:rsidR="004A499C" w:rsidRDefault="004A499C" w:rsidP="001B7EBE"/>
    <w:p w14:paraId="2358828F" w14:textId="323DA8FE" w:rsidR="00DC638A" w:rsidRPr="00DC638A" w:rsidRDefault="00DC638A" w:rsidP="00DC638A">
      <w:pPr>
        <w:ind w:firstLine="720"/>
        <w:rPr>
          <w:b/>
          <w:bCs/>
        </w:rPr>
      </w:pPr>
      <w:r w:rsidRPr="00DC638A">
        <w:rPr>
          <w:b/>
          <w:bCs/>
        </w:rPr>
        <w:t xml:space="preserve">Adopt a </w:t>
      </w:r>
      <w:r w:rsidR="00D86CF6">
        <w:rPr>
          <w:b/>
          <w:bCs/>
        </w:rPr>
        <w:t>Road/S</w:t>
      </w:r>
      <w:r w:rsidRPr="00DC638A">
        <w:rPr>
          <w:b/>
          <w:bCs/>
        </w:rPr>
        <w:t>pot</w:t>
      </w:r>
    </w:p>
    <w:p w14:paraId="44FABF28" w14:textId="524FBAD8" w:rsidR="001B7EBE" w:rsidRDefault="001B7EBE" w:rsidP="001B7EBE">
      <w:r>
        <w:t xml:space="preserve">Lindsay posted </w:t>
      </w:r>
      <w:r w:rsidR="00AF5875">
        <w:t>information about</w:t>
      </w:r>
      <w:r>
        <w:t xml:space="preserve"> the BCC Adopt a Road program </w:t>
      </w:r>
      <w:r w:rsidR="00AF5875">
        <w:t xml:space="preserve">to the BCC Facebook page </w:t>
      </w:r>
      <w:r>
        <w:t xml:space="preserve">on September 8th. </w:t>
      </w:r>
      <w:r w:rsidR="00AF5875">
        <w:t>She w</w:t>
      </w:r>
      <w:r>
        <w:t xml:space="preserve">ill post </w:t>
      </w:r>
      <w:r w:rsidR="00AF5875">
        <w:t xml:space="preserve">it </w:t>
      </w:r>
      <w:r>
        <w:t xml:space="preserve">again. BCC member engagement </w:t>
      </w:r>
      <w:r w:rsidR="00AF5875">
        <w:t xml:space="preserve">in this post </w:t>
      </w:r>
      <w:r>
        <w:t>would be appreciated.</w:t>
      </w:r>
    </w:p>
    <w:p w14:paraId="27FFBF81" w14:textId="137A1B43" w:rsidR="00505C21" w:rsidRDefault="00AF5875" w:rsidP="001B7EBE">
      <w:r>
        <w:t xml:space="preserve">So far </w:t>
      </w:r>
      <w:r w:rsidR="001B7EBE">
        <w:t xml:space="preserve">2 responses </w:t>
      </w:r>
      <w:r>
        <w:t xml:space="preserve">had been received </w:t>
      </w:r>
      <w:r w:rsidR="00DC638A">
        <w:t>claiming “spots”</w:t>
      </w:r>
      <w:r>
        <w:t xml:space="preserve"> or roads</w:t>
      </w:r>
      <w:r w:rsidR="001B7EBE">
        <w:t>.</w:t>
      </w:r>
    </w:p>
    <w:p w14:paraId="35A3B740" w14:textId="77777777" w:rsidR="00521321" w:rsidRDefault="00521321" w:rsidP="001B7EBE">
      <w:pPr>
        <w:rPr>
          <w:b/>
          <w:bCs/>
          <w:sz w:val="28"/>
          <w:szCs w:val="28"/>
        </w:rPr>
      </w:pPr>
    </w:p>
    <w:p w14:paraId="0DDB6A51" w14:textId="690D1321" w:rsidR="00DC638A" w:rsidRPr="00825C09" w:rsidRDefault="00505C21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825C09">
        <w:rPr>
          <w:b/>
          <w:bCs/>
          <w:sz w:val="28"/>
          <w:szCs w:val="28"/>
        </w:rPr>
        <w:t>Old business – Permit updates</w:t>
      </w:r>
    </w:p>
    <w:p w14:paraId="288B0F08" w14:textId="77777777" w:rsidR="00505C21" w:rsidRPr="00505C21" w:rsidRDefault="00505C21" w:rsidP="00505C21">
      <w:pPr>
        <w:ind w:firstLine="720"/>
        <w:rPr>
          <w:b/>
          <w:bCs/>
        </w:rPr>
      </w:pPr>
      <w:r w:rsidRPr="00505C21">
        <w:rPr>
          <w:b/>
          <w:bCs/>
        </w:rPr>
        <w:t xml:space="preserve">Adair </w:t>
      </w:r>
    </w:p>
    <w:p w14:paraId="50A5059B" w14:textId="3760B77A" w:rsidR="00505C21" w:rsidRDefault="00505C21" w:rsidP="00505C21">
      <w:r>
        <w:t>A</w:t>
      </w:r>
      <w:r w:rsidR="00D91D61">
        <w:t>lteration of Terrain (A</w:t>
      </w:r>
      <w:r>
        <w:t>OT</w:t>
      </w:r>
      <w:r w:rsidR="00D91D61">
        <w:t>)</w:t>
      </w:r>
      <w:r>
        <w:t xml:space="preserve"> permit still says </w:t>
      </w:r>
      <w:r w:rsidR="00AF5875">
        <w:t xml:space="preserve">it is </w:t>
      </w:r>
      <w:r>
        <w:t>pending</w:t>
      </w:r>
      <w:r w:rsidR="00825C09">
        <w:t xml:space="preserve"> NH</w:t>
      </w:r>
      <w:r>
        <w:t xml:space="preserve"> DES review.</w:t>
      </w:r>
    </w:p>
    <w:p w14:paraId="2F7BBB2E" w14:textId="146B89D5" w:rsidR="00505C21" w:rsidRPr="00505C21" w:rsidRDefault="00505C21" w:rsidP="00505C21">
      <w:pPr>
        <w:ind w:firstLine="720"/>
        <w:rPr>
          <w:b/>
          <w:bCs/>
        </w:rPr>
      </w:pPr>
      <w:r w:rsidRPr="00505C21">
        <w:rPr>
          <w:b/>
          <w:bCs/>
        </w:rPr>
        <w:lastRenderedPageBreak/>
        <w:t xml:space="preserve">Arrowhead Drive </w:t>
      </w:r>
    </w:p>
    <w:p w14:paraId="3873D246" w14:textId="157A83F2" w:rsidR="00505C21" w:rsidRDefault="00505C21" w:rsidP="00505C21">
      <w:r>
        <w:t>Lindsay still can’t find anything on One Stop about it.</w:t>
      </w:r>
    </w:p>
    <w:p w14:paraId="18248939" w14:textId="77777777" w:rsidR="004A499C" w:rsidRDefault="004A499C" w:rsidP="00505C21"/>
    <w:p w14:paraId="799B0F3A" w14:textId="498A3D05" w:rsidR="00505C21" w:rsidRPr="00505C21" w:rsidRDefault="00505C21" w:rsidP="00505C21">
      <w:pPr>
        <w:ind w:firstLine="720"/>
        <w:rPr>
          <w:b/>
          <w:bCs/>
        </w:rPr>
      </w:pPr>
      <w:r w:rsidRPr="00505C21">
        <w:rPr>
          <w:b/>
          <w:bCs/>
        </w:rPr>
        <w:t>Presidential Mountain Resort (PMR)</w:t>
      </w:r>
    </w:p>
    <w:p w14:paraId="5753C401" w14:textId="63C4B052" w:rsidR="00505C21" w:rsidRDefault="00AF5875" w:rsidP="001B7EBE">
      <w:r>
        <w:t>A r</w:t>
      </w:r>
      <w:r w:rsidR="00505C21">
        <w:t>evised supplemental shoreline permit</w:t>
      </w:r>
      <w:r>
        <w:t xml:space="preserve"> application was</w:t>
      </w:r>
      <w:r w:rsidR="00505C21">
        <w:t xml:space="preserve"> received </w:t>
      </w:r>
      <w:r>
        <w:t xml:space="preserve">by the Town on </w:t>
      </w:r>
      <w:r w:rsidR="00505C21">
        <w:t>October 11</w:t>
      </w:r>
      <w:r w:rsidR="00505C21" w:rsidRPr="00505C21">
        <w:rPr>
          <w:vertAlign w:val="superscript"/>
        </w:rPr>
        <w:t>th</w:t>
      </w:r>
      <w:r>
        <w:t xml:space="preserve">, </w:t>
      </w:r>
      <w:r w:rsidR="00505C21">
        <w:t xml:space="preserve">2022. This is </w:t>
      </w:r>
      <w:r>
        <w:t xml:space="preserve">now </w:t>
      </w:r>
      <w:r w:rsidR="00505C21">
        <w:t xml:space="preserve">for the entire project, </w:t>
      </w:r>
      <w:r>
        <w:t xml:space="preserve">as opposed to the next stage, </w:t>
      </w:r>
      <w:r w:rsidR="00505C21">
        <w:t xml:space="preserve">so NH DES can issue </w:t>
      </w:r>
      <w:r w:rsidR="00D91D61">
        <w:t>one single document permitting work.</w:t>
      </w:r>
    </w:p>
    <w:p w14:paraId="3082427B" w14:textId="127FB0BD" w:rsidR="00D91D61" w:rsidRDefault="00AF5875" w:rsidP="001B7EBE">
      <w:r>
        <w:t>There was some d</w:t>
      </w:r>
      <w:r w:rsidR="00D91D61">
        <w:t xml:space="preserve">iscussion of </w:t>
      </w:r>
      <w:r w:rsidR="00825C09">
        <w:t>P</w:t>
      </w:r>
      <w:r w:rsidR="00D91D61">
        <w:t xml:space="preserve">lanning </w:t>
      </w:r>
      <w:r w:rsidR="00825C09">
        <w:t>B</w:t>
      </w:r>
      <w:r w:rsidR="00D91D61">
        <w:t>oard concerns raised around restaurant</w:t>
      </w:r>
      <w:r w:rsidR="00825C09">
        <w:t xml:space="preserve"> and</w:t>
      </w:r>
      <w:r w:rsidR="00D91D61">
        <w:t xml:space="preserve"> road access</w:t>
      </w:r>
      <w:r>
        <w:t>, and the chaotic nature of this project.</w:t>
      </w:r>
    </w:p>
    <w:p w14:paraId="3EC637BB" w14:textId="4CB10CEC" w:rsidR="00825C09" w:rsidRDefault="00AF5875" w:rsidP="001B7EBE">
      <w:r>
        <w:t xml:space="preserve">The </w:t>
      </w:r>
      <w:r w:rsidR="00825C09">
        <w:t>BCC will continue to monitor this project.</w:t>
      </w:r>
    </w:p>
    <w:p w14:paraId="3F49A2EF" w14:textId="77777777" w:rsidR="004A499C" w:rsidRDefault="004A499C" w:rsidP="001B7EBE"/>
    <w:p w14:paraId="1B53F6AE" w14:textId="384A61A8" w:rsidR="00E96D9B" w:rsidRDefault="00E96D9B" w:rsidP="001B7EBE">
      <w:pPr>
        <w:rPr>
          <w:b/>
          <w:bCs/>
        </w:rPr>
      </w:pPr>
      <w:r>
        <w:tab/>
      </w:r>
      <w:r w:rsidRPr="00E96D9B">
        <w:rPr>
          <w:b/>
          <w:bCs/>
        </w:rPr>
        <w:t>3447 Main St</w:t>
      </w:r>
    </w:p>
    <w:p w14:paraId="189148AB" w14:textId="2DA9B064" w:rsidR="00E96D9B" w:rsidRDefault="00AF5875" w:rsidP="001B7EBE">
      <w:r>
        <w:t>The p</w:t>
      </w:r>
      <w:r w:rsidR="00E96D9B">
        <w:t>roperty owner h</w:t>
      </w:r>
      <w:r w:rsidR="00E96D9B" w:rsidRPr="00E96D9B">
        <w:t xml:space="preserve">as </w:t>
      </w:r>
      <w:r>
        <w:t xml:space="preserve">been required by NH DES </w:t>
      </w:r>
      <w:r w:rsidR="00E96D9B" w:rsidRPr="00E96D9B">
        <w:t xml:space="preserve">to </w:t>
      </w:r>
      <w:r>
        <w:t>hire</w:t>
      </w:r>
      <w:r w:rsidR="00E96D9B" w:rsidRPr="00E96D9B">
        <w:t xml:space="preserve"> a wetland scientist </w:t>
      </w:r>
      <w:r w:rsidR="00E96D9B">
        <w:t>and</w:t>
      </w:r>
      <w:r w:rsidR="00E96D9B" w:rsidRPr="00E96D9B">
        <w:t xml:space="preserve"> </w:t>
      </w:r>
      <w:r>
        <w:t xml:space="preserve">to </w:t>
      </w:r>
      <w:r w:rsidR="00E96D9B">
        <w:t xml:space="preserve">apply for an </w:t>
      </w:r>
      <w:r w:rsidR="00E96D9B" w:rsidRPr="00E96D9B">
        <w:t>after</w:t>
      </w:r>
      <w:r w:rsidR="00E96D9B">
        <w:t>-</w:t>
      </w:r>
      <w:r w:rsidR="00E96D9B" w:rsidRPr="00E96D9B">
        <w:t>the</w:t>
      </w:r>
      <w:r w:rsidR="00E96D9B">
        <w:t>-</w:t>
      </w:r>
      <w:r w:rsidR="00E96D9B" w:rsidRPr="00E96D9B">
        <w:t xml:space="preserve">fact wetland permit </w:t>
      </w:r>
      <w:r>
        <w:t xml:space="preserve">by </w:t>
      </w:r>
      <w:r w:rsidR="00E96D9B" w:rsidRPr="00E96D9B">
        <w:t>December 16</w:t>
      </w:r>
      <w:r w:rsidRPr="00AF5875">
        <w:rPr>
          <w:vertAlign w:val="superscript"/>
        </w:rPr>
        <w:t>th</w:t>
      </w:r>
      <w:r w:rsidR="00E96D9B" w:rsidRPr="00E96D9B">
        <w:t xml:space="preserve"> 2022</w:t>
      </w:r>
      <w:r w:rsidR="00E96D9B">
        <w:t>.</w:t>
      </w:r>
    </w:p>
    <w:p w14:paraId="59659C0E" w14:textId="70D4E50E" w:rsidR="00E96D9B" w:rsidRDefault="00AF5875" w:rsidP="001B7EBE">
      <w:r>
        <w:t>There was d</w:t>
      </w:r>
      <w:r w:rsidR="00E96D9B">
        <w:t xml:space="preserve">iscussion around whether the BCC can create an awareness campaign to pre-empt cases </w:t>
      </w:r>
      <w:r>
        <w:t>such as these</w:t>
      </w:r>
      <w:r w:rsidR="00E96D9B">
        <w:t>, in order to be helpful to property owners and give them a starting point for the permitting process.</w:t>
      </w:r>
      <w:r>
        <w:t xml:space="preserve"> Many may not be aware of what is required, or even, for example, know where to find a wetlands scientist to hire.</w:t>
      </w:r>
    </w:p>
    <w:p w14:paraId="2665CC2F" w14:textId="77777777" w:rsidR="00735660" w:rsidRDefault="00735660" w:rsidP="00E96D9B">
      <w:pPr>
        <w:rPr>
          <w:b/>
          <w:bCs/>
          <w:sz w:val="28"/>
          <w:szCs w:val="28"/>
        </w:rPr>
      </w:pPr>
    </w:p>
    <w:p w14:paraId="19E16E58" w14:textId="2F6B6BE8" w:rsidR="00E96D9B" w:rsidRPr="00E96D9B" w:rsidRDefault="00E96D9B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6D9B">
        <w:rPr>
          <w:b/>
          <w:bCs/>
          <w:sz w:val="28"/>
          <w:szCs w:val="28"/>
        </w:rPr>
        <w:t>Mail</w:t>
      </w:r>
      <w:r w:rsidR="00FF25E1">
        <w:rPr>
          <w:b/>
          <w:bCs/>
          <w:sz w:val="28"/>
          <w:szCs w:val="28"/>
        </w:rPr>
        <w:t xml:space="preserve"> received</w:t>
      </w:r>
    </w:p>
    <w:p w14:paraId="746F2EB5" w14:textId="1F93098F" w:rsidR="00E96D9B" w:rsidRPr="00E96D9B" w:rsidRDefault="00E96D9B" w:rsidP="001B7EBE">
      <w:pPr>
        <w:rPr>
          <w:b/>
          <w:bCs/>
        </w:rPr>
      </w:pPr>
      <w:r w:rsidRPr="00E96D9B">
        <w:rPr>
          <w:b/>
          <w:bCs/>
        </w:rPr>
        <w:t>NHACC conference</w:t>
      </w:r>
    </w:p>
    <w:p w14:paraId="23BAFC5B" w14:textId="3CC76733" w:rsidR="00E96D9B" w:rsidRDefault="00E96D9B" w:rsidP="001B7EBE">
      <w:r>
        <w:t xml:space="preserve">If any </w:t>
      </w:r>
      <w:r w:rsidR="00AF5875">
        <w:t xml:space="preserve">BCC </w:t>
      </w:r>
      <w:r>
        <w:t xml:space="preserve">member wants to attend the conference, the BCC can fund their attendance. </w:t>
      </w:r>
      <w:r w:rsidR="00AF5875">
        <w:t>An online option is also available.</w:t>
      </w:r>
    </w:p>
    <w:p w14:paraId="22FCBFCB" w14:textId="46D931F3" w:rsidR="001B7EBE" w:rsidRDefault="00E96D9B" w:rsidP="001B7EBE">
      <w:r>
        <w:t xml:space="preserve">There is also </w:t>
      </w:r>
      <w:r w:rsidR="00AF5875">
        <w:t>an</w:t>
      </w:r>
      <w:r>
        <w:t xml:space="preserve"> NHACC Fall Lunch &amp; Learn Zoom series</w:t>
      </w:r>
      <w:r w:rsidR="00AF5875">
        <w:t xml:space="preserve"> which could be of interest.</w:t>
      </w:r>
    </w:p>
    <w:p w14:paraId="3D355F15" w14:textId="77777777" w:rsidR="00735660" w:rsidRDefault="00735660" w:rsidP="001B7EBE"/>
    <w:p w14:paraId="42765123" w14:textId="2A492002" w:rsidR="001B7EBE" w:rsidRPr="00735660" w:rsidRDefault="00FF25E1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FF25E1">
        <w:rPr>
          <w:b/>
          <w:bCs/>
          <w:sz w:val="28"/>
          <w:szCs w:val="28"/>
        </w:rPr>
        <w:t>Past meeting minutes to approve</w:t>
      </w:r>
      <w:r>
        <w:rPr>
          <w:b/>
          <w:bCs/>
          <w:sz w:val="28"/>
          <w:szCs w:val="28"/>
        </w:rPr>
        <w:t xml:space="preserve"> </w:t>
      </w:r>
    </w:p>
    <w:p w14:paraId="25A89E39" w14:textId="67BBE0BD" w:rsidR="00735660" w:rsidRPr="004A499C" w:rsidRDefault="00AF5875" w:rsidP="001B7EBE">
      <w:pPr>
        <w:rPr>
          <w:b/>
          <w:bCs/>
        </w:rPr>
      </w:pPr>
      <w:r w:rsidRPr="004A499C">
        <w:rPr>
          <w:b/>
          <w:bCs/>
        </w:rPr>
        <w:t>Cheryl made a m</w:t>
      </w:r>
      <w:r w:rsidR="00735660" w:rsidRPr="004A499C">
        <w:rPr>
          <w:b/>
          <w:bCs/>
        </w:rPr>
        <w:t xml:space="preserve">otion to approve </w:t>
      </w:r>
      <w:r w:rsidR="00FF25E1" w:rsidRPr="004A499C">
        <w:rPr>
          <w:b/>
          <w:bCs/>
        </w:rPr>
        <w:t>the August 11</w:t>
      </w:r>
      <w:r w:rsidRPr="004A499C">
        <w:rPr>
          <w:b/>
          <w:bCs/>
          <w:vertAlign w:val="superscript"/>
        </w:rPr>
        <w:t>th</w:t>
      </w:r>
      <w:r w:rsidR="00FF25E1" w:rsidRPr="004A499C">
        <w:rPr>
          <w:b/>
          <w:bCs/>
        </w:rPr>
        <w:t xml:space="preserve"> 2022 minutes</w:t>
      </w:r>
      <w:r w:rsidR="00735660" w:rsidRPr="004A499C">
        <w:rPr>
          <w:b/>
          <w:bCs/>
        </w:rPr>
        <w:t xml:space="preserve">. Lindsay seconded. </w:t>
      </w:r>
      <w:r w:rsidRPr="004A499C">
        <w:rPr>
          <w:b/>
          <w:bCs/>
        </w:rPr>
        <w:t>Motion passed u</w:t>
      </w:r>
      <w:r w:rsidR="00735660" w:rsidRPr="004A499C">
        <w:rPr>
          <w:b/>
          <w:bCs/>
        </w:rPr>
        <w:t>nanimous</w:t>
      </w:r>
      <w:r w:rsidRPr="004A499C">
        <w:rPr>
          <w:b/>
          <w:bCs/>
        </w:rPr>
        <w:t>ly</w:t>
      </w:r>
      <w:r w:rsidR="00735660" w:rsidRPr="004A499C">
        <w:rPr>
          <w:b/>
          <w:bCs/>
        </w:rPr>
        <w:t>.</w:t>
      </w:r>
    </w:p>
    <w:p w14:paraId="6172A03D" w14:textId="77777777" w:rsidR="00735660" w:rsidRDefault="00735660" w:rsidP="001B7EBE">
      <w:pPr>
        <w:rPr>
          <w:b/>
          <w:bCs/>
          <w:sz w:val="28"/>
          <w:szCs w:val="28"/>
        </w:rPr>
      </w:pPr>
    </w:p>
    <w:p w14:paraId="11EF55D0" w14:textId="2A56DD40" w:rsidR="00735660" w:rsidRPr="00735660" w:rsidRDefault="00735660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35660">
        <w:rPr>
          <w:b/>
          <w:bCs/>
          <w:sz w:val="28"/>
          <w:szCs w:val="28"/>
        </w:rPr>
        <w:t xml:space="preserve">Treasurer’s report </w:t>
      </w:r>
    </w:p>
    <w:p w14:paraId="714F6029" w14:textId="19D28D04" w:rsidR="00735660" w:rsidRDefault="00735660" w:rsidP="001B7EBE">
      <w:r>
        <w:t>Town account balance: $985.02</w:t>
      </w:r>
    </w:p>
    <w:p w14:paraId="3D7892F8" w14:textId="057A22A6" w:rsidR="00735660" w:rsidRDefault="00735660" w:rsidP="001B7EBE">
      <w:r>
        <w:lastRenderedPageBreak/>
        <w:t>Savings account balance: $15,135 and some cents.</w:t>
      </w:r>
    </w:p>
    <w:p w14:paraId="398FEFA8" w14:textId="0528FF0A" w:rsidR="00735660" w:rsidRDefault="00AF5875" w:rsidP="001B7EBE">
      <w:r>
        <w:t xml:space="preserve">The </w:t>
      </w:r>
      <w:r w:rsidR="00735660">
        <w:t>BCC receives 5% of land use change tax collected by the Town. Over $43,000 was collected in 2021. Based on th</w:t>
      </w:r>
      <w:r>
        <w:t>is figure</w:t>
      </w:r>
      <w:r w:rsidR="00735660">
        <w:t xml:space="preserve"> the BCC </w:t>
      </w:r>
      <w:r>
        <w:t>expects to receive $2,166.96</w:t>
      </w:r>
      <w:r w:rsidR="00735660">
        <w:t>.</w:t>
      </w:r>
    </w:p>
    <w:p w14:paraId="5FDF3B63" w14:textId="77777777" w:rsidR="00735660" w:rsidRDefault="00735660" w:rsidP="001B7EBE"/>
    <w:p w14:paraId="3F2759FE" w14:textId="1D195212" w:rsidR="00735660" w:rsidRDefault="00735660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35660">
        <w:rPr>
          <w:b/>
          <w:bCs/>
          <w:sz w:val="28"/>
          <w:szCs w:val="28"/>
        </w:rPr>
        <w:t>B</w:t>
      </w:r>
      <w:r w:rsidR="00995D13">
        <w:rPr>
          <w:b/>
          <w:bCs/>
          <w:sz w:val="28"/>
          <w:szCs w:val="28"/>
        </w:rPr>
        <w:t xml:space="preserve">ethlehem </w:t>
      </w:r>
      <w:r w:rsidRPr="00735660">
        <w:rPr>
          <w:b/>
          <w:bCs/>
          <w:sz w:val="28"/>
          <w:szCs w:val="28"/>
        </w:rPr>
        <w:t>E</w:t>
      </w:r>
      <w:r w:rsidR="00995D13">
        <w:rPr>
          <w:b/>
          <w:bCs/>
          <w:sz w:val="28"/>
          <w:szCs w:val="28"/>
        </w:rPr>
        <w:t xml:space="preserve">lementary </w:t>
      </w:r>
      <w:r w:rsidRPr="00735660">
        <w:rPr>
          <w:b/>
          <w:bCs/>
          <w:sz w:val="28"/>
          <w:szCs w:val="28"/>
        </w:rPr>
        <w:t>S</w:t>
      </w:r>
      <w:r w:rsidR="00995D13">
        <w:rPr>
          <w:b/>
          <w:bCs/>
          <w:sz w:val="28"/>
          <w:szCs w:val="28"/>
        </w:rPr>
        <w:t>chool (BES)</w:t>
      </w:r>
      <w:r w:rsidRPr="00735660">
        <w:rPr>
          <w:b/>
          <w:bCs/>
          <w:sz w:val="28"/>
          <w:szCs w:val="28"/>
        </w:rPr>
        <w:t xml:space="preserve"> field trip funds</w:t>
      </w:r>
    </w:p>
    <w:p w14:paraId="56218D21" w14:textId="210D5BE2" w:rsidR="00735660" w:rsidRDefault="00735660" w:rsidP="001B7EBE">
      <w:r>
        <w:t>Money was not spent in the last 3 years, because of the Covid pandemic.</w:t>
      </w:r>
    </w:p>
    <w:p w14:paraId="188ABB7B" w14:textId="13762E0A" w:rsidR="00735660" w:rsidRDefault="00735660" w:rsidP="001B7EBE">
      <w:r>
        <w:t xml:space="preserve">BCC members agreed for Lindsay to reach out to Sue Greenlaw </w:t>
      </w:r>
      <w:r w:rsidR="00797496">
        <w:t xml:space="preserve">to ask </w:t>
      </w:r>
      <w:r>
        <w:t>if they would like the BCC to sponsor a BES field trip. The amount is usually $500.</w:t>
      </w:r>
    </w:p>
    <w:p w14:paraId="265EDEFA" w14:textId="2BA6E86D" w:rsidR="00735660" w:rsidRDefault="00735660" w:rsidP="001B7EBE">
      <w:r>
        <w:t xml:space="preserve">If </w:t>
      </w:r>
      <w:r w:rsidR="00AF5875">
        <w:t>BES does not need the funds</w:t>
      </w:r>
      <w:r>
        <w:t>, the money can be allocated to a different education</w:t>
      </w:r>
      <w:r w:rsidR="00797496">
        <w:t>al</w:t>
      </w:r>
      <w:r>
        <w:t xml:space="preserve"> activity.</w:t>
      </w:r>
    </w:p>
    <w:p w14:paraId="3E1FDB78" w14:textId="77777777" w:rsidR="00735660" w:rsidRPr="00735660" w:rsidRDefault="00735660" w:rsidP="001B7EBE"/>
    <w:p w14:paraId="13E633FA" w14:textId="70ADD5B2" w:rsidR="00735660" w:rsidRDefault="00735660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735660">
        <w:rPr>
          <w:b/>
          <w:bCs/>
          <w:sz w:val="28"/>
          <w:szCs w:val="28"/>
        </w:rPr>
        <w:t>Draft 2023 budget</w:t>
      </w:r>
    </w:p>
    <w:p w14:paraId="43B3403C" w14:textId="37A91C08" w:rsidR="00D63466" w:rsidRPr="001B7EBE" w:rsidRDefault="00AF5875" w:rsidP="00D63466">
      <w:r>
        <w:t xml:space="preserve">The </w:t>
      </w:r>
      <w:r w:rsidR="00D63466">
        <w:t xml:space="preserve">2022 budget as in previous years was $1,270. </w:t>
      </w:r>
      <w:r>
        <w:t>There was d</w:t>
      </w:r>
      <w:r w:rsidR="00D63466">
        <w:t>iscussion around potential reduction in budget</w:t>
      </w:r>
      <w:r>
        <w:t>, which Veronica explained the Select Board would greatly appreciate. Even a small reduction would make a difference.</w:t>
      </w:r>
    </w:p>
    <w:p w14:paraId="57EC12A9" w14:textId="11CFD1B4" w:rsidR="00D63466" w:rsidRDefault="00D63466" w:rsidP="001B7EBE">
      <w:r>
        <w:t>BCC members agreed to change “Conservation Field Trip” to “C</w:t>
      </w:r>
      <w:r w:rsidRPr="00D63466">
        <w:t xml:space="preserve">onservation </w:t>
      </w:r>
      <w:r>
        <w:t>E</w:t>
      </w:r>
      <w:r w:rsidRPr="00D63466">
        <w:t xml:space="preserve">ducation </w:t>
      </w:r>
      <w:r>
        <w:t>P</w:t>
      </w:r>
      <w:r w:rsidRPr="00D63466">
        <w:t>rogram</w:t>
      </w:r>
      <w:r>
        <w:t>ming”</w:t>
      </w:r>
      <w:r w:rsidR="00AF5875">
        <w:t xml:space="preserve"> to reflect that these funds may be used not only for a BES field trip but to hold other </w:t>
      </w:r>
      <w:r w:rsidR="004A499C">
        <w:t xml:space="preserve">(family-friendly) </w:t>
      </w:r>
      <w:r w:rsidR="00AF5875">
        <w:t>educational events for the benefit of Town residents</w:t>
      </w:r>
      <w:r>
        <w:t>.</w:t>
      </w:r>
    </w:p>
    <w:p w14:paraId="59C813D4" w14:textId="60CB2014" w:rsidR="00D63466" w:rsidRDefault="004A499C" w:rsidP="001B7EBE">
      <w:r>
        <w:t>It was agreed to reduce the r</w:t>
      </w:r>
      <w:r w:rsidR="00D63466">
        <w:t xml:space="preserve">oadside clean-up budget from $300 to $150. </w:t>
      </w:r>
      <w:r>
        <w:t>The t</w:t>
      </w:r>
      <w:r w:rsidR="00D63466">
        <w:t xml:space="preserve">otal </w:t>
      </w:r>
      <w:r>
        <w:t xml:space="preserve">BCC </w:t>
      </w:r>
      <w:r w:rsidR="00D63466">
        <w:t>budget w</w:t>
      </w:r>
      <w:r>
        <w:t>ould therefore</w:t>
      </w:r>
      <w:r w:rsidR="00D63466">
        <w:t xml:space="preserve"> be $1,</w:t>
      </w:r>
      <w:r>
        <w:t>1</w:t>
      </w:r>
      <w:r w:rsidR="00D63466">
        <w:t>20</w:t>
      </w:r>
      <w:r>
        <w:t>, reduced from $1,270.</w:t>
      </w:r>
    </w:p>
    <w:p w14:paraId="1414DDF9" w14:textId="41B4E290" w:rsidR="00D63466" w:rsidRDefault="00D63466" w:rsidP="001B7EBE">
      <w:r>
        <w:t xml:space="preserve">Lindsay will redraft </w:t>
      </w:r>
      <w:r w:rsidR="004A499C">
        <w:t xml:space="preserve">the </w:t>
      </w:r>
      <w:r>
        <w:t>prop</w:t>
      </w:r>
      <w:r w:rsidR="004A499C">
        <w:t>os</w:t>
      </w:r>
      <w:r>
        <w:t xml:space="preserve">ed budget </w:t>
      </w:r>
      <w:r w:rsidR="004A499C">
        <w:t xml:space="preserve">document </w:t>
      </w:r>
      <w:r>
        <w:t>for 2023</w:t>
      </w:r>
      <w:r w:rsidR="004A499C">
        <w:t>, so BCC members can</w:t>
      </w:r>
      <w:r>
        <w:t xml:space="preserve"> vot</w:t>
      </w:r>
      <w:r w:rsidR="004A499C">
        <w:t xml:space="preserve">e on it </w:t>
      </w:r>
      <w:r w:rsidR="00F177DE">
        <w:t xml:space="preserve">at </w:t>
      </w:r>
      <w:r w:rsidR="004A499C">
        <w:t xml:space="preserve">the </w:t>
      </w:r>
      <w:r w:rsidR="00F177DE">
        <w:t>next meeting</w:t>
      </w:r>
      <w:r>
        <w:t>.</w:t>
      </w:r>
    </w:p>
    <w:p w14:paraId="4610B885" w14:textId="77777777" w:rsidR="00D63466" w:rsidRDefault="00D63466" w:rsidP="001B7EBE"/>
    <w:p w14:paraId="048F0ABE" w14:textId="1294B9A8" w:rsidR="00D63466" w:rsidRPr="00D63466" w:rsidRDefault="00D63466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63466">
        <w:rPr>
          <w:b/>
          <w:bCs/>
          <w:sz w:val="28"/>
          <w:szCs w:val="28"/>
        </w:rPr>
        <w:t>Potential New Member Introductions</w:t>
      </w:r>
    </w:p>
    <w:p w14:paraId="5C88ECA0" w14:textId="4433E239" w:rsidR="0009615C" w:rsidRDefault="001A6306" w:rsidP="001B7EBE">
      <w:r w:rsidRPr="001A6306">
        <w:t>Margaret introduced Ivan Ash</w:t>
      </w:r>
      <w:r w:rsidR="004A499C">
        <w:t>.</w:t>
      </w:r>
    </w:p>
    <w:p w14:paraId="70996AE6" w14:textId="6B49632F" w:rsidR="00D63466" w:rsidRPr="004A499C" w:rsidRDefault="0009615C" w:rsidP="001B7EBE">
      <w:pPr>
        <w:rPr>
          <w:b/>
          <w:bCs/>
        </w:rPr>
      </w:pPr>
      <w:r w:rsidRPr="004A499C">
        <w:rPr>
          <w:b/>
          <w:bCs/>
        </w:rPr>
        <w:t>Margaret made a motion to nominate Ivan Ash to become a member of the BCC</w:t>
      </w:r>
      <w:r w:rsidR="001F062C" w:rsidRPr="004A499C">
        <w:rPr>
          <w:b/>
          <w:bCs/>
        </w:rPr>
        <w:t xml:space="preserve"> for an appropriate term</w:t>
      </w:r>
      <w:r w:rsidRPr="004A499C">
        <w:rPr>
          <w:b/>
          <w:bCs/>
        </w:rPr>
        <w:t>. Cheryl seconded. Motion unanimously passed.</w:t>
      </w:r>
    </w:p>
    <w:p w14:paraId="49B80415" w14:textId="77777777" w:rsidR="001F062C" w:rsidRDefault="001F062C" w:rsidP="001B7EBE"/>
    <w:p w14:paraId="63F7666F" w14:textId="16B98848" w:rsidR="001A6306" w:rsidRDefault="00995D13" w:rsidP="001B7EBE">
      <w:r>
        <w:t>R</w:t>
      </w:r>
      <w:r w:rsidR="00E169BB">
        <w:t>a</w:t>
      </w:r>
      <w:r>
        <w:t>chelle Lyons introduced herself.</w:t>
      </w:r>
      <w:r w:rsidR="001F062C">
        <w:t xml:space="preserve"> </w:t>
      </w:r>
    </w:p>
    <w:p w14:paraId="622FB12A" w14:textId="388BA6CF" w:rsidR="001F062C" w:rsidRPr="004A499C" w:rsidRDefault="001F062C" w:rsidP="001B7EBE">
      <w:pPr>
        <w:rPr>
          <w:b/>
          <w:bCs/>
        </w:rPr>
      </w:pPr>
      <w:r w:rsidRPr="004A499C">
        <w:rPr>
          <w:b/>
          <w:bCs/>
        </w:rPr>
        <w:t>Cheryl made a motion to nominate R</w:t>
      </w:r>
      <w:r w:rsidR="00E169BB">
        <w:rPr>
          <w:b/>
          <w:bCs/>
        </w:rPr>
        <w:t>a</w:t>
      </w:r>
      <w:r w:rsidRPr="004A499C">
        <w:rPr>
          <w:b/>
          <w:bCs/>
        </w:rPr>
        <w:t>chelle Lyons to become a member of the BCC for an appropriate term. Margaret seconded. Motion unanimously passed.</w:t>
      </w:r>
    </w:p>
    <w:p w14:paraId="09EC8C13" w14:textId="77777777" w:rsidR="001F062C" w:rsidRDefault="001F062C" w:rsidP="001B7EBE"/>
    <w:p w14:paraId="6E4DFA51" w14:textId="6D11B3C0" w:rsidR="00F177DE" w:rsidRDefault="00D63466" w:rsidP="00995D13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D63466">
        <w:rPr>
          <w:b/>
          <w:bCs/>
          <w:sz w:val="28"/>
          <w:szCs w:val="28"/>
        </w:rPr>
        <w:lastRenderedPageBreak/>
        <w:t>Other/New Business</w:t>
      </w:r>
    </w:p>
    <w:p w14:paraId="2480C3DE" w14:textId="2665F40F" w:rsidR="004A499C" w:rsidRPr="004A499C" w:rsidRDefault="004A499C" w:rsidP="001B7EBE">
      <w:pPr>
        <w:rPr>
          <w:b/>
          <w:bCs/>
        </w:rPr>
      </w:pPr>
      <w:r>
        <w:tab/>
      </w:r>
      <w:r w:rsidRPr="004A499C">
        <w:rPr>
          <w:b/>
          <w:bCs/>
        </w:rPr>
        <w:t>Walking trail connecting Cleos Way to town center</w:t>
      </w:r>
    </w:p>
    <w:p w14:paraId="03333AD3" w14:textId="2BACC8E4" w:rsidR="00FF25E1" w:rsidRDefault="004E6B9C" w:rsidP="001B7EBE">
      <w:r>
        <w:t>Stu Woodham</w:t>
      </w:r>
      <w:r w:rsidR="00FF25E1">
        <w:t xml:space="preserve">, a neighbor of Veronica’s on Prospect St, is interested in working with landowners to connect a trail with Cleos Way for walking into town. It </w:t>
      </w:r>
      <w:r w:rsidR="004A499C">
        <w:t>w</w:t>
      </w:r>
      <w:r w:rsidR="00FF25E1">
        <w:t>ould cross the Lister property</w:t>
      </w:r>
      <w:r w:rsidR="004A499C">
        <w:t xml:space="preserve"> (Mid Acre Farm)</w:t>
      </w:r>
      <w:r w:rsidR="00FF25E1">
        <w:t xml:space="preserve"> and a section of this trail </w:t>
      </w:r>
      <w:r w:rsidR="004A499C">
        <w:t>w</w:t>
      </w:r>
      <w:r w:rsidR="00FF25E1">
        <w:t>ould potentially go through the Town Forest.</w:t>
      </w:r>
    </w:p>
    <w:p w14:paraId="0421C41B" w14:textId="03ED4B9C" w:rsidR="00FF25E1" w:rsidRPr="00F177DE" w:rsidRDefault="00FF25E1" w:rsidP="001B7EBE">
      <w:r>
        <w:t xml:space="preserve">There was some discussion around </w:t>
      </w:r>
      <w:r w:rsidR="004A499C">
        <w:t xml:space="preserve">potential </w:t>
      </w:r>
      <w:r>
        <w:t>snowmobile use</w:t>
      </w:r>
      <w:r w:rsidR="004A499C">
        <w:t xml:space="preserve"> of the trail</w:t>
      </w:r>
      <w:r>
        <w:t xml:space="preserve"> which is prohibited in the Town Forest.</w:t>
      </w:r>
    </w:p>
    <w:p w14:paraId="34E0ED5E" w14:textId="072ADA55" w:rsidR="00FF25E1" w:rsidRDefault="004A499C" w:rsidP="001B7EBE">
      <w:r>
        <w:t>The w</w:t>
      </w:r>
      <w:r w:rsidR="00FF25E1">
        <w:t xml:space="preserve">arrant article for </w:t>
      </w:r>
      <w:r>
        <w:t xml:space="preserve">the </w:t>
      </w:r>
      <w:r w:rsidR="00FF25E1">
        <w:t>Town Forest name change will be on the agenda for next month.</w:t>
      </w:r>
    </w:p>
    <w:p w14:paraId="0043C958" w14:textId="77777777" w:rsidR="00FF25E1" w:rsidRDefault="00FF25E1" w:rsidP="001B7EBE"/>
    <w:p w14:paraId="3E19B486" w14:textId="77777777" w:rsidR="00FF25E1" w:rsidRPr="00AA57C4" w:rsidRDefault="00FF25E1" w:rsidP="00FF25E1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A57C4">
        <w:rPr>
          <w:b/>
          <w:bCs/>
          <w:sz w:val="28"/>
          <w:szCs w:val="28"/>
        </w:rPr>
        <w:t>Next BCC meetings</w:t>
      </w:r>
    </w:p>
    <w:p w14:paraId="5A0A80AC" w14:textId="62F18D05" w:rsidR="00F177DE" w:rsidRDefault="00FF25E1" w:rsidP="001B7EBE">
      <w:r w:rsidRPr="00FF25E1">
        <w:t>The next meetings will take place</w:t>
      </w:r>
      <w:r>
        <w:t xml:space="preserve"> on</w:t>
      </w:r>
      <w:r w:rsidR="00F177DE">
        <w:t xml:space="preserve"> November 17</w:t>
      </w:r>
      <w:r w:rsidRPr="00FF25E1">
        <w:rPr>
          <w:vertAlign w:val="superscript"/>
        </w:rPr>
        <w:t>th</w:t>
      </w:r>
      <w:r>
        <w:t xml:space="preserve"> </w:t>
      </w:r>
      <w:r w:rsidR="00F177DE">
        <w:t>and</w:t>
      </w:r>
      <w:r w:rsidR="004A499C">
        <w:t>, if needed, on</w:t>
      </w:r>
      <w:r>
        <w:t xml:space="preserve"> </w:t>
      </w:r>
      <w:r w:rsidR="00F177DE">
        <w:t>December 2</w:t>
      </w:r>
      <w:r>
        <w:t>2</w:t>
      </w:r>
      <w:r w:rsidRPr="00FF25E1">
        <w:rPr>
          <w:vertAlign w:val="superscript"/>
        </w:rPr>
        <w:t>nd</w:t>
      </w:r>
      <w:r w:rsidR="004A499C">
        <w:t xml:space="preserve"> 2022.</w:t>
      </w:r>
    </w:p>
    <w:p w14:paraId="2240D27E" w14:textId="77777777" w:rsidR="00FF25E1" w:rsidRDefault="00FF25E1" w:rsidP="001B7EBE"/>
    <w:p w14:paraId="6D20330C" w14:textId="055DC7A8" w:rsidR="00FF25E1" w:rsidRPr="00FF25E1" w:rsidRDefault="00FF25E1" w:rsidP="00FF25E1">
      <w:pPr>
        <w:rPr>
          <w:b/>
          <w:bCs/>
        </w:rPr>
      </w:pPr>
      <w:r w:rsidRPr="00FF25E1">
        <w:rPr>
          <w:b/>
          <w:bCs/>
        </w:rPr>
        <w:t>Cheryl made a motion to adjourn the meeting at 7.45pm. Seconded by Cheryl. Meeting adjourned at 7</w:t>
      </w:r>
      <w:r w:rsidR="004A499C">
        <w:rPr>
          <w:b/>
          <w:bCs/>
        </w:rPr>
        <w:t>:</w:t>
      </w:r>
      <w:r w:rsidRPr="00FF25E1">
        <w:rPr>
          <w:b/>
          <w:bCs/>
        </w:rPr>
        <w:t>45pm.</w:t>
      </w:r>
    </w:p>
    <w:p w14:paraId="5EF80D39" w14:textId="4BF60410" w:rsidR="00FF25E1" w:rsidRPr="00F177DE" w:rsidRDefault="00FF25E1" w:rsidP="001B7EBE">
      <w:r w:rsidRPr="00BD70EC">
        <w:t>Respectfully submitted by Vivian Winterhoff.</w:t>
      </w:r>
    </w:p>
    <w:sectPr w:rsidR="00FF25E1" w:rsidRPr="00F177D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AFA82" w14:textId="77777777" w:rsidR="00321DD5" w:rsidRDefault="00321DD5" w:rsidP="00735660">
      <w:pPr>
        <w:spacing w:after="0" w:line="240" w:lineRule="auto"/>
      </w:pPr>
      <w:r>
        <w:separator/>
      </w:r>
    </w:p>
  </w:endnote>
  <w:endnote w:type="continuationSeparator" w:id="0">
    <w:p w14:paraId="4E2CA3CE" w14:textId="77777777" w:rsidR="00321DD5" w:rsidRDefault="00321DD5" w:rsidP="0073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0366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33088" w14:textId="32D50324" w:rsidR="00735660" w:rsidRDefault="007356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5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6221D" w14:textId="77777777" w:rsidR="00735660" w:rsidRDefault="00735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B442" w14:textId="77777777" w:rsidR="00321DD5" w:rsidRDefault="00321DD5" w:rsidP="00735660">
      <w:pPr>
        <w:spacing w:after="0" w:line="240" w:lineRule="auto"/>
      </w:pPr>
      <w:r>
        <w:separator/>
      </w:r>
    </w:p>
  </w:footnote>
  <w:footnote w:type="continuationSeparator" w:id="0">
    <w:p w14:paraId="71A66C3C" w14:textId="77777777" w:rsidR="00321DD5" w:rsidRDefault="00321DD5" w:rsidP="007356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BE"/>
    <w:rsid w:val="0009615C"/>
    <w:rsid w:val="001A6306"/>
    <w:rsid w:val="001B7EBE"/>
    <w:rsid w:val="001F062C"/>
    <w:rsid w:val="002724F6"/>
    <w:rsid w:val="00321DD5"/>
    <w:rsid w:val="00397F49"/>
    <w:rsid w:val="004A499C"/>
    <w:rsid w:val="004E6B9C"/>
    <w:rsid w:val="00505C21"/>
    <w:rsid w:val="00521321"/>
    <w:rsid w:val="00735660"/>
    <w:rsid w:val="00797496"/>
    <w:rsid w:val="007B6D2F"/>
    <w:rsid w:val="007C29B5"/>
    <w:rsid w:val="00825C09"/>
    <w:rsid w:val="00995D13"/>
    <w:rsid w:val="00AF5875"/>
    <w:rsid w:val="00C15580"/>
    <w:rsid w:val="00C767D1"/>
    <w:rsid w:val="00C91D73"/>
    <w:rsid w:val="00CE4B09"/>
    <w:rsid w:val="00D63466"/>
    <w:rsid w:val="00D85B09"/>
    <w:rsid w:val="00D86CF6"/>
    <w:rsid w:val="00D91D61"/>
    <w:rsid w:val="00DC638A"/>
    <w:rsid w:val="00E169BB"/>
    <w:rsid w:val="00E96D9B"/>
    <w:rsid w:val="00EC4241"/>
    <w:rsid w:val="00F177DE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9711"/>
  <w15:chartTrackingRefBased/>
  <w15:docId w15:val="{DE9F3F8D-E304-422F-ADFD-59C7379B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660"/>
  </w:style>
  <w:style w:type="paragraph" w:styleId="Footer">
    <w:name w:val="footer"/>
    <w:basedOn w:val="Normal"/>
    <w:link w:val="FooterChar"/>
    <w:uiPriority w:val="99"/>
    <w:unhideWhenUsed/>
    <w:rsid w:val="007356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4226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Nicole McGrath</cp:lastModifiedBy>
  <cp:revision>2</cp:revision>
  <dcterms:created xsi:type="dcterms:W3CDTF">2022-11-28T17:14:00Z</dcterms:created>
  <dcterms:modified xsi:type="dcterms:W3CDTF">2022-11-28T17:14:00Z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5a898db36e056e2498aacb0b94d785b83659df330248351c526cbf43627e2928</vt:lpwstr>
  </property>
</Properties>
</file>