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33067" w14:textId="77777777" w:rsidR="000207C1" w:rsidRDefault="000207C1"/>
    <w:p w14:paraId="49773658" w14:textId="77777777" w:rsidR="000207C1" w:rsidRDefault="000207C1"/>
    <w:p w14:paraId="4D267998" w14:textId="77777777" w:rsidR="000207C1" w:rsidRDefault="000207C1">
      <w:bookmarkStart w:id="0" w:name="_GoBack"/>
      <w:bookmarkEnd w:id="0"/>
    </w:p>
    <w:p w14:paraId="031D075E" w14:textId="77777777" w:rsidR="000207C1" w:rsidRDefault="000207C1"/>
    <w:p w14:paraId="040AAE11" w14:textId="77777777" w:rsidR="000207C1" w:rsidRDefault="000207C1"/>
    <w:p w14:paraId="124CAF98" w14:textId="77777777" w:rsidR="000207C1" w:rsidRPr="00BF2BE6" w:rsidRDefault="000207C1">
      <w:pPr>
        <w:rPr>
          <w:sz w:val="24"/>
          <w:szCs w:val="24"/>
        </w:rPr>
      </w:pPr>
    </w:p>
    <w:p w14:paraId="4921A53B" w14:textId="77777777" w:rsidR="000207C1" w:rsidRPr="00BF2BE6" w:rsidRDefault="000207C1">
      <w:pPr>
        <w:rPr>
          <w:sz w:val="24"/>
          <w:szCs w:val="24"/>
        </w:rPr>
      </w:pPr>
    </w:p>
    <w:p w14:paraId="3CE4F1B2" w14:textId="33EA3D11" w:rsidR="000207C1" w:rsidRPr="00BF2BE6" w:rsidRDefault="000207C1" w:rsidP="000207C1">
      <w:pPr>
        <w:jc w:val="center"/>
        <w:rPr>
          <w:sz w:val="24"/>
          <w:szCs w:val="24"/>
        </w:rPr>
      </w:pPr>
      <w:r w:rsidRPr="00BF2BE6">
        <w:rPr>
          <w:sz w:val="24"/>
          <w:szCs w:val="24"/>
        </w:rPr>
        <w:t>SUBMISSION OF APPLICATION/PUBLIC HEARING ON PROPOSAL</w:t>
      </w:r>
    </w:p>
    <w:p w14:paraId="7D50B828" w14:textId="3D0C4B0A" w:rsidR="000207C1" w:rsidRPr="00BF2BE6" w:rsidRDefault="000207C1" w:rsidP="000207C1">
      <w:pPr>
        <w:jc w:val="center"/>
        <w:rPr>
          <w:sz w:val="28"/>
          <w:szCs w:val="28"/>
        </w:rPr>
      </w:pPr>
      <w:r w:rsidRPr="00BF2BE6">
        <w:rPr>
          <w:sz w:val="28"/>
          <w:szCs w:val="28"/>
        </w:rPr>
        <w:t>Town of Bethlehem</w:t>
      </w:r>
    </w:p>
    <w:p w14:paraId="6883AEF9" w14:textId="1EDC6505" w:rsidR="002551D6" w:rsidRPr="00BF2BE6" w:rsidRDefault="000207C1" w:rsidP="002551D6">
      <w:pPr>
        <w:jc w:val="center"/>
        <w:rPr>
          <w:sz w:val="24"/>
          <w:szCs w:val="24"/>
        </w:rPr>
      </w:pPr>
      <w:r w:rsidRPr="00BF2BE6">
        <w:rPr>
          <w:sz w:val="24"/>
          <w:szCs w:val="24"/>
        </w:rPr>
        <w:t>LEGAL/PUBLIC NOTICE</w:t>
      </w:r>
    </w:p>
    <w:p w14:paraId="44524367" w14:textId="44F87E17" w:rsidR="00BF2BE6" w:rsidRPr="00BF2BE6" w:rsidRDefault="000207C1">
      <w:pPr>
        <w:rPr>
          <w:sz w:val="24"/>
          <w:szCs w:val="24"/>
        </w:rPr>
      </w:pPr>
      <w:r w:rsidRPr="00BF2BE6">
        <w:rPr>
          <w:sz w:val="24"/>
          <w:szCs w:val="24"/>
        </w:rPr>
        <w:t xml:space="preserve">Notice is hereby given in accordance with RSA 676:4 &amp; 675:7 that an application for </w:t>
      </w:r>
      <w:r w:rsidR="00BF2BE6" w:rsidRPr="00BF2BE6">
        <w:rPr>
          <w:sz w:val="24"/>
          <w:szCs w:val="24"/>
        </w:rPr>
        <w:t>S</w:t>
      </w:r>
      <w:r w:rsidRPr="00BF2BE6">
        <w:rPr>
          <w:sz w:val="24"/>
          <w:szCs w:val="24"/>
        </w:rPr>
        <w:t xml:space="preserve">ite </w:t>
      </w:r>
      <w:r w:rsidR="00BF2BE6" w:rsidRPr="00BF2BE6">
        <w:rPr>
          <w:sz w:val="24"/>
          <w:szCs w:val="24"/>
        </w:rPr>
        <w:t>P</w:t>
      </w:r>
      <w:r w:rsidRPr="00BF2BE6">
        <w:rPr>
          <w:sz w:val="24"/>
          <w:szCs w:val="24"/>
        </w:rPr>
        <w:t xml:space="preserve">lan review </w:t>
      </w:r>
      <w:r w:rsidR="00BF2BE6" w:rsidRPr="00BF2BE6">
        <w:rPr>
          <w:sz w:val="24"/>
          <w:szCs w:val="24"/>
        </w:rPr>
        <w:t>for</w:t>
      </w:r>
      <w:r w:rsidRPr="00BF2BE6">
        <w:rPr>
          <w:sz w:val="24"/>
          <w:szCs w:val="24"/>
        </w:rPr>
        <w:t xml:space="preserve"> </w:t>
      </w:r>
      <w:r w:rsidR="00DC4E6B">
        <w:rPr>
          <w:sz w:val="24"/>
          <w:szCs w:val="24"/>
        </w:rPr>
        <w:t>5</w:t>
      </w:r>
      <w:r w:rsidR="00D55D58">
        <w:rPr>
          <w:sz w:val="24"/>
          <w:szCs w:val="24"/>
        </w:rPr>
        <w:t xml:space="preserve"> </w:t>
      </w:r>
      <w:r w:rsidRPr="00BF2BE6">
        <w:rPr>
          <w:sz w:val="24"/>
          <w:szCs w:val="24"/>
        </w:rPr>
        <w:t>apartment</w:t>
      </w:r>
      <w:r w:rsidR="00D55D58">
        <w:rPr>
          <w:sz w:val="24"/>
          <w:szCs w:val="24"/>
        </w:rPr>
        <w:t xml:space="preserve"> buildings</w:t>
      </w:r>
      <w:r w:rsidR="002F6364">
        <w:rPr>
          <w:sz w:val="24"/>
          <w:szCs w:val="24"/>
        </w:rPr>
        <w:t>;</w:t>
      </w:r>
      <w:r w:rsidR="00BF2BE6" w:rsidRPr="00BF2BE6">
        <w:rPr>
          <w:sz w:val="24"/>
          <w:szCs w:val="24"/>
        </w:rPr>
        <w:t xml:space="preserve"> </w:t>
      </w:r>
      <w:r w:rsidRPr="00BF2BE6">
        <w:rPr>
          <w:sz w:val="24"/>
          <w:szCs w:val="24"/>
        </w:rPr>
        <w:t xml:space="preserve">Herb </w:t>
      </w:r>
      <w:proofErr w:type="spellStart"/>
      <w:r w:rsidRPr="00BF2BE6">
        <w:rPr>
          <w:sz w:val="24"/>
          <w:szCs w:val="24"/>
        </w:rPr>
        <w:t>Lahout</w:t>
      </w:r>
      <w:proofErr w:type="spellEnd"/>
      <w:r w:rsidRPr="00BF2BE6">
        <w:rPr>
          <w:sz w:val="24"/>
          <w:szCs w:val="24"/>
        </w:rPr>
        <w:t xml:space="preserve"> Owner – project located at Situ Road Bethlehem NH. Map 206 and Lot 61</w:t>
      </w:r>
      <w:r w:rsidR="0043001F">
        <w:rPr>
          <w:sz w:val="24"/>
          <w:szCs w:val="24"/>
        </w:rPr>
        <w:t>-</w:t>
      </w:r>
      <w:r w:rsidR="000D19AE">
        <w:rPr>
          <w:sz w:val="24"/>
          <w:szCs w:val="24"/>
        </w:rPr>
        <w:t>1 and 61-3</w:t>
      </w:r>
      <w:r w:rsidR="000D085E" w:rsidRPr="00BF2BE6">
        <w:rPr>
          <w:sz w:val="24"/>
          <w:szCs w:val="24"/>
        </w:rPr>
        <w:t>.</w:t>
      </w:r>
      <w:r w:rsidR="00BF2BE6" w:rsidRPr="00BF2BE6">
        <w:rPr>
          <w:sz w:val="24"/>
          <w:szCs w:val="24"/>
        </w:rPr>
        <w:t xml:space="preserve"> The Site Plan </w:t>
      </w:r>
      <w:r w:rsidRPr="00BF2BE6">
        <w:rPr>
          <w:sz w:val="24"/>
          <w:szCs w:val="24"/>
        </w:rPr>
        <w:t>will be submitted to the Planning Board on Wednesday December 14</w:t>
      </w:r>
      <w:r w:rsidRPr="00BF2BE6">
        <w:rPr>
          <w:sz w:val="24"/>
          <w:szCs w:val="24"/>
          <w:vertAlign w:val="superscript"/>
        </w:rPr>
        <w:t>th</w:t>
      </w:r>
      <w:r w:rsidRPr="00BF2BE6">
        <w:rPr>
          <w:sz w:val="24"/>
          <w:szCs w:val="24"/>
        </w:rPr>
        <w:t xml:space="preserve">, </w:t>
      </w:r>
      <w:r w:rsidR="00BF2BE6" w:rsidRPr="00BF2BE6">
        <w:rPr>
          <w:sz w:val="24"/>
          <w:szCs w:val="24"/>
        </w:rPr>
        <w:t>2022,</w:t>
      </w:r>
      <w:r w:rsidRPr="00BF2BE6">
        <w:rPr>
          <w:sz w:val="24"/>
          <w:szCs w:val="24"/>
        </w:rPr>
        <w:t xml:space="preserve"> at 6:00pm at the Bethlehem NH Town Hall during a regular meeting of the Board. Upon a finding by the Board that the application meets the submission requirements of the site plan review regulations, the Board will vote to accept the application as complete, and a public hearing on the merits of the proposal will follow immediately. Should a decision not be reached at the public hearing, this application will stay on the Planning Board agenda until such time as it is either approved or disapproved. Anyone needing assistance to attend this meeting should contact the Selectmen’s Office one week prior to the scheduled date. </w:t>
      </w:r>
    </w:p>
    <w:p w14:paraId="722CBF5C" w14:textId="3837B77C" w:rsidR="000207C1" w:rsidRPr="00BF2BE6" w:rsidRDefault="000207C1">
      <w:pPr>
        <w:rPr>
          <w:sz w:val="24"/>
          <w:szCs w:val="24"/>
        </w:rPr>
      </w:pPr>
      <w:r w:rsidRPr="00BF2BE6">
        <w:rPr>
          <w:sz w:val="24"/>
          <w:szCs w:val="24"/>
        </w:rPr>
        <w:t xml:space="preserve">Per order of the Bethlehem Planning Board </w:t>
      </w:r>
    </w:p>
    <w:p w14:paraId="6EEFB953" w14:textId="77777777" w:rsidR="00BF2BE6" w:rsidRPr="00BF2BE6" w:rsidRDefault="00BF2BE6">
      <w:pPr>
        <w:rPr>
          <w:sz w:val="24"/>
          <w:szCs w:val="24"/>
        </w:rPr>
      </w:pPr>
    </w:p>
    <w:sectPr w:rsidR="00BF2BE6" w:rsidRPr="00BF2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C1"/>
    <w:rsid w:val="000207C1"/>
    <w:rsid w:val="000D085E"/>
    <w:rsid w:val="000D19AE"/>
    <w:rsid w:val="002551D6"/>
    <w:rsid w:val="00265CED"/>
    <w:rsid w:val="0027372D"/>
    <w:rsid w:val="002F6364"/>
    <w:rsid w:val="0043001F"/>
    <w:rsid w:val="00476CEF"/>
    <w:rsid w:val="007B1150"/>
    <w:rsid w:val="008C30F2"/>
    <w:rsid w:val="008C7DC7"/>
    <w:rsid w:val="00AF4237"/>
    <w:rsid w:val="00BF2BE6"/>
    <w:rsid w:val="00CA3A7C"/>
    <w:rsid w:val="00D0184C"/>
    <w:rsid w:val="00D55D58"/>
    <w:rsid w:val="00DC4E6B"/>
    <w:rsid w:val="00EF34BE"/>
    <w:rsid w:val="00F8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CAC0"/>
  <w15:chartTrackingRefBased/>
  <w15:docId w15:val="{0DA14B31-7BE9-4617-AD32-23381F90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Bayley</dc:creator>
  <cp:keywords/>
  <dc:description/>
  <cp:lastModifiedBy>Nicole McGrath</cp:lastModifiedBy>
  <cp:revision>2</cp:revision>
  <cp:lastPrinted>2022-11-23T15:43:00Z</cp:lastPrinted>
  <dcterms:created xsi:type="dcterms:W3CDTF">2022-12-01T15:05:00Z</dcterms:created>
  <dcterms:modified xsi:type="dcterms:W3CDTF">2022-12-01T15:05:00Z</dcterms:modified>
</cp:coreProperties>
</file>