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08C7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TOWN OF BETHLEHEM</w:t>
      </w:r>
    </w:p>
    <w:p w14:paraId="4ADEAC42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P. O. Box 189, 2155 Main Street</w:t>
      </w:r>
    </w:p>
    <w:p w14:paraId="5B834461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Bethlehem, New Hampshire 03574</w:t>
      </w:r>
    </w:p>
    <w:p w14:paraId="55E3265D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603 869-3351</w:t>
      </w:r>
    </w:p>
    <w:p w14:paraId="0643918F" w14:textId="77777777" w:rsidR="004356BF" w:rsidRDefault="004356BF">
      <w:pPr>
        <w:jc w:val="center"/>
        <w:rPr>
          <w:rFonts w:ascii="Arial" w:hAnsi="Arial" w:cs="Arial"/>
        </w:rPr>
      </w:pPr>
    </w:p>
    <w:p w14:paraId="6933D145" w14:textId="77777777" w:rsidR="004356BF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Budget Hearing</w:t>
      </w:r>
    </w:p>
    <w:p w14:paraId="03F0385C" w14:textId="601AE9CF" w:rsidR="00D86D77" w:rsidRDefault="00D86D77" w:rsidP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123449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 w:rsidR="000151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January </w:t>
      </w:r>
      <w:r w:rsidR="00CB7F67">
        <w:rPr>
          <w:rFonts w:ascii="Arial" w:hAnsi="Arial" w:cs="Arial"/>
          <w:sz w:val="28"/>
          <w:szCs w:val="28"/>
        </w:rPr>
        <w:t>9</w:t>
      </w:r>
      <w:r w:rsidRPr="00D86D77">
        <w:rPr>
          <w:rFonts w:ascii="Arial" w:hAnsi="Arial" w:cs="Arial"/>
          <w:sz w:val="28"/>
          <w:szCs w:val="28"/>
          <w:vertAlign w:val="superscript"/>
        </w:rPr>
        <w:t>th</w:t>
      </w:r>
      <w:r w:rsidR="00AD5397">
        <w:rPr>
          <w:rFonts w:ascii="Arial" w:hAnsi="Arial" w:cs="Arial"/>
          <w:sz w:val="28"/>
          <w:szCs w:val="28"/>
        </w:rPr>
        <w:t>, 20</w:t>
      </w:r>
      <w:r w:rsidR="00701739">
        <w:rPr>
          <w:rFonts w:ascii="Arial" w:hAnsi="Arial" w:cs="Arial"/>
          <w:sz w:val="28"/>
          <w:szCs w:val="28"/>
        </w:rPr>
        <w:t>2</w:t>
      </w:r>
      <w:r w:rsidR="00CB7F67">
        <w:rPr>
          <w:rFonts w:ascii="Arial" w:hAnsi="Arial" w:cs="Arial"/>
          <w:sz w:val="28"/>
          <w:szCs w:val="28"/>
        </w:rPr>
        <w:t>3</w:t>
      </w:r>
    </w:p>
    <w:p w14:paraId="31AED14D" w14:textId="5CC6FEDD" w:rsidR="00D86D77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6:</w:t>
      </w:r>
      <w:r w:rsidR="00835795">
        <w:rPr>
          <w:rFonts w:ascii="Arial" w:hAnsi="Arial" w:cs="Arial"/>
          <w:sz w:val="28"/>
          <w:szCs w:val="28"/>
        </w:rPr>
        <w:t xml:space="preserve">10 </w:t>
      </w:r>
      <w:r>
        <w:rPr>
          <w:rFonts w:ascii="Arial" w:hAnsi="Arial" w:cs="Arial"/>
          <w:sz w:val="28"/>
          <w:szCs w:val="28"/>
        </w:rPr>
        <w:t>PM</w:t>
      </w:r>
    </w:p>
    <w:p w14:paraId="1AA05370" w14:textId="77777777" w:rsidR="00D86D77" w:rsidRDefault="00D86D77" w:rsidP="00D86D77">
      <w:pPr>
        <w:rPr>
          <w:rFonts w:ascii="Arial" w:hAnsi="Arial" w:cs="Arial"/>
          <w:sz w:val="28"/>
          <w:szCs w:val="28"/>
        </w:rPr>
      </w:pPr>
    </w:p>
    <w:p w14:paraId="13ADA8B6" w14:textId="77777777" w:rsidR="004356BF" w:rsidRDefault="00F0167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BETHLEHEM TOWN HALL MEETING ROOM</w:t>
      </w:r>
    </w:p>
    <w:p w14:paraId="082E0A5D" w14:textId="77777777" w:rsidR="004356BF" w:rsidRDefault="004356BF" w:rsidP="00173594">
      <w:pPr>
        <w:jc w:val="center"/>
        <w:rPr>
          <w:rFonts w:ascii="Arial" w:hAnsi="Arial" w:cs="Arial"/>
          <w:sz w:val="28"/>
          <w:szCs w:val="28"/>
        </w:rPr>
      </w:pPr>
    </w:p>
    <w:p w14:paraId="2A5E3F07" w14:textId="12E69B60" w:rsidR="004356BF" w:rsidRDefault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6:</w:t>
      </w:r>
      <w:r w:rsidR="00835795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PM on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>
        <w:rPr>
          <w:rFonts w:ascii="Arial" w:hAnsi="Arial" w:cs="Arial"/>
          <w:sz w:val="28"/>
          <w:szCs w:val="28"/>
        </w:rPr>
        <w:t xml:space="preserve"> January </w:t>
      </w:r>
      <w:r w:rsidR="00CB7F67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D700C4">
        <w:rPr>
          <w:rFonts w:ascii="Arial" w:hAnsi="Arial" w:cs="Arial"/>
          <w:sz w:val="28"/>
          <w:szCs w:val="28"/>
        </w:rPr>
        <w:t>202</w:t>
      </w:r>
      <w:r w:rsidR="00CB7F67">
        <w:rPr>
          <w:rFonts w:ascii="Arial" w:hAnsi="Arial" w:cs="Arial"/>
          <w:sz w:val="28"/>
          <w:szCs w:val="28"/>
        </w:rPr>
        <w:t>3</w:t>
      </w:r>
      <w:r w:rsidR="00D700C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the Bethlehem Board of Selectmen will hold the </w:t>
      </w:r>
      <w:r w:rsidR="00B678C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nnual Budget Hearing at the Bethlehem Town Building Meeting Room located at 2155 Main Street for the purpose of discussing and seeking comment on the proposed 20</w:t>
      </w:r>
      <w:r w:rsidR="00701739">
        <w:rPr>
          <w:rFonts w:ascii="Arial" w:hAnsi="Arial" w:cs="Arial"/>
          <w:sz w:val="28"/>
          <w:szCs w:val="28"/>
        </w:rPr>
        <w:t>2</w:t>
      </w:r>
      <w:r w:rsidR="00CB7F6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expenditure budget</w:t>
      </w:r>
      <w:r w:rsidR="000737C6">
        <w:rPr>
          <w:rFonts w:ascii="Arial" w:hAnsi="Arial" w:cs="Arial"/>
          <w:sz w:val="28"/>
          <w:szCs w:val="28"/>
        </w:rPr>
        <w:t xml:space="preserve"> and the default budget.</w:t>
      </w:r>
      <w:r w:rsidR="00D700C4">
        <w:rPr>
          <w:rFonts w:ascii="Arial" w:hAnsi="Arial" w:cs="Arial"/>
          <w:sz w:val="28"/>
          <w:szCs w:val="28"/>
        </w:rPr>
        <w:t xml:space="preserve"> There is a Zoom option for the meeting below and posted on the Town of Bethlehem website, bethlehemnh.org.</w:t>
      </w:r>
    </w:p>
    <w:p w14:paraId="565662A5" w14:textId="4B133A5E" w:rsidR="00D700C4" w:rsidRDefault="00D700C4">
      <w:pPr>
        <w:rPr>
          <w:rFonts w:ascii="Arial" w:hAnsi="Arial" w:cs="Arial"/>
          <w:sz w:val="28"/>
          <w:szCs w:val="28"/>
        </w:rPr>
      </w:pPr>
    </w:p>
    <w:p w14:paraId="5F1DA489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Join Zoom Meeting</w:t>
      </w:r>
    </w:p>
    <w:p w14:paraId="0F3E0293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https://us06web.zoom.us/j/81771964779?pwd=Vk9BbU5Td250VDF1RVdsSXE2aWMxdz09</w:t>
      </w:r>
    </w:p>
    <w:p w14:paraId="58F57CF8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5CC81F71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Meeting ID: 817 7196 4779</w:t>
      </w:r>
    </w:p>
    <w:p w14:paraId="046B1ABB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Passcode: 854611</w:t>
      </w:r>
    </w:p>
    <w:p w14:paraId="1BED21E5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One tap mobile</w:t>
      </w:r>
    </w:p>
    <w:p w14:paraId="733A1D3D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+</w:t>
      </w:r>
      <w:proofErr w:type="gramStart"/>
      <w:r w:rsidRPr="00D700C4">
        <w:rPr>
          <w:rFonts w:ascii="Arial" w:eastAsia="Times New Roman" w:hAnsi="Arial" w:cs="Arial"/>
          <w:sz w:val="28"/>
          <w:szCs w:val="28"/>
        </w:rPr>
        <w:t>13017158592,,</w:t>
      </w:r>
      <w:proofErr w:type="gramEnd"/>
      <w:r w:rsidRPr="00D700C4">
        <w:rPr>
          <w:rFonts w:ascii="Arial" w:eastAsia="Times New Roman" w:hAnsi="Arial" w:cs="Arial"/>
          <w:sz w:val="28"/>
          <w:szCs w:val="28"/>
        </w:rPr>
        <w:t>81771964779#,,,,*854611# US (Washington DC)</w:t>
      </w:r>
    </w:p>
    <w:p w14:paraId="17809F34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+</w:t>
      </w:r>
      <w:proofErr w:type="gramStart"/>
      <w:r w:rsidRPr="00D700C4">
        <w:rPr>
          <w:rFonts w:ascii="Arial" w:eastAsia="Times New Roman" w:hAnsi="Arial" w:cs="Arial"/>
          <w:sz w:val="28"/>
          <w:szCs w:val="28"/>
        </w:rPr>
        <w:t>13126266799,,</w:t>
      </w:r>
      <w:proofErr w:type="gramEnd"/>
      <w:r w:rsidRPr="00D700C4">
        <w:rPr>
          <w:rFonts w:ascii="Arial" w:eastAsia="Times New Roman" w:hAnsi="Arial" w:cs="Arial"/>
          <w:sz w:val="28"/>
          <w:szCs w:val="28"/>
        </w:rPr>
        <w:t>81771964779#,,,,*854611# US (Chicago)</w:t>
      </w:r>
    </w:p>
    <w:p w14:paraId="3C68530D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0946E64E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Dial by your location</w:t>
      </w:r>
    </w:p>
    <w:p w14:paraId="7FFDE3DF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+1 301 715 8592 US (Washington DC)</w:t>
      </w:r>
    </w:p>
    <w:p w14:paraId="4A1BE24A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+1 312 626 6799 US (Chicago)</w:t>
      </w:r>
    </w:p>
    <w:p w14:paraId="2AC50986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+1 646 558 8656 US (New York)</w:t>
      </w:r>
    </w:p>
    <w:p w14:paraId="640B2EF2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+1 253 215 8782 US (Tacoma)</w:t>
      </w:r>
    </w:p>
    <w:p w14:paraId="1C14EEE1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+1 346 248 7799 US (Houston)</w:t>
      </w:r>
    </w:p>
    <w:p w14:paraId="6A1CF5F8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 xml:space="preserve">        +1 720 707 2699 US (Denver)</w:t>
      </w:r>
    </w:p>
    <w:p w14:paraId="741508D4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Meeting ID: 817 7196 4779</w:t>
      </w:r>
    </w:p>
    <w:p w14:paraId="66008FC5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Passcode: 854611</w:t>
      </w:r>
    </w:p>
    <w:p w14:paraId="3E9861FE" w14:textId="77777777" w:rsidR="00D700C4" w:rsidRPr="00D700C4" w:rsidRDefault="00D700C4" w:rsidP="00D700C4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D700C4">
        <w:rPr>
          <w:rFonts w:ascii="Arial" w:eastAsia="Times New Roman" w:hAnsi="Arial" w:cs="Arial"/>
          <w:sz w:val="28"/>
          <w:szCs w:val="28"/>
        </w:rPr>
        <w:t>Find your local number: https://us06web.zoom.us/u/kd9GFV3GHY</w:t>
      </w:r>
    </w:p>
    <w:p w14:paraId="3BB30D9A" w14:textId="77777777" w:rsidR="00D700C4" w:rsidRPr="00D700C4" w:rsidRDefault="00D700C4">
      <w:pPr>
        <w:rPr>
          <w:rFonts w:ascii="Arial" w:hAnsi="Arial" w:cs="Arial"/>
          <w:sz w:val="28"/>
          <w:szCs w:val="28"/>
        </w:rPr>
      </w:pPr>
    </w:p>
    <w:sectPr w:rsidR="00D700C4" w:rsidRPr="00D700C4" w:rsidSect="0043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75"/>
    <w:rsid w:val="00003BD6"/>
    <w:rsid w:val="000151FB"/>
    <w:rsid w:val="000737C6"/>
    <w:rsid w:val="00074FCD"/>
    <w:rsid w:val="0008616C"/>
    <w:rsid w:val="000A02C4"/>
    <w:rsid w:val="000B5091"/>
    <w:rsid w:val="000D1AE9"/>
    <w:rsid w:val="000D2598"/>
    <w:rsid w:val="000E20E5"/>
    <w:rsid w:val="00105B42"/>
    <w:rsid w:val="00113D17"/>
    <w:rsid w:val="00123449"/>
    <w:rsid w:val="00127105"/>
    <w:rsid w:val="00160EAB"/>
    <w:rsid w:val="001622B1"/>
    <w:rsid w:val="00171579"/>
    <w:rsid w:val="00173594"/>
    <w:rsid w:val="00197495"/>
    <w:rsid w:val="001B58B8"/>
    <w:rsid w:val="001D1658"/>
    <w:rsid w:val="001F3DDB"/>
    <w:rsid w:val="001F78D6"/>
    <w:rsid w:val="002073D9"/>
    <w:rsid w:val="0021369A"/>
    <w:rsid w:val="002723F5"/>
    <w:rsid w:val="00273E95"/>
    <w:rsid w:val="002A48E9"/>
    <w:rsid w:val="002D1E7F"/>
    <w:rsid w:val="002E1275"/>
    <w:rsid w:val="002E211A"/>
    <w:rsid w:val="00326575"/>
    <w:rsid w:val="0040337C"/>
    <w:rsid w:val="00432848"/>
    <w:rsid w:val="004356BF"/>
    <w:rsid w:val="00452930"/>
    <w:rsid w:val="00453D4E"/>
    <w:rsid w:val="00474FBB"/>
    <w:rsid w:val="004A3E66"/>
    <w:rsid w:val="004E2827"/>
    <w:rsid w:val="004E3FD2"/>
    <w:rsid w:val="0051076B"/>
    <w:rsid w:val="005110E7"/>
    <w:rsid w:val="00513AC0"/>
    <w:rsid w:val="005155EE"/>
    <w:rsid w:val="00521862"/>
    <w:rsid w:val="00525BDB"/>
    <w:rsid w:val="00536223"/>
    <w:rsid w:val="005579AA"/>
    <w:rsid w:val="00575E37"/>
    <w:rsid w:val="00582ADD"/>
    <w:rsid w:val="005B2837"/>
    <w:rsid w:val="005E6060"/>
    <w:rsid w:val="00600439"/>
    <w:rsid w:val="00624C57"/>
    <w:rsid w:val="006D7F6E"/>
    <w:rsid w:val="006F2B11"/>
    <w:rsid w:val="006F7081"/>
    <w:rsid w:val="00701739"/>
    <w:rsid w:val="00736043"/>
    <w:rsid w:val="00793EB5"/>
    <w:rsid w:val="00811755"/>
    <w:rsid w:val="00832B97"/>
    <w:rsid w:val="00835795"/>
    <w:rsid w:val="0084742D"/>
    <w:rsid w:val="00875E3C"/>
    <w:rsid w:val="008A1650"/>
    <w:rsid w:val="00963038"/>
    <w:rsid w:val="00993FEC"/>
    <w:rsid w:val="00994246"/>
    <w:rsid w:val="009A4883"/>
    <w:rsid w:val="009B45D6"/>
    <w:rsid w:val="009E5503"/>
    <w:rsid w:val="00A15E25"/>
    <w:rsid w:val="00A21F86"/>
    <w:rsid w:val="00A241A1"/>
    <w:rsid w:val="00A376F1"/>
    <w:rsid w:val="00A5062D"/>
    <w:rsid w:val="00A621DB"/>
    <w:rsid w:val="00AC40EF"/>
    <w:rsid w:val="00AC707A"/>
    <w:rsid w:val="00AD5397"/>
    <w:rsid w:val="00B03821"/>
    <w:rsid w:val="00B3077B"/>
    <w:rsid w:val="00B47C3B"/>
    <w:rsid w:val="00B678C5"/>
    <w:rsid w:val="00B8682F"/>
    <w:rsid w:val="00B90CB9"/>
    <w:rsid w:val="00BB463E"/>
    <w:rsid w:val="00BD4E50"/>
    <w:rsid w:val="00C2529E"/>
    <w:rsid w:val="00C608A9"/>
    <w:rsid w:val="00C853D0"/>
    <w:rsid w:val="00CA5B6A"/>
    <w:rsid w:val="00CB7400"/>
    <w:rsid w:val="00CB7F67"/>
    <w:rsid w:val="00CF0C48"/>
    <w:rsid w:val="00D14975"/>
    <w:rsid w:val="00D206D7"/>
    <w:rsid w:val="00D43CB6"/>
    <w:rsid w:val="00D506D6"/>
    <w:rsid w:val="00D554D2"/>
    <w:rsid w:val="00D700C4"/>
    <w:rsid w:val="00D72E54"/>
    <w:rsid w:val="00D8331D"/>
    <w:rsid w:val="00D86D77"/>
    <w:rsid w:val="00D94EE5"/>
    <w:rsid w:val="00DB4DC6"/>
    <w:rsid w:val="00DB629A"/>
    <w:rsid w:val="00E239F9"/>
    <w:rsid w:val="00E367FD"/>
    <w:rsid w:val="00E60FF3"/>
    <w:rsid w:val="00E825CF"/>
    <w:rsid w:val="00ED29CD"/>
    <w:rsid w:val="00EE6701"/>
    <w:rsid w:val="00F01675"/>
    <w:rsid w:val="00F10F28"/>
    <w:rsid w:val="00F4222B"/>
    <w:rsid w:val="00F61A6D"/>
    <w:rsid w:val="00FB66FE"/>
    <w:rsid w:val="00FC17BA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0A34C"/>
  <w15:docId w15:val="{20DA656A-9D96-435A-AEB7-31D07269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E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00C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BETHLEHEM</vt:lpstr>
    </vt:vector>
  </TitlesOfParts>
  <Company>Town of Bethlehem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BETHLEHEM</dc:title>
  <dc:creator>cheryl</dc:creator>
  <cp:lastModifiedBy>Mary Moritz</cp:lastModifiedBy>
  <cp:revision>3</cp:revision>
  <cp:lastPrinted>2013-01-14T23:05:00Z</cp:lastPrinted>
  <dcterms:created xsi:type="dcterms:W3CDTF">2022-12-20T18:35:00Z</dcterms:created>
  <dcterms:modified xsi:type="dcterms:W3CDTF">2022-12-27T17:01:00Z</dcterms:modified>
</cp:coreProperties>
</file>