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9210824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5E26">
        <w:rPr>
          <w:rFonts w:ascii="Arial" w:hAnsi="Arial" w:cs="Arial"/>
          <w:b/>
          <w:sz w:val="20"/>
          <w:szCs w:val="20"/>
          <w:u w:val="single"/>
        </w:rPr>
        <w:t>December 5th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166D3C57" w14:textId="6ACF75DB" w:rsidR="008B3DA2" w:rsidRDefault="00AE133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Start w:id="9" w:name="_Hlk120792024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679FE2B7" w14:textId="342FD067" w:rsidR="00BD2A09" w:rsidRDefault="003423C6" w:rsidP="009E32D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Budget Overview (</w:t>
      </w:r>
      <w:r w:rsidR="00335E26">
        <w:rPr>
          <w:rFonts w:ascii="Arial" w:eastAsia="Times New Roman" w:hAnsi="Arial" w:cs="Arial"/>
          <w:b/>
          <w:color w:val="000000"/>
          <w:sz w:val="18"/>
          <w:szCs w:val="18"/>
        </w:rPr>
        <w:t>PD, Dispatch, Fire, Ambulance, Building Inspection, Insurance, Visitors Center, Wood Assessor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295ABEE2" w14:textId="3564304A" w:rsidR="0004255A" w:rsidRPr="009E32D9" w:rsidRDefault="0004255A" w:rsidP="009E32D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Junk Yards-</w:t>
      </w:r>
    </w:p>
    <w:p w14:paraId="04B60A2F" w14:textId="517082D9" w:rsidR="00BD2A09" w:rsidRDefault="00BD2A09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Short Term Rental Update </w:t>
      </w:r>
    </w:p>
    <w:p w14:paraId="6458B06C" w14:textId="0A65E8B0" w:rsidR="00BD2A09" w:rsidRPr="00DB4745" w:rsidRDefault="00243DC2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Vincent Sorrentino- Food Truck</w:t>
      </w:r>
    </w:p>
    <w:p w14:paraId="49806DAE" w14:textId="6EBBB5EF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B3DA2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DB4745">
        <w:rPr>
          <w:rFonts w:ascii="Arial" w:eastAsia="Times New Roman" w:hAnsi="Arial" w:cs="Arial"/>
          <w:b/>
          <w:color w:val="000000"/>
          <w:sz w:val="18"/>
          <w:szCs w:val="18"/>
        </w:rPr>
        <w:t>1/</w:t>
      </w:r>
      <w:r w:rsidR="003423C6">
        <w:rPr>
          <w:rFonts w:ascii="Arial" w:eastAsia="Times New Roman" w:hAnsi="Arial" w:cs="Arial"/>
          <w:b/>
          <w:color w:val="000000"/>
          <w:sz w:val="18"/>
          <w:szCs w:val="18"/>
        </w:rPr>
        <w:t>2</w:t>
      </w:r>
      <w:r w:rsidR="00335E26">
        <w:rPr>
          <w:rFonts w:ascii="Arial" w:eastAsia="Times New Roman" w:hAnsi="Arial" w:cs="Arial"/>
          <w:b/>
          <w:color w:val="000000"/>
          <w:sz w:val="18"/>
          <w:szCs w:val="18"/>
        </w:rPr>
        <w:t>8</w:t>
      </w:r>
      <w:r w:rsidR="00663DBD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9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255A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3DC2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3398"/>
    <w:rsid w:val="00335E26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32D9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A09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5</cp:revision>
  <cp:lastPrinted>2022-08-05T15:22:00Z</cp:lastPrinted>
  <dcterms:created xsi:type="dcterms:W3CDTF">2022-11-01T19:42:00Z</dcterms:created>
  <dcterms:modified xsi:type="dcterms:W3CDTF">2022-12-01T21:15:00Z</dcterms:modified>
</cp:coreProperties>
</file>