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072219B0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0E8CE52C" w:rsidR="00083002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AB5DEC">
        <w:rPr>
          <w:rFonts w:ascii="Arial" w:hAnsi="Arial" w:cs="Arial"/>
          <w:sz w:val="28"/>
          <w:szCs w:val="28"/>
        </w:rPr>
        <w:t>,</w:t>
      </w:r>
      <w:r w:rsidR="00FE7B85">
        <w:rPr>
          <w:rFonts w:ascii="Arial" w:hAnsi="Arial" w:cs="Arial"/>
          <w:sz w:val="28"/>
          <w:szCs w:val="28"/>
        </w:rPr>
        <w:t xml:space="preserve"> </w:t>
      </w:r>
      <w:r w:rsidR="00BC7F35">
        <w:rPr>
          <w:rFonts w:ascii="Arial" w:hAnsi="Arial" w:cs="Arial"/>
          <w:sz w:val="28"/>
          <w:szCs w:val="28"/>
        </w:rPr>
        <w:t>February 7</w:t>
      </w:r>
      <w:r w:rsidR="00AB5DEC">
        <w:rPr>
          <w:rFonts w:ascii="Arial" w:hAnsi="Arial" w:cs="Arial"/>
          <w:sz w:val="28"/>
          <w:szCs w:val="28"/>
        </w:rPr>
        <w:t>,</w:t>
      </w:r>
      <w:r w:rsidR="009B6046">
        <w:rPr>
          <w:rFonts w:ascii="Arial" w:hAnsi="Arial" w:cs="Arial"/>
          <w:sz w:val="28"/>
          <w:szCs w:val="28"/>
        </w:rPr>
        <w:t xml:space="preserve"> </w:t>
      </w:r>
      <w:r w:rsidR="00123129">
        <w:rPr>
          <w:rFonts w:ascii="Arial" w:hAnsi="Arial" w:cs="Arial"/>
          <w:sz w:val="28"/>
          <w:szCs w:val="28"/>
        </w:rPr>
        <w:t>202</w:t>
      </w:r>
      <w:r w:rsidR="00DD1B6E">
        <w:rPr>
          <w:rFonts w:ascii="Arial" w:hAnsi="Arial" w:cs="Arial"/>
          <w:sz w:val="28"/>
          <w:szCs w:val="28"/>
        </w:rPr>
        <w:t>3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7B35BA33" w:rsidR="00633950" w:rsidRPr="00930FA4" w:rsidRDefault="00DD1B6E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6:00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5D71CA2B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Bethlehem </w:t>
      </w:r>
      <w:r w:rsidR="0016163F">
        <w:rPr>
          <w:rFonts w:ascii="Arial" w:hAnsi="Arial" w:cs="Arial"/>
          <w:b/>
          <w:bCs/>
          <w:sz w:val="28"/>
          <w:szCs w:val="28"/>
        </w:rPr>
        <w:t>Library</w:t>
      </w:r>
    </w:p>
    <w:p w14:paraId="6D307429" w14:textId="11CEE747" w:rsidR="00D46906" w:rsidRPr="00710575" w:rsidRDefault="00710575" w:rsidP="007105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16163F">
        <w:rPr>
          <w:rFonts w:ascii="Arial" w:hAnsi="Arial" w:cs="Arial"/>
          <w:b/>
          <w:bCs/>
          <w:sz w:val="28"/>
          <w:szCs w:val="28"/>
        </w:rPr>
        <w:t>24</w:t>
      </w:r>
      <w:r>
        <w:rPr>
          <w:rFonts w:ascii="Arial" w:hAnsi="Arial" w:cs="Arial"/>
          <w:b/>
          <w:bCs/>
          <w:sz w:val="28"/>
          <w:szCs w:val="28"/>
        </w:rPr>
        <w:t>5 Main St, Bethlehem, NH 03574</w:t>
      </w:r>
    </w:p>
    <w:p w14:paraId="501D6A25" w14:textId="6273324F" w:rsidR="0016163F" w:rsidRDefault="0016163F" w:rsidP="00013A10"/>
    <w:p w14:paraId="0F48B08F" w14:textId="77777777" w:rsidR="002C34CE" w:rsidRPr="002C34CE" w:rsidRDefault="002C34CE" w:rsidP="002C34CE">
      <w:pPr>
        <w:jc w:val="center"/>
        <w:rPr>
          <w:rFonts w:ascii="Verdana" w:hAnsi="Verdana"/>
          <w:color w:val="0B5394"/>
          <w:sz w:val="28"/>
          <w:szCs w:val="28"/>
        </w:rPr>
      </w:pPr>
      <w:r w:rsidRPr="002C34CE">
        <w:rPr>
          <w:rFonts w:ascii="Arial" w:hAnsi="Arial" w:cs="Arial"/>
          <w:color w:val="3C4043"/>
          <w:spacing w:val="3"/>
          <w:sz w:val="28"/>
          <w:szCs w:val="28"/>
        </w:rPr>
        <w:t>Town Solar</w:t>
      </w:r>
    </w:p>
    <w:p w14:paraId="72AA2281" w14:textId="77777777" w:rsidR="002C34CE" w:rsidRPr="002C34CE" w:rsidRDefault="002C34CE" w:rsidP="002C34CE">
      <w:pPr>
        <w:jc w:val="center"/>
        <w:rPr>
          <w:rFonts w:ascii="Verdana" w:hAnsi="Verdana"/>
          <w:color w:val="0B5394"/>
          <w:sz w:val="28"/>
          <w:szCs w:val="28"/>
        </w:rPr>
      </w:pPr>
      <w:r w:rsidRPr="002C34CE">
        <w:rPr>
          <w:rFonts w:ascii="Arial" w:hAnsi="Arial" w:cs="Arial"/>
          <w:color w:val="3C4043"/>
          <w:spacing w:val="3"/>
          <w:sz w:val="28"/>
          <w:szCs w:val="28"/>
        </w:rPr>
        <w:t>Rambling Woods</w:t>
      </w:r>
    </w:p>
    <w:p w14:paraId="03FAB6CA" w14:textId="7481BC0F" w:rsidR="002C34CE" w:rsidRPr="002C34CE" w:rsidRDefault="002C34CE" w:rsidP="002C34CE">
      <w:pPr>
        <w:jc w:val="center"/>
        <w:rPr>
          <w:rFonts w:ascii="Verdana" w:hAnsi="Verdana"/>
          <w:color w:val="0B5394"/>
          <w:sz w:val="28"/>
          <w:szCs w:val="28"/>
        </w:rPr>
      </w:pPr>
      <w:r w:rsidRPr="002C34CE">
        <w:rPr>
          <w:rFonts w:ascii="Arial" w:hAnsi="Arial" w:cs="Arial"/>
          <w:color w:val="3C4043"/>
          <w:spacing w:val="3"/>
          <w:sz w:val="28"/>
          <w:szCs w:val="28"/>
        </w:rPr>
        <w:t>Village District</w:t>
      </w:r>
    </w:p>
    <w:p w14:paraId="444303AD" w14:textId="77777777" w:rsidR="002C34CE" w:rsidRPr="002C34CE" w:rsidRDefault="002C34CE" w:rsidP="002C34CE">
      <w:pPr>
        <w:jc w:val="center"/>
        <w:rPr>
          <w:rFonts w:ascii="Verdana" w:hAnsi="Verdana"/>
          <w:color w:val="0B5394"/>
          <w:sz w:val="28"/>
          <w:szCs w:val="28"/>
        </w:rPr>
      </w:pPr>
      <w:r w:rsidRPr="002C34CE">
        <w:rPr>
          <w:rFonts w:ascii="Arial" w:hAnsi="Arial" w:cs="Arial"/>
          <w:color w:val="3C4043"/>
          <w:spacing w:val="3"/>
          <w:sz w:val="28"/>
          <w:szCs w:val="28"/>
        </w:rPr>
        <w:t>Other</w:t>
      </w:r>
    </w:p>
    <w:p w14:paraId="288320DF" w14:textId="77777777" w:rsidR="00DD1B6E" w:rsidRPr="00DD1B6E" w:rsidRDefault="00DD1B6E" w:rsidP="00DD1B6E">
      <w:pPr>
        <w:rPr>
          <w:rFonts w:ascii="Verdana" w:hAnsi="Verdana"/>
          <w:sz w:val="24"/>
          <w:szCs w:val="24"/>
        </w:rPr>
      </w:pPr>
    </w:p>
    <w:p w14:paraId="7E3ED446" w14:textId="77777777" w:rsidR="002C34CE" w:rsidRDefault="002C34CE" w:rsidP="002C34CE">
      <w:pPr>
        <w:rPr>
          <w:rFonts w:ascii="Verdana" w:hAnsi="Verdana"/>
          <w:color w:val="0B5394"/>
          <w:sz w:val="24"/>
          <w:szCs w:val="24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>Join Zoom Meeting</w:t>
      </w:r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hyperlink r:id="rId5" w:tgtFrame="_blank" w:history="1">
        <w:r>
          <w:rPr>
            <w:rStyle w:val="Hyperlink"/>
            <w:rFonts w:ascii="Arial" w:hAnsi="Arial" w:cs="Arial"/>
            <w:spacing w:val="3"/>
            <w:sz w:val="21"/>
            <w:szCs w:val="21"/>
          </w:rPr>
          <w:t>https://us02web.zoom.us/j/83541508789</w:t>
        </w:r>
      </w:hyperlink>
      <w:bookmarkStart w:id="0" w:name="_GoBack"/>
      <w:bookmarkEnd w:id="0"/>
      <w:r>
        <w:rPr>
          <w:rFonts w:ascii="Arial" w:hAnsi="Arial" w:cs="Arial"/>
          <w:color w:val="3C4043"/>
          <w:spacing w:val="3"/>
          <w:sz w:val="21"/>
          <w:szCs w:val="21"/>
        </w:rPr>
        <w:br/>
      </w:r>
      <w:r>
        <w:rPr>
          <w:rFonts w:ascii="Arial" w:hAnsi="Arial" w:cs="Arial"/>
          <w:color w:val="3C4043"/>
          <w:spacing w:val="3"/>
          <w:sz w:val="21"/>
          <w:szCs w:val="21"/>
        </w:rPr>
        <w:br/>
        <w:t>Meeting ID: 835 4150 8789</w:t>
      </w:r>
    </w:p>
    <w:p w14:paraId="24DE52FE" w14:textId="77777777" w:rsidR="0016163F" w:rsidRPr="00605ADC" w:rsidRDefault="0016163F" w:rsidP="002C34CE">
      <w:pPr>
        <w:spacing w:before="100" w:beforeAutospacing="1" w:after="100" w:afterAutospacing="1" w:line="240" w:lineRule="auto"/>
        <w:ind w:left="360"/>
      </w:pPr>
    </w:p>
    <w:sectPr w:rsidR="0016163F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47F9"/>
    <w:multiLevelType w:val="multilevel"/>
    <w:tmpl w:val="C3DA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109BB"/>
    <w:multiLevelType w:val="multilevel"/>
    <w:tmpl w:val="DFAC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69A9"/>
    <w:multiLevelType w:val="multilevel"/>
    <w:tmpl w:val="A280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F14F5"/>
    <w:multiLevelType w:val="hybridMultilevel"/>
    <w:tmpl w:val="4050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2"/>
  </w:num>
  <w:num w:numId="12">
    <w:abstractNumId w:val="13"/>
  </w:num>
  <w:num w:numId="13">
    <w:abstractNumId w:val="15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3A10"/>
    <w:rsid w:val="0002422B"/>
    <w:rsid w:val="00036EA1"/>
    <w:rsid w:val="0008090F"/>
    <w:rsid w:val="00083002"/>
    <w:rsid w:val="00123129"/>
    <w:rsid w:val="001231AE"/>
    <w:rsid w:val="0012519A"/>
    <w:rsid w:val="00142626"/>
    <w:rsid w:val="00155F02"/>
    <w:rsid w:val="0016163F"/>
    <w:rsid w:val="001730E2"/>
    <w:rsid w:val="00174D70"/>
    <w:rsid w:val="00176509"/>
    <w:rsid w:val="001B1F80"/>
    <w:rsid w:val="001E11C3"/>
    <w:rsid w:val="001F442A"/>
    <w:rsid w:val="002052E6"/>
    <w:rsid w:val="002270B7"/>
    <w:rsid w:val="002623BD"/>
    <w:rsid w:val="002658B9"/>
    <w:rsid w:val="00272F5B"/>
    <w:rsid w:val="0027461F"/>
    <w:rsid w:val="0029449F"/>
    <w:rsid w:val="002C34CE"/>
    <w:rsid w:val="002E2B8C"/>
    <w:rsid w:val="0031506F"/>
    <w:rsid w:val="00317D20"/>
    <w:rsid w:val="00321931"/>
    <w:rsid w:val="00355C1B"/>
    <w:rsid w:val="00387E67"/>
    <w:rsid w:val="00394B23"/>
    <w:rsid w:val="003B03E9"/>
    <w:rsid w:val="0040124C"/>
    <w:rsid w:val="004132F4"/>
    <w:rsid w:val="0048215B"/>
    <w:rsid w:val="00485B3D"/>
    <w:rsid w:val="00495660"/>
    <w:rsid w:val="004B0940"/>
    <w:rsid w:val="004B13FA"/>
    <w:rsid w:val="004C4BFC"/>
    <w:rsid w:val="004C4C48"/>
    <w:rsid w:val="004E2020"/>
    <w:rsid w:val="00502818"/>
    <w:rsid w:val="00504419"/>
    <w:rsid w:val="00505247"/>
    <w:rsid w:val="00551DF0"/>
    <w:rsid w:val="00561EBF"/>
    <w:rsid w:val="005668EF"/>
    <w:rsid w:val="005708DE"/>
    <w:rsid w:val="00581DEC"/>
    <w:rsid w:val="00596D2F"/>
    <w:rsid w:val="005F3BF5"/>
    <w:rsid w:val="00605ADC"/>
    <w:rsid w:val="00633950"/>
    <w:rsid w:val="006431FD"/>
    <w:rsid w:val="0066316B"/>
    <w:rsid w:val="006802C8"/>
    <w:rsid w:val="00684C3C"/>
    <w:rsid w:val="006A0F1E"/>
    <w:rsid w:val="006C625A"/>
    <w:rsid w:val="006D113E"/>
    <w:rsid w:val="007070DE"/>
    <w:rsid w:val="00710575"/>
    <w:rsid w:val="007154C1"/>
    <w:rsid w:val="00752F5A"/>
    <w:rsid w:val="0076640E"/>
    <w:rsid w:val="00773535"/>
    <w:rsid w:val="007C42F2"/>
    <w:rsid w:val="007D7B29"/>
    <w:rsid w:val="00820ED3"/>
    <w:rsid w:val="00822FC5"/>
    <w:rsid w:val="00830320"/>
    <w:rsid w:val="008C3859"/>
    <w:rsid w:val="008F0D06"/>
    <w:rsid w:val="008F753A"/>
    <w:rsid w:val="00930FA4"/>
    <w:rsid w:val="00991CB8"/>
    <w:rsid w:val="009B6046"/>
    <w:rsid w:val="009D23B7"/>
    <w:rsid w:val="009E5F33"/>
    <w:rsid w:val="009F0EE7"/>
    <w:rsid w:val="00A10622"/>
    <w:rsid w:val="00A74604"/>
    <w:rsid w:val="00A747F7"/>
    <w:rsid w:val="00A915E0"/>
    <w:rsid w:val="00A93D96"/>
    <w:rsid w:val="00A93FE7"/>
    <w:rsid w:val="00A96A22"/>
    <w:rsid w:val="00AB197D"/>
    <w:rsid w:val="00AB5DEC"/>
    <w:rsid w:val="00AE093F"/>
    <w:rsid w:val="00B43166"/>
    <w:rsid w:val="00B768B7"/>
    <w:rsid w:val="00B80839"/>
    <w:rsid w:val="00B8797F"/>
    <w:rsid w:val="00BC7F35"/>
    <w:rsid w:val="00BD6DCB"/>
    <w:rsid w:val="00C139A2"/>
    <w:rsid w:val="00C26F81"/>
    <w:rsid w:val="00C42EAC"/>
    <w:rsid w:val="00C45B6C"/>
    <w:rsid w:val="00C542F7"/>
    <w:rsid w:val="00C61BAF"/>
    <w:rsid w:val="00CC1CF5"/>
    <w:rsid w:val="00CC21E8"/>
    <w:rsid w:val="00CC7D8B"/>
    <w:rsid w:val="00CD427D"/>
    <w:rsid w:val="00CE75A8"/>
    <w:rsid w:val="00D21C2B"/>
    <w:rsid w:val="00D46906"/>
    <w:rsid w:val="00D52140"/>
    <w:rsid w:val="00D57A01"/>
    <w:rsid w:val="00DA708B"/>
    <w:rsid w:val="00DB445F"/>
    <w:rsid w:val="00DC334A"/>
    <w:rsid w:val="00DD1B6E"/>
    <w:rsid w:val="00DD1BE4"/>
    <w:rsid w:val="00DF1ADD"/>
    <w:rsid w:val="00DF4EED"/>
    <w:rsid w:val="00E063E2"/>
    <w:rsid w:val="00E24FC4"/>
    <w:rsid w:val="00ED025A"/>
    <w:rsid w:val="00ED5EC0"/>
    <w:rsid w:val="00EE0375"/>
    <w:rsid w:val="00F00528"/>
    <w:rsid w:val="00F13BF4"/>
    <w:rsid w:val="00F16E00"/>
    <w:rsid w:val="00F41C1D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  <w:style w:type="character" w:customStyle="1" w:styleId="gmaildefault">
    <w:name w:val="gmail_default"/>
    <w:basedOn w:val="DefaultParagraphFont"/>
    <w:rsid w:val="00F00528"/>
  </w:style>
  <w:style w:type="character" w:styleId="FollowedHyperlink">
    <w:name w:val="FollowedHyperlink"/>
    <w:basedOn w:val="DefaultParagraphFont"/>
    <w:uiPriority w:val="99"/>
    <w:semiHidden/>
    <w:unhideWhenUsed/>
    <w:rsid w:val="00581D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5415087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2023-01-06T19:07:00Z</cp:lastPrinted>
  <dcterms:created xsi:type="dcterms:W3CDTF">2023-01-23T15:28:00Z</dcterms:created>
  <dcterms:modified xsi:type="dcterms:W3CDTF">2023-01-23T15:30:00Z</dcterms:modified>
</cp:coreProperties>
</file>