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01B3A388" w:rsidR="00633950" w:rsidRPr="00C61FC3" w:rsidRDefault="00B33E0F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Tuesday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C0CAC">
        <w:rPr>
          <w:rFonts w:ascii="Arial" w:hAnsi="Arial" w:cs="Arial"/>
          <w:b/>
          <w:sz w:val="20"/>
          <w:szCs w:val="20"/>
          <w:u w:val="single"/>
        </w:rPr>
        <w:t>January</w:t>
      </w:r>
      <w:r w:rsidR="00335E2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2783B">
        <w:rPr>
          <w:rFonts w:ascii="Arial" w:hAnsi="Arial" w:cs="Arial"/>
          <w:b/>
          <w:sz w:val="20"/>
          <w:szCs w:val="20"/>
          <w:u w:val="single"/>
        </w:rPr>
        <w:t>24</w:t>
      </w:r>
      <w:r w:rsidR="00335E26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000000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685A7AED" w14:textId="03CAE122" w:rsidR="000D73C0" w:rsidRPr="00DC0183" w:rsidRDefault="00902709" w:rsidP="00DC0183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23888529"/>
      <w:bookmarkStart w:id="6" w:name="_Hlk52528117"/>
      <w:bookmarkStart w:id="7" w:name="_Hlk51840507"/>
      <w:bookmarkStart w:id="8" w:name="_Hlk121402639"/>
      <w:bookmarkStart w:id="9" w:name="_Hlk68772709"/>
      <w:bookmarkEnd w:id="0"/>
      <w:bookmarkEnd w:id="1"/>
      <w:bookmarkEnd w:id="2"/>
      <w:bookmarkEnd w:id="3"/>
      <w:bookmarkEnd w:id="4"/>
    </w:p>
    <w:p w14:paraId="63D8506D" w14:textId="77777777" w:rsidR="00636A65" w:rsidRPr="00636A65" w:rsidRDefault="00636A65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10" w:name="_Hlk124431416"/>
      <w:r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</w:p>
    <w:p w14:paraId="65476729" w14:textId="2F42BF36" w:rsidR="00DC0183" w:rsidRDefault="00636A65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Little Free Food Pantry</w:t>
      </w:r>
    </w:p>
    <w:p w14:paraId="2EAE4BEA" w14:textId="04CB5F5F" w:rsidR="00EF0DED" w:rsidRDefault="00EF0DED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Housing Stipend </w:t>
      </w:r>
    </w:p>
    <w:p w14:paraId="1537AAF4" w14:textId="1F44958A" w:rsidR="00636A65" w:rsidRDefault="00636A65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Bike Friendly Community Certificate</w:t>
      </w:r>
    </w:p>
    <w:p w14:paraId="067EC788" w14:textId="4D9322C1" w:rsidR="00636A65" w:rsidRDefault="00636A65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NH HOP Contract</w:t>
      </w:r>
    </w:p>
    <w:p w14:paraId="20A92A85" w14:textId="5F0C45B8" w:rsidR="00636A65" w:rsidRPr="00636A65" w:rsidRDefault="00636A65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Select Board Follow up </w:t>
      </w:r>
    </w:p>
    <w:p w14:paraId="49806DAE" w14:textId="1D8A313A" w:rsidR="000313B9" w:rsidRPr="00C61FC3" w:rsidRDefault="00743A7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Minutes </w:t>
      </w:r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DC0183">
        <w:rPr>
          <w:rFonts w:ascii="Arial" w:eastAsia="Times New Roman" w:hAnsi="Arial" w:cs="Arial"/>
          <w:b/>
          <w:color w:val="000000"/>
          <w:sz w:val="18"/>
          <w:szCs w:val="18"/>
        </w:rPr>
        <w:t>1/</w:t>
      </w:r>
      <w:r w:rsidR="00F770F2">
        <w:rPr>
          <w:rFonts w:ascii="Arial" w:eastAsia="Times New Roman" w:hAnsi="Arial" w:cs="Arial"/>
          <w:b/>
          <w:color w:val="000000"/>
          <w:sz w:val="18"/>
          <w:szCs w:val="18"/>
        </w:rPr>
        <w:t>16</w:t>
      </w:r>
      <w:r w:rsidR="00DC0183">
        <w:rPr>
          <w:rFonts w:ascii="Arial" w:eastAsia="Times New Roman" w:hAnsi="Arial" w:cs="Arial"/>
          <w:b/>
          <w:color w:val="000000"/>
          <w:sz w:val="18"/>
          <w:szCs w:val="18"/>
        </w:rPr>
        <w:t>/2023</w:t>
      </w:r>
    </w:p>
    <w:bookmarkEnd w:id="5"/>
    <w:bookmarkEnd w:id="10"/>
    <w:p w14:paraId="2BADF2E3" w14:textId="6DE132DF" w:rsidR="00D47610" w:rsidRPr="00C61FC3" w:rsidRDefault="008519E1" w:rsidP="008F511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FE2193" w14:textId="72831B81" w:rsidR="00E611B5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FE38C3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CC47A0">
        <w:rPr>
          <w:rFonts w:ascii="Arial" w:eastAsia="Times New Roman" w:hAnsi="Arial" w:cs="Arial"/>
          <w:b/>
          <w:color w:val="000000"/>
          <w:sz w:val="18"/>
          <w:szCs w:val="18"/>
        </w:rPr>
        <w:t>, reputation, and legal)</w:t>
      </w:r>
    </w:p>
    <w:bookmarkEnd w:id="8"/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 xml:space="preserve">The Select Board may </w:t>
      </w:r>
      <w:proofErr w:type="gramStart"/>
      <w:r w:rsidRPr="00C61FC3">
        <w:rPr>
          <w:rFonts w:ascii="Arial" w:hAnsi="Arial" w:cs="Arial"/>
          <w:b/>
          <w:bCs/>
          <w:sz w:val="18"/>
          <w:szCs w:val="18"/>
        </w:rPr>
        <w:t>enter into</w:t>
      </w:r>
      <w:proofErr w:type="gramEnd"/>
      <w:r w:rsidRPr="00C61FC3">
        <w:rPr>
          <w:rFonts w:ascii="Arial" w:hAnsi="Arial" w:cs="Arial"/>
          <w:b/>
          <w:bCs/>
          <w:sz w:val="18"/>
          <w:szCs w:val="18"/>
        </w:rPr>
        <w:t xml:space="preserve"> one or more non-public sessions as needed.</w:t>
      </w:r>
      <w:bookmarkEnd w:id="9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174D"/>
    <w:rsid w:val="00333398"/>
    <w:rsid w:val="00334493"/>
    <w:rsid w:val="00335E26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561A"/>
    <w:rsid w:val="00A7788C"/>
    <w:rsid w:val="00A82C87"/>
    <w:rsid w:val="00A94933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5</cp:revision>
  <cp:lastPrinted>2023-01-20T18:15:00Z</cp:lastPrinted>
  <dcterms:created xsi:type="dcterms:W3CDTF">2023-01-20T18:02:00Z</dcterms:created>
  <dcterms:modified xsi:type="dcterms:W3CDTF">2023-01-23T13:24:00Z</dcterms:modified>
</cp:coreProperties>
</file>