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483B018B" w:rsidR="00083002" w:rsidRPr="0044517D" w:rsidRDefault="00870671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304808">
        <w:rPr>
          <w:rFonts w:ascii="Arial" w:hAnsi="Arial" w:cs="Arial"/>
        </w:rPr>
        <w:t>February 21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09CC331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EA6A7B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37C16B8D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Town Hall</w:t>
      </w:r>
    </w:p>
    <w:p w14:paraId="47F6868A" w14:textId="6B5A54DC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F23E6">
        <w:rPr>
          <w:rFonts w:ascii="Arial" w:hAnsi="Arial" w:cs="Arial"/>
          <w:b/>
          <w:bCs/>
        </w:rPr>
        <w:t>15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7A8E3BAC" w14:textId="1BB92B62" w:rsidR="00304808" w:rsidRDefault="00304808" w:rsidP="00304808">
      <w:pPr>
        <w:spacing w:before="100" w:beforeAutospacing="1" w:after="100" w:afterAutospacing="1" w:line="240" w:lineRule="auto"/>
        <w:ind w:left="360"/>
      </w:pPr>
      <w:r>
        <w:rPr>
          <w:rFonts w:ascii="Verdana" w:hAnsi="Verdana"/>
        </w:rPr>
        <w:t>Topic: Transfer Station Committee Feb 21st</w:t>
      </w:r>
      <w:r>
        <w:rPr>
          <w:rFonts w:ascii="Verdana" w:hAnsi="Verdana"/>
        </w:rPr>
        <w:br/>
        <w:t>Time: Feb 21, 2023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https://us02web.zoom.us/j/88079310501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880 7931 0501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</w:t>
      </w:r>
      <w:proofErr w:type="gramStart"/>
      <w:r>
        <w:rPr>
          <w:rFonts w:ascii="Verdana" w:hAnsi="Verdana"/>
        </w:rPr>
        <w:t>13126266799,,</w:t>
      </w:r>
      <w:proofErr w:type="gramEnd"/>
      <w:r>
        <w:rPr>
          <w:rFonts w:ascii="Verdana" w:hAnsi="Verdana"/>
        </w:rPr>
        <w:t>88079310501# US (Chicago)</w:t>
      </w:r>
      <w:r>
        <w:rPr>
          <w:rFonts w:ascii="Verdana" w:hAnsi="Verdana"/>
        </w:rPr>
        <w:br/>
        <w:t>+16465588656,,88079310501# US (New York)</w:t>
      </w:r>
      <w:r>
        <w:rPr>
          <w:rFonts w:ascii="Verdana" w:hAnsi="Verdana"/>
        </w:rPr>
        <w:br/>
      </w:r>
    </w:p>
    <w:p w14:paraId="1CB260DF" w14:textId="77777777" w:rsidR="00304808" w:rsidRDefault="00304808" w:rsidP="00304808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Public Input</w:t>
      </w:r>
    </w:p>
    <w:p w14:paraId="023B10B3" w14:textId="77777777" w:rsidR="00304808" w:rsidRDefault="00304808" w:rsidP="00304808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Approval of Just Be Greener Edition</w:t>
      </w:r>
    </w:p>
    <w:p w14:paraId="2EFC53A8" w14:textId="77777777" w:rsidR="00304808" w:rsidRDefault="00304808" w:rsidP="00304808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Selection of Topic for Next Edition</w:t>
      </w:r>
    </w:p>
    <w:p w14:paraId="21222974" w14:textId="77777777" w:rsidR="00304808" w:rsidRDefault="00304808" w:rsidP="00304808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Work Session on the USDA Grant Application</w:t>
      </w:r>
    </w:p>
    <w:p w14:paraId="369D1451" w14:textId="77777777" w:rsidR="00304808" w:rsidRDefault="00304808" w:rsidP="00304808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Discussion on Other Potential Grant Opportunities</w:t>
      </w:r>
    </w:p>
    <w:p w14:paraId="432144B6" w14:textId="77777777" w:rsidR="00304808" w:rsidRDefault="00304808" w:rsidP="00304808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Approval of Jan 14th Minutes</w:t>
      </w:r>
    </w:p>
    <w:p w14:paraId="6E55D96C" w14:textId="77777777" w:rsidR="00304808" w:rsidRDefault="00304808" w:rsidP="00304808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  <w:bookmarkStart w:id="0" w:name="_GoBack"/>
      <w:bookmarkEnd w:id="0"/>
    </w:p>
    <w:p w14:paraId="6E83063C" w14:textId="51657509" w:rsidR="00304808" w:rsidRDefault="00304808" w:rsidP="00304808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Selection of Next Meeting Date</w:t>
      </w:r>
    </w:p>
    <w:p w14:paraId="33930B55" w14:textId="77777777" w:rsidR="00304808" w:rsidRDefault="00304808" w:rsidP="00304808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Volunteer to Take Minutes for Next Meeting</w:t>
      </w: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30"/>
  </w:num>
  <w:num w:numId="5">
    <w:abstractNumId w:val="20"/>
  </w:num>
  <w:num w:numId="6">
    <w:abstractNumId w:val="11"/>
  </w:num>
  <w:num w:numId="7">
    <w:abstractNumId w:val="2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5"/>
  </w:num>
  <w:num w:numId="11">
    <w:abstractNumId w:val="6"/>
  </w:num>
  <w:num w:numId="12">
    <w:abstractNumId w:val="14"/>
  </w:num>
  <w:num w:numId="13">
    <w:abstractNumId w:val="25"/>
  </w:num>
  <w:num w:numId="14">
    <w:abstractNumId w:val="7"/>
  </w:num>
  <w:num w:numId="15">
    <w:abstractNumId w:val="8"/>
  </w:num>
  <w:num w:numId="16">
    <w:abstractNumId w:val="22"/>
  </w:num>
  <w:num w:numId="17">
    <w:abstractNumId w:val="23"/>
  </w:num>
  <w:num w:numId="18">
    <w:abstractNumId w:val="0"/>
  </w:num>
  <w:num w:numId="19">
    <w:abstractNumId w:val="4"/>
  </w:num>
  <w:num w:numId="20">
    <w:abstractNumId w:val="28"/>
  </w:num>
  <w:num w:numId="21">
    <w:abstractNumId w:val="21"/>
  </w:num>
  <w:num w:numId="22">
    <w:abstractNumId w:val="3"/>
  </w:num>
  <w:num w:numId="23">
    <w:abstractNumId w:val="31"/>
  </w:num>
  <w:num w:numId="24">
    <w:abstractNumId w:val="26"/>
  </w:num>
  <w:num w:numId="25">
    <w:abstractNumId w:val="1"/>
  </w:num>
  <w:num w:numId="26">
    <w:abstractNumId w:val="2"/>
  </w:num>
  <w:num w:numId="27">
    <w:abstractNumId w:val="15"/>
  </w:num>
  <w:num w:numId="28">
    <w:abstractNumId w:val="24"/>
  </w:num>
  <w:num w:numId="29">
    <w:abstractNumId w:val="12"/>
  </w:num>
  <w:num w:numId="30">
    <w:abstractNumId w:val="10"/>
  </w:num>
  <w:num w:numId="31">
    <w:abstractNumId w:val="17"/>
  </w:num>
  <w:num w:numId="3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7070DE"/>
    <w:rsid w:val="00732D48"/>
    <w:rsid w:val="00752F5A"/>
    <w:rsid w:val="00767C0F"/>
    <w:rsid w:val="00773535"/>
    <w:rsid w:val="007D7B29"/>
    <w:rsid w:val="007F23E6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15E0"/>
    <w:rsid w:val="00A93FE7"/>
    <w:rsid w:val="00AE093F"/>
    <w:rsid w:val="00AE3C70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6CA3"/>
    <w:rsid w:val="00EA6A7B"/>
    <w:rsid w:val="00ED5C01"/>
    <w:rsid w:val="00ED5EC0"/>
    <w:rsid w:val="00F13BF4"/>
    <w:rsid w:val="00F16E00"/>
    <w:rsid w:val="00F45B85"/>
    <w:rsid w:val="00F52D59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079310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2022-11-14T14:01:00Z</cp:lastPrinted>
  <dcterms:created xsi:type="dcterms:W3CDTF">2023-02-16T20:20:00Z</dcterms:created>
  <dcterms:modified xsi:type="dcterms:W3CDTF">2023-02-16T20:20:00Z</dcterms:modified>
</cp:coreProperties>
</file>