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5F44" w14:textId="17FB2D56" w:rsidR="007C29B5" w:rsidRPr="00313C23" w:rsidRDefault="007C29B5" w:rsidP="007C29B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3C23">
        <w:rPr>
          <w:b/>
          <w:bCs/>
          <w:sz w:val="28"/>
          <w:szCs w:val="28"/>
        </w:rPr>
        <w:t xml:space="preserve">Bethlehem Conservation Commission </w:t>
      </w:r>
      <w:r w:rsidR="00AF5875"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76AC60D8" w14:textId="08F424A4" w:rsidR="00D91D61" w:rsidRPr="007C29B5" w:rsidRDefault="006A3DB9" w:rsidP="00825C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26</w:t>
      </w:r>
      <w:r w:rsidR="007C29B5" w:rsidRPr="00C823F7">
        <w:rPr>
          <w:b/>
          <w:bCs/>
          <w:sz w:val="28"/>
          <w:szCs w:val="28"/>
          <w:vertAlign w:val="superscript"/>
        </w:rPr>
        <w:t>th</w:t>
      </w:r>
      <w:r w:rsidR="00C823F7">
        <w:rPr>
          <w:b/>
          <w:bCs/>
          <w:sz w:val="28"/>
          <w:szCs w:val="28"/>
        </w:rPr>
        <w:t xml:space="preserve">, </w:t>
      </w:r>
      <w:r w:rsidR="00825C09" w:rsidRPr="007C29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</w:p>
    <w:p w14:paraId="422B1FBF" w14:textId="7CEB20A3" w:rsidR="00521321" w:rsidRPr="00995D13" w:rsidRDefault="00593F9C" w:rsidP="00995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 m</w:t>
      </w:r>
      <w:r w:rsidR="00995D13" w:rsidRPr="00995D13">
        <w:rPr>
          <w:b/>
          <w:bCs/>
          <w:sz w:val="28"/>
          <w:szCs w:val="28"/>
        </w:rPr>
        <w:t>eeting minutes</w:t>
      </w:r>
    </w:p>
    <w:p w14:paraId="67A78156" w14:textId="77777777" w:rsidR="00995D13" w:rsidRDefault="00995D13">
      <w:pPr>
        <w:rPr>
          <w:b/>
          <w:bCs/>
        </w:rPr>
      </w:pPr>
    </w:p>
    <w:p w14:paraId="48BDDDB5" w14:textId="0F155A02" w:rsidR="00825C09" w:rsidRDefault="00521321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>
        <w:t>Town Hall</w:t>
      </w:r>
    </w:p>
    <w:p w14:paraId="46A79A8E" w14:textId="7275A7BD" w:rsidR="00C767D1" w:rsidRDefault="001B7EBE">
      <w:r w:rsidRPr="00DC638A">
        <w:rPr>
          <w:b/>
          <w:bCs/>
        </w:rPr>
        <w:t xml:space="preserve">Committee members present: </w:t>
      </w:r>
      <w:r>
        <w:t xml:space="preserve">Lindsay Webb, Margaret Gale, </w:t>
      </w:r>
      <w:r w:rsidR="00D86CF6">
        <w:t>Cheryl Jensen, Vivian Winterhoff</w:t>
      </w:r>
      <w:r w:rsidR="00AF5875">
        <w:t xml:space="preserve">, </w:t>
      </w:r>
      <w:r w:rsidR="005751ED">
        <w:t>R</w:t>
      </w:r>
      <w:r w:rsidR="00154E02">
        <w:t>a</w:t>
      </w:r>
      <w:r w:rsidR="005751ED">
        <w:t xml:space="preserve">chelle Lyons, Ivan Ash, </w:t>
      </w:r>
      <w:r w:rsidR="00AF5875">
        <w:t>Veronica Morris</w:t>
      </w:r>
    </w:p>
    <w:p w14:paraId="7DB93E56" w14:textId="77777777" w:rsidR="003A2D12" w:rsidRDefault="001B7EBE">
      <w:r w:rsidRPr="00DC638A">
        <w:rPr>
          <w:b/>
          <w:bCs/>
        </w:rPr>
        <w:t>In attendance:</w:t>
      </w:r>
      <w:r>
        <w:t xml:space="preserve"> </w:t>
      </w:r>
      <w:r w:rsidR="005751ED">
        <w:t xml:space="preserve">Chris Jensen, </w:t>
      </w:r>
      <w:r w:rsidR="00F1386D">
        <w:t>Barry Zitser, Bets</w:t>
      </w:r>
      <w:r w:rsidR="00C82BB0">
        <w:t>ey Ph</w:t>
      </w:r>
      <w:r w:rsidR="002478F6">
        <w:t>illipps</w:t>
      </w:r>
    </w:p>
    <w:p w14:paraId="34E4A7E8" w14:textId="46996121" w:rsidR="001B7EBE" w:rsidRDefault="003A2D12">
      <w:r>
        <w:br/>
      </w:r>
      <w:r w:rsidR="00AF5875">
        <w:t>Lindsay called the m</w:t>
      </w:r>
      <w:r w:rsidR="001B7EBE">
        <w:t xml:space="preserve">eeting </w:t>
      </w:r>
      <w:r w:rsidR="00AF5875">
        <w:t xml:space="preserve">to order </w:t>
      </w:r>
      <w:r w:rsidR="001B7EBE">
        <w:t>at 06:0</w:t>
      </w:r>
      <w:r w:rsidR="00FA6564">
        <w:t>3</w:t>
      </w:r>
      <w:r w:rsidR="00F1386D">
        <w:t xml:space="preserve"> </w:t>
      </w:r>
      <w:r w:rsidR="00AF5875">
        <w:t>pm.</w:t>
      </w:r>
    </w:p>
    <w:p w14:paraId="0B8492A0" w14:textId="77777777" w:rsidR="00521321" w:rsidRPr="003A2D12" w:rsidRDefault="00521321">
      <w:pPr>
        <w:rPr>
          <w:b/>
          <w:bCs/>
        </w:rPr>
      </w:pPr>
    </w:p>
    <w:p w14:paraId="3335D370" w14:textId="0B6DB9FB" w:rsidR="001B7EBE" w:rsidRPr="003D4930" w:rsidRDefault="001B7EBE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D4930">
        <w:rPr>
          <w:b/>
          <w:bCs/>
          <w:sz w:val="28"/>
          <w:szCs w:val="28"/>
        </w:rPr>
        <w:t>Public comment</w:t>
      </w:r>
    </w:p>
    <w:p w14:paraId="10B7DACF" w14:textId="415CA620" w:rsidR="00EC4C4E" w:rsidRDefault="005C2D22">
      <w:r w:rsidRPr="00593F9C">
        <w:rPr>
          <w:b/>
          <w:bCs/>
        </w:rPr>
        <w:t>Transfer Station Committee update</w:t>
      </w:r>
      <w:r>
        <w:t xml:space="preserve"> </w:t>
      </w:r>
    </w:p>
    <w:p w14:paraId="678A023E" w14:textId="08967FF7" w:rsidR="001B7EBE" w:rsidRDefault="005C2D22">
      <w:r>
        <w:t>Sustainability concept brought forward to Select Board.</w:t>
      </w:r>
    </w:p>
    <w:p w14:paraId="7B06509C" w14:textId="77777777" w:rsidR="00EC4C4E" w:rsidRDefault="00EC4C4E">
      <w:pPr>
        <w:rPr>
          <w:b/>
          <w:bCs/>
        </w:rPr>
      </w:pPr>
    </w:p>
    <w:p w14:paraId="498EDBE3" w14:textId="7D4B006F" w:rsidR="00EC4C4E" w:rsidRDefault="005C2D22">
      <w:r w:rsidRPr="00593F9C">
        <w:rPr>
          <w:b/>
          <w:bCs/>
        </w:rPr>
        <w:t>B</w:t>
      </w:r>
      <w:r w:rsidR="003A2D12">
        <w:rPr>
          <w:b/>
          <w:bCs/>
        </w:rPr>
        <w:t xml:space="preserve">ethlehem </w:t>
      </w:r>
      <w:r w:rsidRPr="00593F9C">
        <w:rPr>
          <w:b/>
          <w:bCs/>
        </w:rPr>
        <w:t>E</w:t>
      </w:r>
      <w:r w:rsidR="003A2D12">
        <w:rPr>
          <w:b/>
          <w:bCs/>
        </w:rPr>
        <w:t xml:space="preserve">lementary </w:t>
      </w:r>
      <w:r w:rsidRPr="00593F9C">
        <w:rPr>
          <w:b/>
          <w:bCs/>
        </w:rPr>
        <w:t>S</w:t>
      </w:r>
      <w:r w:rsidR="003A2D12">
        <w:rPr>
          <w:b/>
          <w:bCs/>
        </w:rPr>
        <w:t>chool (BES)</w:t>
      </w:r>
      <w:r>
        <w:t xml:space="preserve"> </w:t>
      </w:r>
    </w:p>
    <w:p w14:paraId="3F9E76C1" w14:textId="1B633FAF" w:rsidR="005C2D22" w:rsidRDefault="005C2D22">
      <w:r>
        <w:t>Contact person</w:t>
      </w:r>
      <w:r w:rsidR="00DC2288">
        <w:t xml:space="preserve"> details at</w:t>
      </w:r>
      <w:r w:rsidR="00836382">
        <w:t xml:space="preserve"> Gilford</w:t>
      </w:r>
      <w:r w:rsidR="00D0604A">
        <w:t xml:space="preserve"> Transfer Station who coordinates </w:t>
      </w:r>
      <w:r w:rsidR="00D0604A" w:rsidRPr="005C669A">
        <w:rPr>
          <w:color w:val="000000" w:themeColor="text1"/>
        </w:rPr>
        <w:t>events/visits</w:t>
      </w:r>
      <w:r w:rsidR="005C669A" w:rsidRPr="005C669A">
        <w:rPr>
          <w:color w:val="000000" w:themeColor="text1"/>
        </w:rPr>
        <w:t xml:space="preserve"> were provided</w:t>
      </w:r>
      <w:r w:rsidR="00DC2288" w:rsidRPr="005C669A">
        <w:rPr>
          <w:color w:val="000000" w:themeColor="text1"/>
        </w:rPr>
        <w:t>.</w:t>
      </w:r>
      <w:r w:rsidRPr="005C669A">
        <w:rPr>
          <w:color w:val="000000" w:themeColor="text1"/>
        </w:rPr>
        <w:t xml:space="preserve"> </w:t>
      </w:r>
      <w:r w:rsidR="00DC2288">
        <w:t>Anonymous contributor will provide</w:t>
      </w:r>
      <w:r w:rsidR="004E5FE9">
        <w:t xml:space="preserve"> additional</w:t>
      </w:r>
      <w:r w:rsidR="00DC2288">
        <w:t xml:space="preserve"> funds for the trip</w:t>
      </w:r>
      <w:r w:rsidR="004E5FE9">
        <w:t>, if asked</w:t>
      </w:r>
      <w:r w:rsidR="00DC2288">
        <w:t>.</w:t>
      </w:r>
    </w:p>
    <w:p w14:paraId="79C14F0F" w14:textId="4E3EF1FD" w:rsidR="0020141C" w:rsidRDefault="0020141C">
      <w:r>
        <w:t xml:space="preserve">Can </w:t>
      </w:r>
      <w:r w:rsidR="00EC4C4E">
        <w:t xml:space="preserve">the BCC </w:t>
      </w:r>
      <w:r>
        <w:t>fund the bus, i.e. spend more</w:t>
      </w:r>
      <w:r w:rsidR="00EC4C4E">
        <w:t xml:space="preserve"> from the BES field trip line item in the budget</w:t>
      </w:r>
      <w:r>
        <w:t xml:space="preserve"> this year, </w:t>
      </w:r>
      <w:r w:rsidR="00EC4C4E">
        <w:t>s</w:t>
      </w:r>
      <w:r>
        <w:t xml:space="preserve">eeing that we have not </w:t>
      </w:r>
      <w:r w:rsidR="00836382">
        <w:t xml:space="preserve">paid anything in the last </w:t>
      </w:r>
      <w:r w:rsidR="00883510" w:rsidRPr="00540BE2">
        <w:rPr>
          <w:color w:val="000000" w:themeColor="text1"/>
        </w:rPr>
        <w:t>three</w:t>
      </w:r>
      <w:r w:rsidR="00836382" w:rsidRPr="00883510">
        <w:rPr>
          <w:color w:val="FF0000"/>
        </w:rPr>
        <w:t xml:space="preserve"> </w:t>
      </w:r>
      <w:r w:rsidR="00836382">
        <w:t>years</w:t>
      </w:r>
      <w:r w:rsidR="00EC4C4E">
        <w:t xml:space="preserve"> (2020, 2021 and 2022)?</w:t>
      </w:r>
    </w:p>
    <w:p w14:paraId="507FFECE" w14:textId="01BED7F1" w:rsidR="00205B48" w:rsidRDefault="00205B48">
      <w:r>
        <w:t xml:space="preserve">Lindsay </w:t>
      </w:r>
      <w:r w:rsidR="001969B6">
        <w:t>will</w:t>
      </w:r>
      <w:r>
        <w:t xml:space="preserve"> reach out to Sue Greenlaw</w:t>
      </w:r>
      <w:r w:rsidR="001969B6">
        <w:t>, BES Principal,</w:t>
      </w:r>
      <w:r>
        <w:t xml:space="preserve"> </w:t>
      </w:r>
      <w:r w:rsidR="00087C42">
        <w:t>to obtain a cost estimate of the trip. Then the BCC can make a decision on how much to fund.</w:t>
      </w:r>
    </w:p>
    <w:p w14:paraId="4D6261DD" w14:textId="77777777" w:rsidR="00EC4C4E" w:rsidRPr="003D4930" w:rsidRDefault="00EC4C4E"/>
    <w:p w14:paraId="470720F0" w14:textId="77777777" w:rsidR="00540BE2" w:rsidRPr="009B09A4" w:rsidRDefault="00540BE2" w:rsidP="00540BE2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9B09A4">
        <w:rPr>
          <w:b/>
          <w:bCs/>
          <w:sz w:val="28"/>
          <w:szCs w:val="28"/>
        </w:rPr>
        <w:t>Mail received</w:t>
      </w:r>
    </w:p>
    <w:p w14:paraId="208D39F7" w14:textId="0604CCA8" w:rsidR="00540BE2" w:rsidRDefault="00AB29D9" w:rsidP="00540BE2">
      <w:pPr>
        <w:rPr>
          <w:b/>
          <w:bCs/>
        </w:rPr>
      </w:pPr>
      <w:r>
        <w:rPr>
          <w:b/>
          <w:bCs/>
        </w:rPr>
        <w:t>Adair letter of compliance</w:t>
      </w:r>
    </w:p>
    <w:p w14:paraId="121E9D89" w14:textId="66F225C2" w:rsidR="00CD5907" w:rsidRDefault="009C6D4C" w:rsidP="00540BE2">
      <w:r>
        <w:t>The letter</w:t>
      </w:r>
      <w:r w:rsidR="00FE0D9D">
        <w:t xml:space="preserve"> was issued by DES to confirm that their concerns had been addressed and the file was closed, but could be re-opened at any time in the future should</w:t>
      </w:r>
      <w:r w:rsidR="0002606A">
        <w:t xml:space="preserve"> information regarding additional violations on the property be received.</w:t>
      </w:r>
    </w:p>
    <w:p w14:paraId="2A349FF3" w14:textId="77777777" w:rsidR="00E45FE7" w:rsidRDefault="00E45FE7" w:rsidP="00540BE2">
      <w:pPr>
        <w:rPr>
          <w:b/>
          <w:bCs/>
        </w:rPr>
      </w:pPr>
    </w:p>
    <w:p w14:paraId="1E7D8E7F" w14:textId="77777777" w:rsidR="003A2D12" w:rsidRDefault="003A2D12" w:rsidP="00540BE2">
      <w:pPr>
        <w:rPr>
          <w:b/>
          <w:bCs/>
        </w:rPr>
      </w:pPr>
    </w:p>
    <w:p w14:paraId="14EC77AD" w14:textId="2D0B6BD5" w:rsidR="00B50AE2" w:rsidRDefault="00B50AE2" w:rsidP="00540BE2">
      <w:pPr>
        <w:rPr>
          <w:b/>
          <w:bCs/>
        </w:rPr>
      </w:pPr>
      <w:r w:rsidRPr="00B50AE2">
        <w:rPr>
          <w:b/>
          <w:bCs/>
        </w:rPr>
        <w:lastRenderedPageBreak/>
        <w:t>Parker Rd wetland permit application</w:t>
      </w:r>
    </w:p>
    <w:p w14:paraId="45D45B3C" w14:textId="22FC8D59" w:rsidR="004167FD" w:rsidRDefault="009C6D4C" w:rsidP="00540BE2">
      <w:r>
        <w:t>There was</w:t>
      </w:r>
      <w:r w:rsidR="006F6BFD">
        <w:t xml:space="preserve"> concern that the person managing the project does not appear to be aware of the need to notify the BCC about wetland impacts.</w:t>
      </w:r>
    </w:p>
    <w:p w14:paraId="1275F1C5" w14:textId="19DDC8EA" w:rsidR="000C1DE4" w:rsidRDefault="00CD5907" w:rsidP="00540BE2">
      <w:r>
        <w:t>The a</w:t>
      </w:r>
      <w:r w:rsidR="000C1DE4">
        <w:t>pplication</w:t>
      </w:r>
      <w:r>
        <w:t xml:space="preserve"> was</w:t>
      </w:r>
      <w:r w:rsidR="000C1DE4">
        <w:t xml:space="preserve"> submitted in August 2022, </w:t>
      </w:r>
      <w:r w:rsidR="00E45FE7">
        <w:t xml:space="preserve">then </w:t>
      </w:r>
      <w:r w:rsidR="000C1DE4">
        <w:t>found incomplete</w:t>
      </w:r>
      <w:r w:rsidR="00C62837">
        <w:t xml:space="preserve"> (so </w:t>
      </w:r>
      <w:r>
        <w:t>NHDES made a request</w:t>
      </w:r>
      <w:r w:rsidR="00C62837">
        <w:t xml:space="preserve"> for more information in October 2022)</w:t>
      </w:r>
      <w:r>
        <w:t xml:space="preserve"> and </w:t>
      </w:r>
      <w:r w:rsidR="00C62837">
        <w:t xml:space="preserve">received </w:t>
      </w:r>
      <w:r>
        <w:t xml:space="preserve">a </w:t>
      </w:r>
      <w:r w:rsidR="00C62837">
        <w:t>time extension</w:t>
      </w:r>
      <w:r w:rsidR="00007BCA">
        <w:t>.</w:t>
      </w:r>
    </w:p>
    <w:p w14:paraId="4E4202E6" w14:textId="7E3D8B7E" w:rsidR="003A0340" w:rsidRDefault="00C50C60" w:rsidP="00540BE2">
      <w:r>
        <w:t xml:space="preserve">Cheryl suggested that Margaret write a note to NHDES </w:t>
      </w:r>
      <w:r w:rsidR="007A0AD9">
        <w:t>to express the BCC’s concern</w:t>
      </w:r>
      <w:r w:rsidR="00B8695A">
        <w:t xml:space="preserve"> regarding suitability of the land for construction</w:t>
      </w:r>
      <w:r w:rsidR="007A0AD9">
        <w:t>.</w:t>
      </w:r>
      <w:r w:rsidR="003A0340">
        <w:t xml:space="preserve"> Margaret agreed.</w:t>
      </w:r>
    </w:p>
    <w:p w14:paraId="1A1D554A" w14:textId="77777777" w:rsidR="00D20598" w:rsidRDefault="00D20598" w:rsidP="00540BE2"/>
    <w:p w14:paraId="411D5FB1" w14:textId="77777777" w:rsidR="00D20598" w:rsidRPr="00D20598" w:rsidRDefault="00D20598" w:rsidP="00D2059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20598">
        <w:rPr>
          <w:b/>
          <w:bCs/>
          <w:sz w:val="28"/>
          <w:szCs w:val="28"/>
        </w:rPr>
        <w:t xml:space="preserve">Past meeting minutes to approve </w:t>
      </w:r>
    </w:p>
    <w:p w14:paraId="111E9C18" w14:textId="74172FAF" w:rsidR="00D20598" w:rsidRDefault="008F5EC4" w:rsidP="00D20598">
      <w:r>
        <w:t>Update to the renaming of the Town Forest: The w</w:t>
      </w:r>
      <w:r w:rsidR="00D20598" w:rsidRPr="00D20598">
        <w:t>arrant article will be on</w:t>
      </w:r>
      <w:r>
        <w:t xml:space="preserve"> the</w:t>
      </w:r>
      <w:r w:rsidR="00D20598" w:rsidRPr="00D20598">
        <w:t xml:space="preserve"> ballot</w:t>
      </w:r>
      <w:r w:rsidR="00D20598">
        <w:t>, with recommendation from Select Board.</w:t>
      </w:r>
    </w:p>
    <w:p w14:paraId="1EECD1E9" w14:textId="02DFD979" w:rsidR="00D20598" w:rsidRPr="001513BA" w:rsidRDefault="00D20598" w:rsidP="00D20598">
      <w:pPr>
        <w:rPr>
          <w:b/>
          <w:bCs/>
        </w:rPr>
      </w:pPr>
      <w:r w:rsidRPr="001513BA">
        <w:rPr>
          <w:b/>
          <w:bCs/>
        </w:rPr>
        <w:t>Cheryl made a motion to</w:t>
      </w:r>
      <w:r w:rsidR="008F6B49" w:rsidRPr="001513BA">
        <w:rPr>
          <w:b/>
          <w:bCs/>
        </w:rPr>
        <w:t xml:space="preserve"> accept the minutes from the Nov </w:t>
      </w:r>
      <w:r w:rsidR="001513BA" w:rsidRPr="001513BA">
        <w:rPr>
          <w:b/>
          <w:bCs/>
        </w:rPr>
        <w:t>17</w:t>
      </w:r>
      <w:r w:rsidR="008F6B49" w:rsidRPr="001513BA">
        <w:rPr>
          <w:b/>
          <w:bCs/>
        </w:rPr>
        <w:t>th</w:t>
      </w:r>
      <w:r w:rsidR="008F5EC4" w:rsidRPr="001513BA">
        <w:rPr>
          <w:b/>
          <w:bCs/>
        </w:rPr>
        <w:t>, 2022,</w:t>
      </w:r>
      <w:r w:rsidR="008F6B49" w:rsidRPr="001513BA">
        <w:rPr>
          <w:b/>
          <w:bCs/>
        </w:rPr>
        <w:t xml:space="preserve"> meeting with amendments</w:t>
      </w:r>
      <w:r w:rsidR="001513BA" w:rsidRPr="001513BA">
        <w:rPr>
          <w:b/>
          <w:bCs/>
        </w:rPr>
        <w:t xml:space="preserve"> agreed at this meeting</w:t>
      </w:r>
      <w:r w:rsidR="008F6B49" w:rsidRPr="001513BA">
        <w:rPr>
          <w:b/>
          <w:bCs/>
        </w:rPr>
        <w:t xml:space="preserve">. </w:t>
      </w:r>
      <w:r w:rsidRPr="001513BA">
        <w:rPr>
          <w:b/>
          <w:bCs/>
        </w:rPr>
        <w:t xml:space="preserve"> Lindsay seconded. Motion passed unanimously.</w:t>
      </w:r>
    </w:p>
    <w:p w14:paraId="59F892E8" w14:textId="77777777" w:rsidR="00BC1859" w:rsidRPr="006A3DB9" w:rsidRDefault="00BC1859" w:rsidP="00BC1859">
      <w:pPr>
        <w:rPr>
          <w:b/>
          <w:bCs/>
          <w:sz w:val="28"/>
          <w:szCs w:val="28"/>
          <w:highlight w:val="lightGray"/>
        </w:rPr>
      </w:pPr>
    </w:p>
    <w:p w14:paraId="3028A5E0" w14:textId="77777777" w:rsidR="00BC1859" w:rsidRPr="001513BA" w:rsidRDefault="00BC1859" w:rsidP="00BC185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1513BA">
        <w:rPr>
          <w:b/>
          <w:bCs/>
          <w:sz w:val="28"/>
          <w:szCs w:val="28"/>
        </w:rPr>
        <w:t xml:space="preserve">Treasurer’s report </w:t>
      </w:r>
    </w:p>
    <w:p w14:paraId="6AE35310" w14:textId="5B9FEC99" w:rsidR="008F5EC4" w:rsidRPr="008F5EC4" w:rsidRDefault="008F5EC4" w:rsidP="008F5EC4">
      <w:pPr>
        <w:ind w:firstLine="720"/>
        <w:rPr>
          <w:b/>
          <w:bCs/>
        </w:rPr>
      </w:pPr>
      <w:r w:rsidRPr="008F5EC4">
        <w:rPr>
          <w:b/>
          <w:bCs/>
        </w:rPr>
        <w:t>Account balances</w:t>
      </w:r>
    </w:p>
    <w:p w14:paraId="2D45DC2B" w14:textId="75D0EB64" w:rsidR="007F494F" w:rsidRDefault="00BC1859" w:rsidP="007F494F">
      <w:r w:rsidRPr="001E27E4">
        <w:t>Town account balance: $</w:t>
      </w:r>
      <w:r w:rsidR="003C60BD" w:rsidRPr="001E27E4">
        <w:t>0</w:t>
      </w:r>
      <w:r w:rsidR="007F494F">
        <w:t xml:space="preserve"> (which is usual at this time of year).</w:t>
      </w:r>
    </w:p>
    <w:p w14:paraId="134DE27A" w14:textId="5DBC9304" w:rsidR="007F494F" w:rsidRDefault="007F494F" w:rsidP="007F494F">
      <w:r>
        <w:t>Savings account balance: $18,292.55</w:t>
      </w:r>
    </w:p>
    <w:p w14:paraId="6EEDE4A7" w14:textId="77777777" w:rsidR="008F5EC4" w:rsidRDefault="008F5EC4" w:rsidP="007F494F"/>
    <w:p w14:paraId="227042D1" w14:textId="6F372F00" w:rsidR="00BC1859" w:rsidRPr="007F494F" w:rsidRDefault="007F494F" w:rsidP="006F3736">
      <w:pPr>
        <w:ind w:firstLine="720"/>
        <w:rPr>
          <w:b/>
          <w:bCs/>
        </w:rPr>
      </w:pPr>
      <w:r w:rsidRPr="007F494F">
        <w:rPr>
          <w:b/>
          <w:bCs/>
        </w:rPr>
        <w:t>Annual NHACC dues</w:t>
      </w:r>
    </w:p>
    <w:p w14:paraId="7C3229E1" w14:textId="400D3E0E" w:rsidR="003C60BD" w:rsidRPr="001513BA" w:rsidRDefault="003C60BD" w:rsidP="00540BE2">
      <w:pPr>
        <w:rPr>
          <w:b/>
          <w:bCs/>
        </w:rPr>
      </w:pPr>
      <w:r w:rsidRPr="001513BA">
        <w:rPr>
          <w:b/>
          <w:bCs/>
        </w:rPr>
        <w:t xml:space="preserve">Cheryl </w:t>
      </w:r>
      <w:r w:rsidR="00AA0E01">
        <w:rPr>
          <w:b/>
          <w:bCs/>
        </w:rPr>
        <w:t xml:space="preserve">made a </w:t>
      </w:r>
      <w:r w:rsidRPr="001513BA">
        <w:rPr>
          <w:b/>
          <w:bCs/>
        </w:rPr>
        <w:t>motion</w:t>
      </w:r>
      <w:r w:rsidR="007F494F" w:rsidRPr="001513BA">
        <w:rPr>
          <w:b/>
          <w:bCs/>
        </w:rPr>
        <w:t xml:space="preserve"> to pay $250 NHACC dues.</w:t>
      </w:r>
      <w:r w:rsidRPr="001513BA">
        <w:rPr>
          <w:b/>
          <w:bCs/>
        </w:rPr>
        <w:t xml:space="preserve"> Lindsay second</w:t>
      </w:r>
      <w:r w:rsidR="007C069D" w:rsidRPr="001513BA">
        <w:rPr>
          <w:b/>
          <w:bCs/>
        </w:rPr>
        <w:t>ed</w:t>
      </w:r>
      <w:r w:rsidRPr="001513BA">
        <w:rPr>
          <w:b/>
          <w:bCs/>
        </w:rPr>
        <w:t xml:space="preserve">. </w:t>
      </w:r>
      <w:r w:rsidR="007C069D" w:rsidRPr="001513BA">
        <w:rPr>
          <w:b/>
          <w:bCs/>
        </w:rPr>
        <w:t>Motion passed unanimously.</w:t>
      </w:r>
    </w:p>
    <w:p w14:paraId="16414326" w14:textId="77777777" w:rsidR="001513BA" w:rsidRDefault="001513BA" w:rsidP="00540BE2">
      <w:pPr>
        <w:rPr>
          <w:b/>
          <w:bCs/>
        </w:rPr>
      </w:pPr>
    </w:p>
    <w:p w14:paraId="7FBE8BD8" w14:textId="64AE856B" w:rsidR="007C069D" w:rsidRPr="00830ACA" w:rsidRDefault="007C069D" w:rsidP="006F3736">
      <w:pPr>
        <w:ind w:firstLine="720"/>
        <w:rPr>
          <w:b/>
          <w:bCs/>
        </w:rPr>
      </w:pPr>
      <w:r w:rsidRPr="00830ACA">
        <w:rPr>
          <w:b/>
          <w:bCs/>
        </w:rPr>
        <w:t>BES Field Trip</w:t>
      </w:r>
    </w:p>
    <w:p w14:paraId="7072403A" w14:textId="4049793B" w:rsidR="00545390" w:rsidRDefault="00545390" w:rsidP="00540BE2">
      <w:r>
        <w:t xml:space="preserve">See </w:t>
      </w:r>
      <w:r w:rsidR="00830ACA">
        <w:t xml:space="preserve">minutes under “Public Comment”, </w:t>
      </w:r>
      <w:r>
        <w:t>BES Field Trip funds above.</w:t>
      </w:r>
    </w:p>
    <w:p w14:paraId="3B7AE250" w14:textId="77777777" w:rsidR="007F494F" w:rsidRDefault="007F494F" w:rsidP="00BC2BA4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5681D6D1" w14:textId="277E832B" w:rsidR="00540BE2" w:rsidRPr="00BC2BA4" w:rsidRDefault="00BC2BA4" w:rsidP="00BC2BA4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BC2BA4">
        <w:rPr>
          <w:b/>
          <w:bCs/>
          <w:sz w:val="28"/>
          <w:szCs w:val="28"/>
        </w:rPr>
        <w:t>2022 Town report - draft</w:t>
      </w:r>
    </w:p>
    <w:p w14:paraId="19C351B8" w14:textId="5E748697" w:rsidR="003C60BD" w:rsidRPr="00771E00" w:rsidRDefault="006F3736" w:rsidP="006F3736">
      <w:pPr>
        <w:rPr>
          <w:b/>
          <w:bCs/>
        </w:rPr>
      </w:pPr>
      <w:r w:rsidRPr="00771E00">
        <w:rPr>
          <w:b/>
          <w:bCs/>
        </w:rPr>
        <w:t xml:space="preserve">Cheryl motioned to adopt the annual report </w:t>
      </w:r>
      <w:r w:rsidR="00771E00" w:rsidRPr="00771E00">
        <w:rPr>
          <w:b/>
          <w:bCs/>
        </w:rPr>
        <w:t xml:space="preserve">as drafted by Lindsay </w:t>
      </w:r>
      <w:r w:rsidRPr="00771E00">
        <w:rPr>
          <w:b/>
          <w:bCs/>
        </w:rPr>
        <w:t>with amendments, as agreed</w:t>
      </w:r>
      <w:r w:rsidR="00771E00" w:rsidRPr="00771E00">
        <w:rPr>
          <w:b/>
          <w:bCs/>
        </w:rPr>
        <w:t xml:space="preserve"> at this meeting</w:t>
      </w:r>
      <w:r w:rsidRPr="00771E00">
        <w:rPr>
          <w:b/>
          <w:bCs/>
        </w:rPr>
        <w:t>. Margaret seconded. Motion passed unanimously.</w:t>
      </w:r>
    </w:p>
    <w:p w14:paraId="3757F235" w14:textId="43F3AAF1" w:rsidR="006F3736" w:rsidRDefault="006F3736" w:rsidP="006F3736"/>
    <w:p w14:paraId="402E01D4" w14:textId="77777777" w:rsidR="003A2D12" w:rsidRPr="006F3736" w:rsidRDefault="003A2D12" w:rsidP="006F3736"/>
    <w:p w14:paraId="53C5744C" w14:textId="20EEFC6C" w:rsidR="001B7EBE" w:rsidRPr="006F3736" w:rsidRDefault="001B7EBE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6F3736">
        <w:rPr>
          <w:b/>
          <w:bCs/>
          <w:sz w:val="28"/>
          <w:szCs w:val="28"/>
        </w:rPr>
        <w:lastRenderedPageBreak/>
        <w:t>An</w:t>
      </w:r>
      <w:r w:rsidR="006F3736" w:rsidRPr="006F3736">
        <w:rPr>
          <w:b/>
          <w:bCs/>
          <w:sz w:val="28"/>
          <w:szCs w:val="28"/>
        </w:rPr>
        <w:t>nual roadside clean-up</w:t>
      </w:r>
    </w:p>
    <w:p w14:paraId="35A3B740" w14:textId="5B636173" w:rsidR="00521321" w:rsidRDefault="00771E00" w:rsidP="007F7063">
      <w:r>
        <w:t>It was a</w:t>
      </w:r>
      <w:r w:rsidR="00345895">
        <w:t xml:space="preserve">greed </w:t>
      </w:r>
      <w:r>
        <w:t xml:space="preserve">that </w:t>
      </w:r>
      <w:r w:rsidR="00345895">
        <w:t xml:space="preserve">the clean-up would be on </w:t>
      </w:r>
      <w:r w:rsidR="001E1FC1">
        <w:t xml:space="preserve">Saturday, </w:t>
      </w:r>
      <w:r w:rsidR="007F7063" w:rsidRPr="007F7063">
        <w:t>May 6th</w:t>
      </w:r>
      <w:r w:rsidR="001E1FC1">
        <w:t>.</w:t>
      </w:r>
    </w:p>
    <w:p w14:paraId="3A544E0C" w14:textId="6A48F077" w:rsidR="001E1FC1" w:rsidRDefault="001E1FC1" w:rsidP="007F7063">
      <w:r>
        <w:t xml:space="preserve">Lindsay won’t be </w:t>
      </w:r>
      <w:r w:rsidR="00374196">
        <w:t>available</w:t>
      </w:r>
      <w:r>
        <w:t>, so will need other members to do the jobs she normally takes care of.</w:t>
      </w:r>
      <w:r w:rsidR="00374196">
        <w:t xml:space="preserve"> She’ll send the checklist of things to do for the clean-up</w:t>
      </w:r>
      <w:r w:rsidR="00CE17EC">
        <w:t xml:space="preserve"> ahead of time, which will also be discussed at upcoming meetings</w:t>
      </w:r>
      <w:r w:rsidR="00374196">
        <w:t>.</w:t>
      </w:r>
    </w:p>
    <w:p w14:paraId="2AF7FD51" w14:textId="78991586" w:rsidR="00AB38A8" w:rsidRDefault="00F70B0C" w:rsidP="007F7063">
      <w:r>
        <w:t xml:space="preserve">An idea of possibly purchasing $5 tokens from </w:t>
      </w:r>
      <w:r w:rsidR="001E62BE">
        <w:t>Super Secret</w:t>
      </w:r>
      <w:r w:rsidR="002835E3">
        <w:t xml:space="preserve"> Ice-cream</w:t>
      </w:r>
      <w:r>
        <w:t xml:space="preserve"> was put forward, instead of providing ice-cream ourselves. There were 35 participants in last year’s clean-up.</w:t>
      </w:r>
    </w:p>
    <w:p w14:paraId="2EE6F704" w14:textId="77777777" w:rsidR="00F70B0C" w:rsidRDefault="00F70B0C" w:rsidP="007F7063"/>
    <w:p w14:paraId="7ED07884" w14:textId="2154DA02" w:rsidR="005B1DAA" w:rsidRPr="006F3736" w:rsidRDefault="00D62C3A" w:rsidP="005B1DA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 Term Dates / Reappointments</w:t>
      </w:r>
    </w:p>
    <w:p w14:paraId="383C5D34" w14:textId="5C88F421" w:rsidR="005B1DAA" w:rsidRDefault="005B1DAA" w:rsidP="007F7063">
      <w:r>
        <w:t>Lindsay and Margaret</w:t>
      </w:r>
      <w:r w:rsidR="009F0E9A">
        <w:t>’s terms are coming to an end and up for renewal.</w:t>
      </w:r>
    </w:p>
    <w:p w14:paraId="0D0A72FA" w14:textId="4A5AE0B2" w:rsidR="004F5F7B" w:rsidRDefault="004F5F7B" w:rsidP="007F7063">
      <w:r>
        <w:t xml:space="preserve">Margaret is happy to continue to be a BCC and to be a Treasurer. </w:t>
      </w:r>
    </w:p>
    <w:p w14:paraId="011A2D9A" w14:textId="28108F14" w:rsidR="004F5F7B" w:rsidRPr="004F5F7B" w:rsidRDefault="004F5F7B" w:rsidP="007F7063">
      <w:pPr>
        <w:rPr>
          <w:b/>
          <w:bCs/>
        </w:rPr>
      </w:pPr>
      <w:r w:rsidRPr="004F5F7B">
        <w:rPr>
          <w:b/>
          <w:bCs/>
        </w:rPr>
        <w:t xml:space="preserve">Cheryl </w:t>
      </w:r>
      <w:r w:rsidR="00F70B0C">
        <w:rPr>
          <w:b/>
          <w:bCs/>
        </w:rPr>
        <w:t xml:space="preserve">made a </w:t>
      </w:r>
      <w:r w:rsidRPr="004F5F7B">
        <w:rPr>
          <w:b/>
          <w:bCs/>
        </w:rPr>
        <w:t>mo</w:t>
      </w:r>
      <w:r>
        <w:rPr>
          <w:b/>
          <w:bCs/>
        </w:rPr>
        <w:t>tio</w:t>
      </w:r>
      <w:r w:rsidR="00F70B0C">
        <w:rPr>
          <w:b/>
          <w:bCs/>
        </w:rPr>
        <w:t>n</w:t>
      </w:r>
      <w:r>
        <w:rPr>
          <w:b/>
          <w:bCs/>
        </w:rPr>
        <w:t xml:space="preserve"> </w:t>
      </w:r>
      <w:r w:rsidRPr="004F5F7B">
        <w:rPr>
          <w:b/>
          <w:bCs/>
        </w:rPr>
        <w:t xml:space="preserve">to recommend to the Select Board that Margaret Gale continue to be a member of the BCC </w:t>
      </w:r>
      <w:r w:rsidRPr="00F70B0C">
        <w:rPr>
          <w:b/>
          <w:bCs/>
          <w:i/>
          <w:iCs/>
        </w:rPr>
        <w:t>and</w:t>
      </w:r>
      <w:r w:rsidRPr="004F5F7B">
        <w:rPr>
          <w:b/>
          <w:bCs/>
        </w:rPr>
        <w:t xml:space="preserve"> the Treasurer of the BCC from April 1</w:t>
      </w:r>
      <w:r w:rsidRPr="004F5F7B">
        <w:rPr>
          <w:b/>
          <w:bCs/>
          <w:vertAlign w:val="superscript"/>
        </w:rPr>
        <w:t>st</w:t>
      </w:r>
      <w:r w:rsidR="00F70B0C" w:rsidRPr="004F5F7B">
        <w:rPr>
          <w:b/>
          <w:bCs/>
        </w:rPr>
        <w:t>, 2023,</w:t>
      </w:r>
      <w:r w:rsidRPr="004F5F7B">
        <w:rPr>
          <w:b/>
          <w:bCs/>
        </w:rPr>
        <w:t xml:space="preserve"> to end March 31</w:t>
      </w:r>
      <w:r w:rsidRPr="004F5F7B">
        <w:rPr>
          <w:b/>
          <w:bCs/>
          <w:vertAlign w:val="superscript"/>
        </w:rPr>
        <w:t>s</w:t>
      </w:r>
      <w:r w:rsidR="006268D8">
        <w:rPr>
          <w:b/>
          <w:bCs/>
          <w:vertAlign w:val="superscript"/>
        </w:rPr>
        <w:t>t</w:t>
      </w:r>
      <w:r w:rsidR="006268D8">
        <w:rPr>
          <w:b/>
          <w:bCs/>
        </w:rPr>
        <w:t>,</w:t>
      </w:r>
      <w:r w:rsidRPr="004F5F7B">
        <w:rPr>
          <w:b/>
          <w:bCs/>
        </w:rPr>
        <w:t xml:space="preserve"> 2026. Ivan seconded. Motion unanimously approved.</w:t>
      </w:r>
    </w:p>
    <w:p w14:paraId="717BE9B2" w14:textId="63CF14C8" w:rsidR="004F5F7B" w:rsidRDefault="006268D8" w:rsidP="007F7063">
      <w:r>
        <w:t xml:space="preserve">The BCC was saddened to hear that </w:t>
      </w:r>
      <w:r w:rsidR="00D62C3A">
        <w:t>Lindsay is stepping down as Chair of the BCC</w:t>
      </w:r>
      <w:r w:rsidR="009F0E9A">
        <w:t xml:space="preserve"> at the end of March 2022</w:t>
      </w:r>
      <w:r w:rsidR="00D62C3A">
        <w:t>.</w:t>
      </w:r>
      <w:r w:rsidR="00A752C0">
        <w:t xml:space="preserve"> </w:t>
      </w:r>
      <w:r w:rsidR="004F5F7B">
        <w:t>Any member considering becoming the Chair of the BCC, please contact Lindsay – ideally within the next month.</w:t>
      </w:r>
    </w:p>
    <w:p w14:paraId="54F13475" w14:textId="3E2B2FEA" w:rsidR="00D62C3A" w:rsidRDefault="004F5F7B" w:rsidP="007F7063">
      <w:r>
        <w:t>Lindsay</w:t>
      </w:r>
      <w:r w:rsidR="00A752C0">
        <w:t xml:space="preserve"> </w:t>
      </w:r>
      <w:r w:rsidR="006268D8">
        <w:t>has created</w:t>
      </w:r>
      <w:r w:rsidR="00A752C0">
        <w:t xml:space="preserve"> a monthly to-do </w:t>
      </w:r>
      <w:r w:rsidR="00242EDB">
        <w:t>list for members to review while they consider stepping up to becom</w:t>
      </w:r>
      <w:r w:rsidR="006268D8">
        <w:t>ing</w:t>
      </w:r>
      <w:r w:rsidR="00242EDB">
        <w:t xml:space="preserve"> the Chair.</w:t>
      </w:r>
      <w:r w:rsidR="00187866">
        <w:t xml:space="preserve"> </w:t>
      </w:r>
      <w:r w:rsidR="00FC1675">
        <w:t xml:space="preserve">Lindsay </w:t>
      </w:r>
      <w:r w:rsidR="00187866">
        <w:t xml:space="preserve">pointed out that </w:t>
      </w:r>
      <w:r w:rsidR="00CF5276">
        <w:t>the duties of the Chair can also be structured differently, e.g. there could be two co-Chairs.</w:t>
      </w:r>
    </w:p>
    <w:p w14:paraId="189A6544" w14:textId="13C169DD" w:rsidR="00295819" w:rsidRDefault="00295819" w:rsidP="007F7063">
      <w:r>
        <w:t>Cheryl said that other towns have monthly rotating Chairs</w:t>
      </w:r>
      <w:r w:rsidR="009F33B0">
        <w:t xml:space="preserve"> and often one person is willing to take on the duty of Chair after </w:t>
      </w:r>
      <w:r w:rsidR="007F474D">
        <w:t>having had an experience of the role</w:t>
      </w:r>
      <w:r w:rsidR="009F33B0">
        <w:t>. Duties can also be parceled out between members.</w:t>
      </w:r>
    </w:p>
    <w:p w14:paraId="7E07072B" w14:textId="53E50C79" w:rsidR="00FC1675" w:rsidRPr="007F7063" w:rsidRDefault="00FC1675" w:rsidP="007F7063">
      <w:r>
        <w:t>Veronica</w:t>
      </w:r>
      <w:r w:rsidR="0016746E">
        <w:t xml:space="preserve"> pointed out that </w:t>
      </w:r>
      <w:r w:rsidR="00A447DF">
        <w:t xml:space="preserve">if there was going to be a rotating Chair </w:t>
      </w:r>
      <w:r w:rsidR="0016746E">
        <w:t>it would be helpful to have one contact point for Select Board and Town communication.</w:t>
      </w:r>
    </w:p>
    <w:p w14:paraId="33906DE0" w14:textId="3484838F" w:rsidR="007F7063" w:rsidRDefault="007F7063" w:rsidP="001B7EBE">
      <w:pPr>
        <w:rPr>
          <w:sz w:val="28"/>
          <w:szCs w:val="28"/>
          <w:highlight w:val="lightGray"/>
        </w:rPr>
      </w:pPr>
    </w:p>
    <w:p w14:paraId="5AB7CFCD" w14:textId="35E62128" w:rsidR="004F5F7B" w:rsidRPr="004F5F7B" w:rsidRDefault="004F5F7B" w:rsidP="004F5F7B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F5F7B">
        <w:rPr>
          <w:b/>
          <w:bCs/>
          <w:sz w:val="28"/>
          <w:szCs w:val="28"/>
        </w:rPr>
        <w:t xml:space="preserve">New </w:t>
      </w:r>
      <w:r>
        <w:rPr>
          <w:b/>
          <w:bCs/>
          <w:sz w:val="28"/>
          <w:szCs w:val="28"/>
        </w:rPr>
        <w:t>S</w:t>
      </w:r>
      <w:r w:rsidRPr="004F5F7B">
        <w:rPr>
          <w:b/>
          <w:bCs/>
          <w:sz w:val="28"/>
          <w:szCs w:val="28"/>
        </w:rPr>
        <w:t xml:space="preserve">ustainability </w:t>
      </w:r>
      <w:r w:rsidR="007873DF">
        <w:rPr>
          <w:b/>
          <w:bCs/>
          <w:sz w:val="28"/>
          <w:szCs w:val="28"/>
        </w:rPr>
        <w:t xml:space="preserve">Steering </w:t>
      </w:r>
      <w:r w:rsidRPr="004F5F7B">
        <w:rPr>
          <w:b/>
          <w:bCs/>
          <w:sz w:val="28"/>
          <w:szCs w:val="28"/>
        </w:rPr>
        <w:t>Committee</w:t>
      </w:r>
    </w:p>
    <w:p w14:paraId="5EA847D7" w14:textId="01E8A94C" w:rsidR="00EB6E5C" w:rsidRPr="005C2A5D" w:rsidRDefault="003A2D12" w:rsidP="004F5F7B">
      <w:pPr>
        <w:rPr>
          <w:color w:val="000000" w:themeColor="text1"/>
        </w:rPr>
      </w:pPr>
      <w:r w:rsidRPr="005C2A5D">
        <w:rPr>
          <w:color w:val="000000" w:themeColor="text1"/>
        </w:rPr>
        <w:t xml:space="preserve">A Town Sustainability </w:t>
      </w:r>
      <w:r w:rsidR="007873DF" w:rsidRPr="005C2A5D">
        <w:rPr>
          <w:color w:val="000000" w:themeColor="text1"/>
        </w:rPr>
        <w:t xml:space="preserve">Steering </w:t>
      </w:r>
      <w:r w:rsidRPr="005C2A5D">
        <w:rPr>
          <w:color w:val="000000" w:themeColor="text1"/>
        </w:rPr>
        <w:t>Committee</w:t>
      </w:r>
      <w:r w:rsidR="00C823F7">
        <w:rPr>
          <w:color w:val="000000" w:themeColor="text1"/>
        </w:rPr>
        <w:t xml:space="preserve"> is being considered </w:t>
      </w:r>
      <w:r w:rsidRPr="005C2A5D">
        <w:rPr>
          <w:color w:val="000000" w:themeColor="text1"/>
        </w:rPr>
        <w:t>by</w:t>
      </w:r>
      <w:r w:rsidR="004609B8" w:rsidRPr="005C2A5D">
        <w:rPr>
          <w:color w:val="000000" w:themeColor="text1"/>
        </w:rPr>
        <w:t xml:space="preserve"> the Select Board</w:t>
      </w:r>
      <w:r w:rsidR="00EB6E5C" w:rsidRPr="005C2A5D">
        <w:rPr>
          <w:color w:val="000000" w:themeColor="text1"/>
        </w:rPr>
        <w:t>.</w:t>
      </w:r>
      <w:r w:rsidR="00C823F7">
        <w:rPr>
          <w:color w:val="000000" w:themeColor="text1"/>
        </w:rPr>
        <w:t xml:space="preserve"> (An email about this was forwarded to BCC members on January 16</w:t>
      </w:r>
      <w:r w:rsidR="00C823F7" w:rsidRPr="00C823F7">
        <w:rPr>
          <w:color w:val="000000" w:themeColor="text1"/>
          <w:vertAlign w:val="superscript"/>
        </w:rPr>
        <w:t>th</w:t>
      </w:r>
      <w:r w:rsidR="00C823F7">
        <w:rPr>
          <w:color w:val="000000" w:themeColor="text1"/>
        </w:rPr>
        <w:t>, 2023.)</w:t>
      </w:r>
    </w:p>
    <w:p w14:paraId="05B91E9D" w14:textId="25687117" w:rsidR="00601F94" w:rsidRDefault="007873DF" w:rsidP="004F5F7B">
      <w:pPr>
        <w:rPr>
          <w:color w:val="000000" w:themeColor="text1"/>
        </w:rPr>
      </w:pPr>
      <w:r w:rsidRPr="005C2A5D">
        <w:rPr>
          <w:color w:val="000000" w:themeColor="text1"/>
        </w:rPr>
        <w:t xml:space="preserve">This would be a </w:t>
      </w:r>
      <w:r w:rsidR="004609B8" w:rsidRPr="005C2A5D">
        <w:rPr>
          <w:color w:val="000000" w:themeColor="text1"/>
        </w:rPr>
        <w:t>group that sets goals and objectives for the Town</w:t>
      </w:r>
      <w:r w:rsidRPr="005C2A5D">
        <w:rPr>
          <w:color w:val="000000" w:themeColor="text1"/>
        </w:rPr>
        <w:t xml:space="preserve"> in relation to</w:t>
      </w:r>
      <w:r w:rsidR="005C2A5D" w:rsidRPr="005C2A5D">
        <w:rPr>
          <w:color w:val="000000" w:themeColor="text1"/>
        </w:rPr>
        <w:t xml:space="preserve"> environmental</w:t>
      </w:r>
      <w:r w:rsidRPr="005C2A5D">
        <w:rPr>
          <w:color w:val="000000" w:themeColor="text1"/>
        </w:rPr>
        <w:t xml:space="preserve"> sustainability</w:t>
      </w:r>
      <w:r w:rsidR="004609B8" w:rsidRPr="005C2A5D">
        <w:rPr>
          <w:color w:val="000000" w:themeColor="text1"/>
        </w:rPr>
        <w:t xml:space="preserve">, </w:t>
      </w:r>
      <w:r w:rsidR="00601F94" w:rsidRPr="005C2A5D">
        <w:rPr>
          <w:color w:val="000000" w:themeColor="text1"/>
        </w:rPr>
        <w:t>and would</w:t>
      </w:r>
      <w:r w:rsidR="004609B8" w:rsidRPr="005C2A5D">
        <w:rPr>
          <w:color w:val="000000" w:themeColor="text1"/>
        </w:rPr>
        <w:t xml:space="preserve"> then work with the committees and existing structure to implement them. </w:t>
      </w:r>
      <w:r w:rsidR="00601F94" w:rsidRPr="005C2A5D">
        <w:rPr>
          <w:color w:val="000000" w:themeColor="text1"/>
        </w:rPr>
        <w:t xml:space="preserve">This group would potentially meet </w:t>
      </w:r>
      <w:r w:rsidR="004609B8" w:rsidRPr="005C2A5D">
        <w:rPr>
          <w:color w:val="000000" w:themeColor="text1"/>
        </w:rPr>
        <w:t>2-4 times per year</w:t>
      </w:r>
      <w:r w:rsidR="00601F94" w:rsidRPr="005C2A5D">
        <w:rPr>
          <w:color w:val="000000" w:themeColor="text1"/>
        </w:rPr>
        <w:t>, once up and running</w:t>
      </w:r>
      <w:r w:rsidR="005C2A5D" w:rsidRPr="005C2A5D">
        <w:rPr>
          <w:color w:val="000000" w:themeColor="text1"/>
        </w:rPr>
        <w:t>.</w:t>
      </w:r>
    </w:p>
    <w:p w14:paraId="30FFD9E3" w14:textId="44CED1D8" w:rsidR="00D60245" w:rsidRDefault="00D60245" w:rsidP="004F5F7B">
      <w:pPr>
        <w:rPr>
          <w:color w:val="000000" w:themeColor="text1"/>
        </w:rPr>
      </w:pPr>
      <w:r>
        <w:rPr>
          <w:color w:val="000000" w:themeColor="text1"/>
        </w:rPr>
        <w:t>Its remit would cover food, water, waste, energy, building/construction.</w:t>
      </w:r>
    </w:p>
    <w:p w14:paraId="7B677C9F" w14:textId="0A2284A9" w:rsidR="00390A9D" w:rsidRPr="00390A9D" w:rsidRDefault="00390A9D" w:rsidP="00390A9D">
      <w:pPr>
        <w:rPr>
          <w:color w:val="000000" w:themeColor="text1"/>
        </w:rPr>
      </w:pPr>
      <w:r w:rsidRPr="00390A9D">
        <w:rPr>
          <w:color w:val="000000" w:themeColor="text1"/>
        </w:rPr>
        <w:lastRenderedPageBreak/>
        <w:t xml:space="preserve">Committee membership </w:t>
      </w:r>
      <w:r>
        <w:rPr>
          <w:color w:val="000000" w:themeColor="text1"/>
        </w:rPr>
        <w:t>would include:</w:t>
      </w:r>
    </w:p>
    <w:p w14:paraId="283BD82F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Selectboard member</w:t>
      </w:r>
    </w:p>
    <w:p w14:paraId="02F9AC50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Representative from the Energy Commission</w:t>
      </w:r>
    </w:p>
    <w:p w14:paraId="141563A5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Representative from the Transfer Station Committee</w:t>
      </w:r>
    </w:p>
    <w:p w14:paraId="404BEB41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Representative from the Conservation Committee</w:t>
      </w:r>
    </w:p>
    <w:p w14:paraId="652263FE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Building Inspector</w:t>
      </w:r>
    </w:p>
    <w:p w14:paraId="37A74F52" w14:textId="77777777" w:rsid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Representative from the Village District</w:t>
      </w:r>
    </w:p>
    <w:p w14:paraId="1FD5B1BE" w14:textId="5AB39D53" w:rsidR="00390A9D" w:rsidRPr="00390A9D" w:rsidRDefault="00390A9D" w:rsidP="00390A9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90A9D">
        <w:rPr>
          <w:color w:val="000000" w:themeColor="text1"/>
        </w:rPr>
        <w:t>Two other residents</w:t>
      </w:r>
    </w:p>
    <w:p w14:paraId="5983D27F" w14:textId="5CE0E2B6" w:rsidR="00C823F7" w:rsidRDefault="00C823F7" w:rsidP="004F5F7B">
      <w:pPr>
        <w:rPr>
          <w:color w:val="000000" w:themeColor="text1"/>
        </w:rPr>
      </w:pPr>
      <w:r>
        <w:rPr>
          <w:color w:val="000000" w:themeColor="text1"/>
        </w:rPr>
        <w:t>Bruce Caplain, who is the initiator of this idea, is seeking thoughts and input from BCC and other committee members.</w:t>
      </w:r>
    </w:p>
    <w:p w14:paraId="3268BAE7" w14:textId="2BD1E534" w:rsidR="00C823F7" w:rsidRPr="00154E02" w:rsidRDefault="00C823F7" w:rsidP="00C823F7">
      <w:pPr>
        <w:rPr>
          <w:color w:val="000000" w:themeColor="text1"/>
        </w:rPr>
      </w:pPr>
      <w:r w:rsidRPr="00154E02">
        <w:rPr>
          <w:color w:val="000000" w:themeColor="text1"/>
        </w:rPr>
        <w:t xml:space="preserve">Generally, </w:t>
      </w:r>
      <w:r>
        <w:rPr>
          <w:color w:val="000000" w:themeColor="text1"/>
        </w:rPr>
        <w:t xml:space="preserve">BCC </w:t>
      </w:r>
      <w:r w:rsidRPr="00154E02">
        <w:rPr>
          <w:color w:val="000000" w:themeColor="text1"/>
        </w:rPr>
        <w:t xml:space="preserve">members agreed it is a good idea to coordinate between </w:t>
      </w:r>
      <w:r>
        <w:rPr>
          <w:color w:val="000000" w:themeColor="text1"/>
        </w:rPr>
        <w:t xml:space="preserve">the Town’s </w:t>
      </w:r>
      <w:r w:rsidRPr="00154E02">
        <w:rPr>
          <w:color w:val="000000" w:themeColor="text1"/>
        </w:rPr>
        <w:t>committees</w:t>
      </w:r>
      <w:r>
        <w:rPr>
          <w:color w:val="000000" w:themeColor="text1"/>
        </w:rPr>
        <w:t>, including on sustainability matters</w:t>
      </w:r>
      <w:r w:rsidRPr="00154E02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2441B43F" w14:textId="17956657" w:rsidR="00154E02" w:rsidRPr="00154E02" w:rsidRDefault="00154E02" w:rsidP="004F5F7B">
      <w:pPr>
        <w:rPr>
          <w:color w:val="000000" w:themeColor="text1"/>
        </w:rPr>
      </w:pPr>
      <w:r w:rsidRPr="00154E02">
        <w:rPr>
          <w:color w:val="000000" w:themeColor="text1"/>
        </w:rPr>
        <w:t>R</w:t>
      </w:r>
      <w:r>
        <w:rPr>
          <w:color w:val="000000" w:themeColor="text1"/>
        </w:rPr>
        <w:t>a</w:t>
      </w:r>
      <w:r w:rsidRPr="00154E02">
        <w:rPr>
          <w:color w:val="000000" w:themeColor="text1"/>
        </w:rPr>
        <w:t>chelle volunteered to attend a first meeting.</w:t>
      </w:r>
    </w:p>
    <w:p w14:paraId="342BA7E6" w14:textId="77777777" w:rsidR="004F5F7B" w:rsidRPr="004F5F7B" w:rsidRDefault="004F5F7B" w:rsidP="004F5F7B">
      <w:pPr>
        <w:rPr>
          <w:color w:val="C00000"/>
        </w:rPr>
      </w:pPr>
    </w:p>
    <w:p w14:paraId="6E4DFA51" w14:textId="6D11B3C0" w:rsidR="00F177DE" w:rsidRPr="00154E02" w:rsidRDefault="00D63466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154E02">
        <w:rPr>
          <w:b/>
          <w:bCs/>
          <w:sz w:val="28"/>
          <w:szCs w:val="28"/>
        </w:rPr>
        <w:t>Other/New Business</w:t>
      </w:r>
    </w:p>
    <w:p w14:paraId="6B368500" w14:textId="2ADA352B" w:rsidR="00154E02" w:rsidRPr="009B09A4" w:rsidRDefault="004A499C" w:rsidP="001B7EBE">
      <w:pPr>
        <w:rPr>
          <w:b/>
          <w:bCs/>
        </w:rPr>
      </w:pPr>
      <w:r w:rsidRPr="00154E02">
        <w:tab/>
      </w:r>
      <w:r w:rsidR="009B09A4" w:rsidRPr="009B09A4">
        <w:rPr>
          <w:b/>
          <w:bCs/>
        </w:rPr>
        <w:t>New potential</w:t>
      </w:r>
      <w:r w:rsidR="009B09A4">
        <w:rPr>
          <w:b/>
          <w:bCs/>
        </w:rPr>
        <w:t xml:space="preserve"> BCC</w:t>
      </w:r>
      <w:r w:rsidR="009B09A4" w:rsidRPr="009B09A4">
        <w:rPr>
          <w:b/>
          <w:bCs/>
        </w:rPr>
        <w:t xml:space="preserve"> member</w:t>
      </w:r>
    </w:p>
    <w:p w14:paraId="6502FD16" w14:textId="694EB235" w:rsidR="00154E02" w:rsidRDefault="00154E02" w:rsidP="001B7EBE">
      <w:r>
        <w:t xml:space="preserve">Cheryl invited </w:t>
      </w:r>
      <w:r w:rsidR="009B09A4">
        <w:t>Betsey Phillipps</w:t>
      </w:r>
      <w:r>
        <w:t xml:space="preserve"> to attend th</w:t>
      </w:r>
      <w:r w:rsidR="00252C43">
        <w:t>is</w:t>
      </w:r>
      <w:r>
        <w:t xml:space="preserve"> BCC</w:t>
      </w:r>
      <w:r w:rsidR="00E84AB0">
        <w:t xml:space="preserve"> </w:t>
      </w:r>
      <w:r w:rsidR="00252C43">
        <w:t xml:space="preserve">meeting </w:t>
      </w:r>
      <w:r w:rsidR="00E84AB0">
        <w:t xml:space="preserve">to see if she might want to consider becoming a member. </w:t>
      </w:r>
      <w:r w:rsidR="00D222A0">
        <w:t>Betsey i</w:t>
      </w:r>
      <w:r w:rsidR="00E84AB0">
        <w:t>ntroduced herself.</w:t>
      </w:r>
    </w:p>
    <w:p w14:paraId="38E8BEF8" w14:textId="1768980B" w:rsidR="00E84AB0" w:rsidRPr="00446970" w:rsidRDefault="00E84AB0" w:rsidP="001B7EBE">
      <w:pPr>
        <w:rPr>
          <w:b/>
          <w:bCs/>
        </w:rPr>
      </w:pPr>
      <w:r w:rsidRPr="00D222A0">
        <w:rPr>
          <w:b/>
          <w:bCs/>
        </w:rPr>
        <w:t>Cheryl motioned that the BCC recommend to the Select Board that Bets</w:t>
      </w:r>
      <w:r w:rsidR="009B09A4" w:rsidRPr="00D222A0">
        <w:rPr>
          <w:b/>
          <w:bCs/>
        </w:rPr>
        <w:t>e</w:t>
      </w:r>
      <w:r w:rsidRPr="00D222A0">
        <w:rPr>
          <w:b/>
          <w:bCs/>
        </w:rPr>
        <w:t>y Phillipps</w:t>
      </w:r>
      <w:r w:rsidR="00D222A0" w:rsidRPr="00D222A0">
        <w:rPr>
          <w:b/>
          <w:bCs/>
        </w:rPr>
        <w:t xml:space="preserve"> become a BCC member</w:t>
      </w:r>
      <w:r w:rsidRPr="00D222A0">
        <w:rPr>
          <w:b/>
          <w:bCs/>
        </w:rPr>
        <w:t xml:space="preserve"> for a 3-year term</w:t>
      </w:r>
      <w:r>
        <w:t xml:space="preserve"> </w:t>
      </w:r>
      <w:r w:rsidR="00C926F3" w:rsidRPr="00D222A0">
        <w:rPr>
          <w:b/>
          <w:bCs/>
        </w:rPr>
        <w:t>from April 1</w:t>
      </w:r>
      <w:r w:rsidR="00C926F3" w:rsidRPr="00D222A0">
        <w:rPr>
          <w:b/>
          <w:bCs/>
          <w:vertAlign w:val="superscript"/>
        </w:rPr>
        <w:t>st</w:t>
      </w:r>
      <w:r w:rsidR="00C926F3" w:rsidRPr="00D222A0">
        <w:rPr>
          <w:b/>
          <w:bCs/>
        </w:rPr>
        <w:t>, 2023 to March 31</w:t>
      </w:r>
      <w:r w:rsidR="00C926F3" w:rsidRPr="00D222A0">
        <w:rPr>
          <w:b/>
          <w:bCs/>
          <w:vertAlign w:val="superscript"/>
        </w:rPr>
        <w:t>st</w:t>
      </w:r>
      <w:r w:rsidR="00C926F3" w:rsidRPr="00D222A0">
        <w:rPr>
          <w:b/>
          <w:bCs/>
        </w:rPr>
        <w:t>, 2026</w:t>
      </w:r>
      <w:r w:rsidR="00C926F3">
        <w:t xml:space="preserve">, </w:t>
      </w:r>
      <w:r w:rsidR="00D222A0">
        <w:t xml:space="preserve">After discussion the proposed </w:t>
      </w:r>
      <w:r w:rsidR="004C2D75">
        <w:t xml:space="preserve">term </w:t>
      </w:r>
      <w:r w:rsidR="00D222A0">
        <w:t xml:space="preserve">was </w:t>
      </w:r>
      <w:r w:rsidR="004C2D75">
        <w:t xml:space="preserve">amended </w:t>
      </w:r>
      <w:r w:rsidR="00D222A0" w:rsidRPr="00D222A0">
        <w:rPr>
          <w:b/>
          <w:bCs/>
        </w:rPr>
        <w:t xml:space="preserve">to run </w:t>
      </w:r>
      <w:r w:rsidR="00C926F3" w:rsidRPr="00C926F3">
        <w:rPr>
          <w:b/>
          <w:bCs/>
        </w:rPr>
        <w:t>from February 1</w:t>
      </w:r>
      <w:r w:rsidR="00C926F3" w:rsidRPr="00C926F3">
        <w:rPr>
          <w:b/>
          <w:bCs/>
          <w:vertAlign w:val="superscript"/>
        </w:rPr>
        <w:t>st</w:t>
      </w:r>
      <w:r w:rsidR="00C926F3" w:rsidRPr="00C926F3">
        <w:rPr>
          <w:b/>
          <w:bCs/>
        </w:rPr>
        <w:t>, 2023 to March 31</w:t>
      </w:r>
      <w:r w:rsidR="00C926F3" w:rsidRPr="00C926F3">
        <w:rPr>
          <w:b/>
          <w:bCs/>
          <w:vertAlign w:val="superscript"/>
        </w:rPr>
        <w:t>st</w:t>
      </w:r>
      <w:r w:rsidR="00C926F3" w:rsidRPr="00C926F3">
        <w:rPr>
          <w:b/>
          <w:bCs/>
        </w:rPr>
        <w:t>, 2026</w:t>
      </w:r>
      <w:r w:rsidR="00C926F3">
        <w:t xml:space="preserve">, </w:t>
      </w:r>
      <w:r w:rsidR="00D222A0">
        <w:t>in order to</w:t>
      </w:r>
      <w:r w:rsidR="0008260C">
        <w:t xml:space="preserve"> have Bestey start her term immediately.</w:t>
      </w:r>
      <w:r>
        <w:t xml:space="preserve"> </w:t>
      </w:r>
      <w:r w:rsidRPr="00D222A0">
        <w:rPr>
          <w:b/>
          <w:bCs/>
        </w:rPr>
        <w:t>Vivian seconded.</w:t>
      </w:r>
      <w:r>
        <w:t xml:space="preserve"> </w:t>
      </w:r>
      <w:r w:rsidR="00D222A0" w:rsidRPr="00446970">
        <w:rPr>
          <w:b/>
          <w:bCs/>
        </w:rPr>
        <w:t>Motion unanimously passed.</w:t>
      </w:r>
    </w:p>
    <w:p w14:paraId="6505D593" w14:textId="565A1841" w:rsidR="00E84AB0" w:rsidRDefault="00E84AB0" w:rsidP="001B7EBE">
      <w:r>
        <w:t>Lindsay pointed out that we can have any number of alternates for the BCC.</w:t>
      </w:r>
    </w:p>
    <w:p w14:paraId="59615A2A" w14:textId="77777777" w:rsidR="009B09A4" w:rsidRDefault="009B09A4" w:rsidP="001B7EBE"/>
    <w:p w14:paraId="219ADC88" w14:textId="72A7A732" w:rsidR="00E84AB0" w:rsidRPr="00E84AB0" w:rsidRDefault="00E84AB0" w:rsidP="001B7EBE">
      <w:pPr>
        <w:rPr>
          <w:b/>
          <w:bCs/>
        </w:rPr>
      </w:pPr>
      <w:r>
        <w:tab/>
      </w:r>
      <w:r w:rsidRPr="00E84AB0">
        <w:rPr>
          <w:b/>
          <w:bCs/>
        </w:rPr>
        <w:t>Ammonoosuc Conservation Trust (ACT) and Plymouth State University talks</w:t>
      </w:r>
    </w:p>
    <w:p w14:paraId="59AC54A5" w14:textId="4E58F87B" w:rsidR="00E84AB0" w:rsidRDefault="00E84AB0" w:rsidP="001B7EBE">
      <w:r>
        <w:t>Rachelle is coming to talk to BES with Plymouth University and BES is visiting Plymouth University. The event at BES is open to the public.</w:t>
      </w:r>
    </w:p>
    <w:p w14:paraId="464168B1" w14:textId="77777777" w:rsidR="009B09A4" w:rsidRDefault="009B09A4" w:rsidP="001B7EBE"/>
    <w:p w14:paraId="5DCF73B1" w14:textId="4929F1D1" w:rsidR="00E84AB0" w:rsidRPr="00E84AB0" w:rsidRDefault="00E84AB0" w:rsidP="001B7EBE">
      <w:pPr>
        <w:rPr>
          <w:b/>
          <w:bCs/>
        </w:rPr>
      </w:pPr>
      <w:r>
        <w:tab/>
      </w:r>
      <w:r w:rsidRPr="00E84AB0">
        <w:rPr>
          <w:b/>
          <w:bCs/>
        </w:rPr>
        <w:t>NHACC Wetlands Identification Series</w:t>
      </w:r>
    </w:p>
    <w:p w14:paraId="692ECB7F" w14:textId="0A7B89E1" w:rsidR="00E84AB0" w:rsidRDefault="00E84AB0" w:rsidP="001B7EBE">
      <w:r>
        <w:t>Starts January 27</w:t>
      </w:r>
      <w:r w:rsidRPr="00E84AB0">
        <w:rPr>
          <w:vertAlign w:val="superscript"/>
        </w:rPr>
        <w:t>t</w:t>
      </w:r>
      <w:r w:rsidR="00374BE5">
        <w:rPr>
          <w:vertAlign w:val="superscript"/>
        </w:rPr>
        <w:t>h</w:t>
      </w:r>
      <w:r w:rsidR="00374BE5">
        <w:t xml:space="preserve">, </w:t>
      </w:r>
      <w:r>
        <w:t>2023, 12pm on Zoom. It’s free for BCC members</w:t>
      </w:r>
      <w:r w:rsidR="00374BE5">
        <w:t xml:space="preserve"> as we are a member of the NHACC.</w:t>
      </w:r>
    </w:p>
    <w:p w14:paraId="5A281275" w14:textId="77777777" w:rsidR="009B09A4" w:rsidRDefault="009B09A4" w:rsidP="001B7EBE"/>
    <w:p w14:paraId="3D892927" w14:textId="772ED6E4" w:rsidR="004C2D75" w:rsidRPr="004C2D75" w:rsidRDefault="004C2D75" w:rsidP="001B7EBE">
      <w:pPr>
        <w:rPr>
          <w:b/>
          <w:bCs/>
        </w:rPr>
      </w:pPr>
      <w:r>
        <w:tab/>
      </w:r>
      <w:r w:rsidRPr="004C2D75">
        <w:rPr>
          <w:b/>
          <w:bCs/>
        </w:rPr>
        <w:t>Bethlehem Conservation Commission webpage progress</w:t>
      </w:r>
    </w:p>
    <w:p w14:paraId="5AF6DD1E" w14:textId="56C5F6C9" w:rsidR="004C2D75" w:rsidRDefault="004C2D75" w:rsidP="001B7EBE">
      <w:r>
        <w:lastRenderedPageBreak/>
        <w:t>The BCC webpage will have basic information about the BCC, including meeting times</w:t>
      </w:r>
      <w:r w:rsidR="00374BE5">
        <w:t xml:space="preserve"> and a list of </w:t>
      </w:r>
      <w:r>
        <w:t>current members and their contact info. Agendas and minutes will be kept under the general “agendas and minutes” section of the website.</w:t>
      </w:r>
    </w:p>
    <w:p w14:paraId="3277AA60" w14:textId="472A4AA6" w:rsidR="004C2D75" w:rsidRDefault="004C2D75" w:rsidP="001B7EBE">
      <w:r>
        <w:t xml:space="preserve">Veronica requested that BCC decides what </w:t>
      </w:r>
      <w:r w:rsidR="00853509">
        <w:t xml:space="preserve">else </w:t>
      </w:r>
      <w:r>
        <w:t>should be on this webpage. The recreation pamphlet, and NHDES Got Permits flyer, and introductory words need to be added.</w:t>
      </w:r>
    </w:p>
    <w:p w14:paraId="1F34BAB8" w14:textId="543F71F9" w:rsidR="004C2D75" w:rsidRPr="004C2D75" w:rsidRDefault="004C2D75" w:rsidP="001B7EBE">
      <w:pPr>
        <w:rPr>
          <w:b/>
          <w:bCs/>
        </w:rPr>
      </w:pPr>
      <w:r w:rsidRPr="004C2D75">
        <w:rPr>
          <w:b/>
          <w:bCs/>
        </w:rPr>
        <w:t>BCC members to consider what else can be added to the webpage and bring ideas to the next meeting.</w:t>
      </w:r>
    </w:p>
    <w:p w14:paraId="654E62B3" w14:textId="42CE5E45" w:rsidR="004C2D75" w:rsidRDefault="004C2D75" w:rsidP="001B7EBE">
      <w:r>
        <w:t>Once published, amendments to the webpage can be sent to anyone on the Town’s admin team.</w:t>
      </w:r>
    </w:p>
    <w:p w14:paraId="0043C958" w14:textId="77777777" w:rsidR="00FF25E1" w:rsidRPr="006A3DB9" w:rsidRDefault="00FF25E1" w:rsidP="001B7EBE">
      <w:pPr>
        <w:rPr>
          <w:highlight w:val="lightGray"/>
        </w:rPr>
      </w:pPr>
    </w:p>
    <w:p w14:paraId="3E19B486" w14:textId="77777777" w:rsidR="00FF25E1" w:rsidRPr="004C2D75" w:rsidRDefault="00FF25E1" w:rsidP="00FF25E1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2D75">
        <w:rPr>
          <w:b/>
          <w:bCs/>
          <w:sz w:val="28"/>
          <w:szCs w:val="28"/>
        </w:rPr>
        <w:t>Next BCC meetings</w:t>
      </w:r>
    </w:p>
    <w:p w14:paraId="5A0A80AC" w14:textId="3C3DFF02" w:rsidR="00F177DE" w:rsidRPr="004C2D75" w:rsidRDefault="00FF25E1" w:rsidP="001B7EBE">
      <w:r w:rsidRPr="004C2D75">
        <w:t>The next meetings will take place on</w:t>
      </w:r>
      <w:r w:rsidR="00F177DE" w:rsidRPr="004C2D75">
        <w:t xml:space="preserve"> </w:t>
      </w:r>
      <w:r w:rsidR="004C2D75" w:rsidRPr="004C2D75">
        <w:t>February 23</w:t>
      </w:r>
      <w:r w:rsidR="004C2D75" w:rsidRPr="004C2D75">
        <w:rPr>
          <w:vertAlign w:val="superscript"/>
        </w:rPr>
        <w:t>rd</w:t>
      </w:r>
      <w:r w:rsidR="004C2D75" w:rsidRPr="004C2D75">
        <w:t>, March 23</w:t>
      </w:r>
      <w:r w:rsidR="004C2D75" w:rsidRPr="004C2D75">
        <w:rPr>
          <w:vertAlign w:val="superscript"/>
        </w:rPr>
        <w:t>rd</w:t>
      </w:r>
      <w:r w:rsidR="004C2D75" w:rsidRPr="004C2D75">
        <w:t>,</w:t>
      </w:r>
      <w:r w:rsidR="004C2D75">
        <w:t xml:space="preserve"> and</w:t>
      </w:r>
      <w:r w:rsidR="004C2D75" w:rsidRPr="004C2D75">
        <w:t xml:space="preserve"> April 27</w:t>
      </w:r>
      <w:r w:rsidR="004C2D75" w:rsidRPr="004C2D75">
        <w:rPr>
          <w:vertAlign w:val="superscript"/>
        </w:rPr>
        <w:t>th</w:t>
      </w:r>
      <w:r w:rsidR="004C2D75" w:rsidRPr="004C2D75">
        <w:t>, 2023.</w:t>
      </w:r>
    </w:p>
    <w:p w14:paraId="2240D27E" w14:textId="35194007" w:rsidR="00FF25E1" w:rsidRPr="004C2D75" w:rsidRDefault="004C2D75" w:rsidP="001B7EBE">
      <w:r w:rsidRPr="004C2D75">
        <w:t>They’ll probably take place at the Town Hall, as the Library is not going to be available on the last Thursdays of the month going forward.</w:t>
      </w:r>
    </w:p>
    <w:p w14:paraId="2A0A2CF4" w14:textId="77777777" w:rsidR="00C823F7" w:rsidRDefault="00FF25E1" w:rsidP="00FF25E1">
      <w:pPr>
        <w:rPr>
          <w:b/>
          <w:bCs/>
        </w:rPr>
      </w:pPr>
      <w:r w:rsidRPr="009B09A4">
        <w:rPr>
          <w:b/>
          <w:bCs/>
        </w:rPr>
        <w:t>Cheryl made a motion to adjourn the meeting at 7.</w:t>
      </w:r>
      <w:r w:rsidR="009B09A4" w:rsidRPr="009B09A4">
        <w:rPr>
          <w:b/>
          <w:bCs/>
        </w:rPr>
        <w:t>59</w:t>
      </w:r>
      <w:r w:rsidRPr="009B09A4">
        <w:rPr>
          <w:b/>
          <w:bCs/>
        </w:rPr>
        <w:t xml:space="preserve">pm. Seconded by </w:t>
      </w:r>
      <w:r w:rsidR="009B09A4" w:rsidRPr="009B09A4">
        <w:rPr>
          <w:b/>
          <w:bCs/>
        </w:rPr>
        <w:t>Lindsay</w:t>
      </w:r>
      <w:r w:rsidRPr="009B09A4">
        <w:rPr>
          <w:b/>
          <w:bCs/>
        </w:rPr>
        <w:t xml:space="preserve">. </w:t>
      </w:r>
      <w:r w:rsidR="003A2D12">
        <w:rPr>
          <w:b/>
          <w:bCs/>
        </w:rPr>
        <w:t>Motion unanimously passed</w:t>
      </w:r>
      <w:r w:rsidR="00C823F7">
        <w:rPr>
          <w:b/>
          <w:bCs/>
        </w:rPr>
        <w:t>.</w:t>
      </w:r>
    </w:p>
    <w:p w14:paraId="6D20330C" w14:textId="636B437C" w:rsidR="00FF25E1" w:rsidRPr="009B09A4" w:rsidRDefault="00C823F7" w:rsidP="00FF25E1">
      <w:pPr>
        <w:rPr>
          <w:b/>
          <w:bCs/>
        </w:rPr>
      </w:pPr>
      <w:r>
        <w:rPr>
          <w:b/>
          <w:bCs/>
        </w:rPr>
        <w:t>T</w:t>
      </w:r>
      <w:r w:rsidR="003A2D12">
        <w:rPr>
          <w:b/>
          <w:bCs/>
        </w:rPr>
        <w:t>he m</w:t>
      </w:r>
      <w:r w:rsidR="00FF25E1" w:rsidRPr="009B09A4">
        <w:rPr>
          <w:b/>
          <w:bCs/>
        </w:rPr>
        <w:t xml:space="preserve">eeting </w:t>
      </w:r>
      <w:r w:rsidR="003A2D12">
        <w:rPr>
          <w:b/>
          <w:bCs/>
        </w:rPr>
        <w:t xml:space="preserve">was </w:t>
      </w:r>
      <w:r w:rsidR="00FF25E1" w:rsidRPr="009B09A4">
        <w:rPr>
          <w:b/>
          <w:bCs/>
        </w:rPr>
        <w:t>adjourned at 7</w:t>
      </w:r>
      <w:r w:rsidR="004A499C" w:rsidRPr="009B09A4">
        <w:rPr>
          <w:b/>
          <w:bCs/>
        </w:rPr>
        <w:t>:</w:t>
      </w:r>
      <w:r w:rsidR="00FF25E1" w:rsidRPr="009B09A4">
        <w:rPr>
          <w:b/>
          <w:bCs/>
        </w:rPr>
        <w:t>5</w:t>
      </w:r>
      <w:r w:rsidR="009B09A4" w:rsidRPr="009B09A4">
        <w:rPr>
          <w:b/>
          <w:bCs/>
        </w:rPr>
        <w:t>9</w:t>
      </w:r>
      <w:r w:rsidR="00FF25E1" w:rsidRPr="009B09A4">
        <w:rPr>
          <w:b/>
          <w:bCs/>
        </w:rPr>
        <w:t>pm.</w:t>
      </w:r>
    </w:p>
    <w:p w14:paraId="6222A782" w14:textId="77777777" w:rsidR="00C823F7" w:rsidRDefault="00C823F7" w:rsidP="001B7EBE"/>
    <w:p w14:paraId="5EF80D39" w14:textId="1EBBD8CA" w:rsidR="00FF25E1" w:rsidRPr="00F177DE" w:rsidRDefault="00FF25E1" w:rsidP="001B7EBE">
      <w:r w:rsidRPr="009B09A4">
        <w:t>Respectfully submitted by Vivian Winterhoff</w:t>
      </w:r>
      <w:r w:rsidR="00C823F7">
        <w:t>, Recording Secretary.</w:t>
      </w:r>
    </w:p>
    <w:sectPr w:rsidR="00FF25E1" w:rsidRPr="00F177D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9F47" w14:textId="77777777" w:rsidR="008720A0" w:rsidRDefault="008720A0" w:rsidP="00735660">
      <w:pPr>
        <w:spacing w:after="0" w:line="240" w:lineRule="auto"/>
      </w:pPr>
      <w:r>
        <w:separator/>
      </w:r>
    </w:p>
  </w:endnote>
  <w:endnote w:type="continuationSeparator" w:id="0">
    <w:p w14:paraId="16ED8936" w14:textId="77777777" w:rsidR="008720A0" w:rsidRDefault="008720A0" w:rsidP="0073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366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33088" w14:textId="075A226D" w:rsidR="00735660" w:rsidRDefault="0073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E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6221D" w14:textId="77777777" w:rsidR="00735660" w:rsidRDefault="0073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9D35" w14:textId="77777777" w:rsidR="008720A0" w:rsidRDefault="008720A0" w:rsidP="00735660">
      <w:pPr>
        <w:spacing w:after="0" w:line="240" w:lineRule="auto"/>
      </w:pPr>
      <w:r>
        <w:separator/>
      </w:r>
    </w:p>
  </w:footnote>
  <w:footnote w:type="continuationSeparator" w:id="0">
    <w:p w14:paraId="4D9304B1" w14:textId="77777777" w:rsidR="008720A0" w:rsidRDefault="008720A0" w:rsidP="0073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C1B59"/>
    <w:multiLevelType w:val="hybridMultilevel"/>
    <w:tmpl w:val="D0526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BE"/>
    <w:rsid w:val="000048AA"/>
    <w:rsid w:val="00007BCA"/>
    <w:rsid w:val="0002606A"/>
    <w:rsid w:val="0008260C"/>
    <w:rsid w:val="00087C42"/>
    <w:rsid w:val="0009615C"/>
    <w:rsid w:val="000B3D0E"/>
    <w:rsid w:val="000C1DE4"/>
    <w:rsid w:val="001513BA"/>
    <w:rsid w:val="00154E02"/>
    <w:rsid w:val="0016746E"/>
    <w:rsid w:val="00187866"/>
    <w:rsid w:val="001969B6"/>
    <w:rsid w:val="001A6306"/>
    <w:rsid w:val="001B7EBE"/>
    <w:rsid w:val="001E1FC1"/>
    <w:rsid w:val="001E27E4"/>
    <w:rsid w:val="001E62BE"/>
    <w:rsid w:val="001F062C"/>
    <w:rsid w:val="0020141C"/>
    <w:rsid w:val="00205B48"/>
    <w:rsid w:val="00242EDB"/>
    <w:rsid w:val="002478F6"/>
    <w:rsid w:val="00252C43"/>
    <w:rsid w:val="002724F6"/>
    <w:rsid w:val="002835E3"/>
    <w:rsid w:val="00295819"/>
    <w:rsid w:val="003055F6"/>
    <w:rsid w:val="00321DD5"/>
    <w:rsid w:val="0033202A"/>
    <w:rsid w:val="00342CE3"/>
    <w:rsid w:val="00345895"/>
    <w:rsid w:val="00374196"/>
    <w:rsid w:val="00374BE5"/>
    <w:rsid w:val="00390A9D"/>
    <w:rsid w:val="00397F49"/>
    <w:rsid w:val="003A0340"/>
    <w:rsid w:val="003A2D12"/>
    <w:rsid w:val="003C60BD"/>
    <w:rsid w:val="003D4930"/>
    <w:rsid w:val="003E1939"/>
    <w:rsid w:val="004167FD"/>
    <w:rsid w:val="00446970"/>
    <w:rsid w:val="004609B8"/>
    <w:rsid w:val="0047104E"/>
    <w:rsid w:val="004A499C"/>
    <w:rsid w:val="004C2D75"/>
    <w:rsid w:val="004E5FE9"/>
    <w:rsid w:val="004E6B9C"/>
    <w:rsid w:val="004F5F7B"/>
    <w:rsid w:val="00505C21"/>
    <w:rsid w:val="00521321"/>
    <w:rsid w:val="00540BE2"/>
    <w:rsid w:val="00545390"/>
    <w:rsid w:val="005751ED"/>
    <w:rsid w:val="00593F9C"/>
    <w:rsid w:val="005B1DAA"/>
    <w:rsid w:val="005C2A5D"/>
    <w:rsid w:val="005C2D22"/>
    <w:rsid w:val="005C669A"/>
    <w:rsid w:val="005E5F6F"/>
    <w:rsid w:val="005E7345"/>
    <w:rsid w:val="00601F94"/>
    <w:rsid w:val="0061561B"/>
    <w:rsid w:val="006268D8"/>
    <w:rsid w:val="006A3DB9"/>
    <w:rsid w:val="006F3736"/>
    <w:rsid w:val="006F6BFD"/>
    <w:rsid w:val="00712613"/>
    <w:rsid w:val="00735660"/>
    <w:rsid w:val="00771E00"/>
    <w:rsid w:val="007873DF"/>
    <w:rsid w:val="00797496"/>
    <w:rsid w:val="007A0AD9"/>
    <w:rsid w:val="007B6D2F"/>
    <w:rsid w:val="007C069D"/>
    <w:rsid w:val="007C29B5"/>
    <w:rsid w:val="007F474D"/>
    <w:rsid w:val="007F494F"/>
    <w:rsid w:val="007F7063"/>
    <w:rsid w:val="00825C09"/>
    <w:rsid w:val="00830ACA"/>
    <w:rsid w:val="00836382"/>
    <w:rsid w:val="00853509"/>
    <w:rsid w:val="008720A0"/>
    <w:rsid w:val="00883510"/>
    <w:rsid w:val="008F5EC4"/>
    <w:rsid w:val="008F6B49"/>
    <w:rsid w:val="00995D13"/>
    <w:rsid w:val="009B09A4"/>
    <w:rsid w:val="009C6D4C"/>
    <w:rsid w:val="009F0E9A"/>
    <w:rsid w:val="009F33B0"/>
    <w:rsid w:val="009F5DAB"/>
    <w:rsid w:val="00A447DF"/>
    <w:rsid w:val="00A752C0"/>
    <w:rsid w:val="00AA0E01"/>
    <w:rsid w:val="00AB29D9"/>
    <w:rsid w:val="00AB38A8"/>
    <w:rsid w:val="00AF18A9"/>
    <w:rsid w:val="00AF5875"/>
    <w:rsid w:val="00B202AA"/>
    <w:rsid w:val="00B50AE2"/>
    <w:rsid w:val="00B8695A"/>
    <w:rsid w:val="00BC1859"/>
    <w:rsid w:val="00BC2BA4"/>
    <w:rsid w:val="00BE22DA"/>
    <w:rsid w:val="00C02EB3"/>
    <w:rsid w:val="00C50C60"/>
    <w:rsid w:val="00C62837"/>
    <w:rsid w:val="00C767D1"/>
    <w:rsid w:val="00C823F7"/>
    <w:rsid w:val="00C82BB0"/>
    <w:rsid w:val="00C91D73"/>
    <w:rsid w:val="00C926F3"/>
    <w:rsid w:val="00CD5907"/>
    <w:rsid w:val="00CE17EC"/>
    <w:rsid w:val="00CE4B09"/>
    <w:rsid w:val="00CF5276"/>
    <w:rsid w:val="00CF549D"/>
    <w:rsid w:val="00D0604A"/>
    <w:rsid w:val="00D20598"/>
    <w:rsid w:val="00D222A0"/>
    <w:rsid w:val="00D60245"/>
    <w:rsid w:val="00D62C3A"/>
    <w:rsid w:val="00D63466"/>
    <w:rsid w:val="00D85B09"/>
    <w:rsid w:val="00D86CF6"/>
    <w:rsid w:val="00D91D61"/>
    <w:rsid w:val="00DC2288"/>
    <w:rsid w:val="00DC638A"/>
    <w:rsid w:val="00DE4F59"/>
    <w:rsid w:val="00E169BB"/>
    <w:rsid w:val="00E45FE7"/>
    <w:rsid w:val="00E84AB0"/>
    <w:rsid w:val="00E96D9B"/>
    <w:rsid w:val="00EB6E5C"/>
    <w:rsid w:val="00EC4C4E"/>
    <w:rsid w:val="00F1386D"/>
    <w:rsid w:val="00F177DE"/>
    <w:rsid w:val="00F70B0C"/>
    <w:rsid w:val="00FA6564"/>
    <w:rsid w:val="00FC1675"/>
    <w:rsid w:val="00FE0D9D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711"/>
  <w15:chartTrackingRefBased/>
  <w15:docId w15:val="{DE9F3F8D-E304-422F-ADFD-59C7379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60"/>
  </w:style>
  <w:style w:type="paragraph" w:styleId="Footer">
    <w:name w:val="footer"/>
    <w:basedOn w:val="Normal"/>
    <w:link w:val="FooterChar"/>
    <w:uiPriority w:val="99"/>
    <w:unhideWhenUsed/>
    <w:rsid w:val="0073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60"/>
  </w:style>
  <w:style w:type="paragraph" w:styleId="ListParagraph">
    <w:name w:val="List Paragraph"/>
    <w:basedOn w:val="Normal"/>
    <w:uiPriority w:val="34"/>
    <w:qFormat/>
    <w:rsid w:val="00390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1116</Words>
  <Characters>6366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Nicole McGrath</cp:lastModifiedBy>
  <cp:revision>2</cp:revision>
  <dcterms:created xsi:type="dcterms:W3CDTF">2023-03-13T18:17:00Z</dcterms:created>
  <dcterms:modified xsi:type="dcterms:W3CDTF">2023-03-13T18:17:00Z</dcterms:modified>
</cp:coreProperties>
</file>