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05F44" w14:textId="17FB2D56" w:rsidR="007C29B5" w:rsidRPr="00313C23" w:rsidRDefault="007C29B5" w:rsidP="007C29B5">
      <w:pPr>
        <w:jc w:val="center"/>
        <w:rPr>
          <w:b/>
          <w:bCs/>
          <w:sz w:val="28"/>
          <w:szCs w:val="28"/>
        </w:rPr>
      </w:pPr>
      <w:bookmarkStart w:id="0" w:name="_GoBack"/>
      <w:bookmarkEnd w:id="0"/>
      <w:r w:rsidRPr="00313C23">
        <w:rPr>
          <w:b/>
          <w:bCs/>
          <w:sz w:val="28"/>
          <w:szCs w:val="28"/>
        </w:rPr>
        <w:t xml:space="preserve">Bethlehem Conservation Commission </w:t>
      </w:r>
      <w:r w:rsidR="00AF5875">
        <w:rPr>
          <w:b/>
          <w:bCs/>
          <w:sz w:val="28"/>
          <w:szCs w:val="28"/>
        </w:rPr>
        <w:t xml:space="preserve">(BCC) </w:t>
      </w:r>
      <w:r w:rsidRPr="00313C23">
        <w:rPr>
          <w:b/>
          <w:bCs/>
          <w:sz w:val="28"/>
          <w:szCs w:val="28"/>
        </w:rPr>
        <w:t>meeting</w:t>
      </w:r>
    </w:p>
    <w:p w14:paraId="76AC60D8" w14:textId="28002D83" w:rsidR="00D91D61" w:rsidRPr="007C29B5" w:rsidRDefault="00B45A9B" w:rsidP="00825C09">
      <w:pPr>
        <w:jc w:val="center"/>
        <w:rPr>
          <w:b/>
          <w:bCs/>
          <w:sz w:val="28"/>
          <w:szCs w:val="28"/>
        </w:rPr>
      </w:pPr>
      <w:r>
        <w:rPr>
          <w:b/>
          <w:bCs/>
          <w:sz w:val="28"/>
          <w:szCs w:val="28"/>
        </w:rPr>
        <w:t>February 23</w:t>
      </w:r>
      <w:r w:rsidRPr="00B45A9B">
        <w:rPr>
          <w:b/>
          <w:bCs/>
          <w:sz w:val="28"/>
          <w:szCs w:val="28"/>
          <w:vertAlign w:val="superscript"/>
        </w:rPr>
        <w:t>rd</w:t>
      </w:r>
      <w:r w:rsidR="00C823F7">
        <w:rPr>
          <w:b/>
          <w:bCs/>
          <w:sz w:val="28"/>
          <w:szCs w:val="28"/>
        </w:rPr>
        <w:t xml:space="preserve">, </w:t>
      </w:r>
      <w:r w:rsidR="00825C09" w:rsidRPr="007C29B5">
        <w:rPr>
          <w:b/>
          <w:bCs/>
          <w:sz w:val="28"/>
          <w:szCs w:val="28"/>
        </w:rPr>
        <w:t>202</w:t>
      </w:r>
      <w:r w:rsidR="006A3DB9">
        <w:rPr>
          <w:b/>
          <w:bCs/>
          <w:sz w:val="28"/>
          <w:szCs w:val="28"/>
        </w:rPr>
        <w:t>3</w:t>
      </w:r>
    </w:p>
    <w:p w14:paraId="422B1FBF" w14:textId="0F475A1B" w:rsidR="00521321" w:rsidRPr="00995D13" w:rsidRDefault="006D518B" w:rsidP="00995D13">
      <w:pPr>
        <w:jc w:val="center"/>
        <w:rPr>
          <w:b/>
          <w:bCs/>
          <w:sz w:val="28"/>
          <w:szCs w:val="28"/>
        </w:rPr>
      </w:pPr>
      <w:r>
        <w:rPr>
          <w:b/>
          <w:bCs/>
          <w:sz w:val="28"/>
          <w:szCs w:val="28"/>
        </w:rPr>
        <w:t>M</w:t>
      </w:r>
      <w:r w:rsidR="00995D13" w:rsidRPr="00995D13">
        <w:rPr>
          <w:b/>
          <w:bCs/>
          <w:sz w:val="28"/>
          <w:szCs w:val="28"/>
        </w:rPr>
        <w:t xml:space="preserve">eeting </w:t>
      </w:r>
      <w:r>
        <w:rPr>
          <w:b/>
          <w:bCs/>
          <w:sz w:val="28"/>
          <w:szCs w:val="28"/>
        </w:rPr>
        <w:t>M</w:t>
      </w:r>
      <w:r w:rsidR="00995D13" w:rsidRPr="00995D13">
        <w:rPr>
          <w:b/>
          <w:bCs/>
          <w:sz w:val="28"/>
          <w:szCs w:val="28"/>
        </w:rPr>
        <w:t>inutes</w:t>
      </w:r>
    </w:p>
    <w:p w14:paraId="67A78156" w14:textId="77777777" w:rsidR="00995D13" w:rsidRDefault="00995D13">
      <w:pPr>
        <w:rPr>
          <w:b/>
          <w:bCs/>
        </w:rPr>
      </w:pPr>
    </w:p>
    <w:p w14:paraId="48BDDDB5" w14:textId="1196BCA9" w:rsidR="00825C09" w:rsidRDefault="00521321">
      <w:pPr>
        <w:rPr>
          <w:b/>
          <w:bCs/>
        </w:rPr>
      </w:pPr>
      <w:r>
        <w:rPr>
          <w:b/>
          <w:bCs/>
        </w:rPr>
        <w:t>Location:</w:t>
      </w:r>
      <w:r w:rsidRPr="00467FBD">
        <w:t xml:space="preserve"> </w:t>
      </w:r>
      <w:r>
        <w:t>Town Hall</w:t>
      </w:r>
      <w:r w:rsidR="00B45A9B">
        <w:t xml:space="preserve"> and Zoom</w:t>
      </w:r>
    </w:p>
    <w:p w14:paraId="46A79A8E" w14:textId="32885304" w:rsidR="00C767D1" w:rsidRDefault="001B7EBE">
      <w:r w:rsidRPr="00DC638A">
        <w:rPr>
          <w:b/>
          <w:bCs/>
        </w:rPr>
        <w:t xml:space="preserve">Committee members present: </w:t>
      </w:r>
      <w:r>
        <w:t xml:space="preserve">Lindsay Webb, </w:t>
      </w:r>
      <w:r w:rsidR="00D86CF6">
        <w:t xml:space="preserve">Cheryl Jensen, </w:t>
      </w:r>
      <w:r w:rsidR="000A10FE">
        <w:t xml:space="preserve">Betsey Phillips, </w:t>
      </w:r>
      <w:r w:rsidR="00D86CF6">
        <w:t>Vivian Winterhoff</w:t>
      </w:r>
      <w:r w:rsidR="00AF5875">
        <w:t>, Veronica Morris</w:t>
      </w:r>
      <w:r w:rsidR="007517DF">
        <w:t>, Margaret Gale (at 6:34pm)</w:t>
      </w:r>
      <w:r w:rsidR="00C415DC">
        <w:t>, Ivan Ash (at 6:40), Rachelle Lyons (at 6:41)</w:t>
      </w:r>
    </w:p>
    <w:p w14:paraId="7DB93E56" w14:textId="47D5EA50" w:rsidR="003A2D12" w:rsidRDefault="001B7EBE">
      <w:r w:rsidRPr="00DC638A">
        <w:rPr>
          <w:b/>
          <w:bCs/>
        </w:rPr>
        <w:t>In attendance:</w:t>
      </w:r>
      <w:r>
        <w:t xml:space="preserve"> </w:t>
      </w:r>
      <w:r w:rsidR="00F1386D">
        <w:t>Barry Zitser</w:t>
      </w:r>
      <w:r w:rsidR="007517DF">
        <w:t>, Paul Karpawich</w:t>
      </w:r>
    </w:p>
    <w:p w14:paraId="34E4A7E8" w14:textId="362430C4" w:rsidR="001B7EBE" w:rsidRDefault="003A2D12">
      <w:r>
        <w:br/>
      </w:r>
      <w:r w:rsidR="00AF5875">
        <w:t>Lindsay called the m</w:t>
      </w:r>
      <w:r w:rsidR="001B7EBE">
        <w:t xml:space="preserve">eeting </w:t>
      </w:r>
      <w:r w:rsidR="00AF5875">
        <w:t xml:space="preserve">to order </w:t>
      </w:r>
      <w:r w:rsidR="001B7EBE">
        <w:t>at 06:</w:t>
      </w:r>
      <w:r w:rsidR="000A10FE">
        <w:t>08</w:t>
      </w:r>
      <w:r w:rsidR="00F1386D">
        <w:t xml:space="preserve"> </w:t>
      </w:r>
      <w:r w:rsidR="00AF5875">
        <w:t>pm.</w:t>
      </w:r>
    </w:p>
    <w:p w14:paraId="0B8492A0" w14:textId="77777777" w:rsidR="00521321" w:rsidRDefault="00521321">
      <w:pPr>
        <w:rPr>
          <w:b/>
          <w:bCs/>
        </w:rPr>
      </w:pPr>
    </w:p>
    <w:p w14:paraId="3335D370" w14:textId="0B6DB9FB" w:rsidR="001B7EBE" w:rsidRPr="003D4930" w:rsidRDefault="001B7EBE" w:rsidP="00995D13">
      <w:pPr>
        <w:pBdr>
          <w:bottom w:val="single" w:sz="4" w:space="1" w:color="auto"/>
        </w:pBdr>
        <w:rPr>
          <w:b/>
          <w:bCs/>
          <w:sz w:val="28"/>
          <w:szCs w:val="28"/>
        </w:rPr>
      </w:pPr>
      <w:r w:rsidRPr="003D4930">
        <w:rPr>
          <w:b/>
          <w:bCs/>
          <w:sz w:val="28"/>
          <w:szCs w:val="28"/>
        </w:rPr>
        <w:t>Public comment</w:t>
      </w:r>
    </w:p>
    <w:p w14:paraId="7BFC6223" w14:textId="02812C59" w:rsidR="005677A5" w:rsidRPr="005677A5" w:rsidRDefault="005677A5" w:rsidP="005677A5">
      <w:pPr>
        <w:ind w:firstLine="720"/>
        <w:rPr>
          <w:b/>
          <w:bCs/>
        </w:rPr>
      </w:pPr>
      <w:r w:rsidRPr="005677A5">
        <w:rPr>
          <w:b/>
          <w:bCs/>
        </w:rPr>
        <w:t>New transfer station update</w:t>
      </w:r>
    </w:p>
    <w:p w14:paraId="4D6261DD" w14:textId="7DD0D13D" w:rsidR="00EC4C4E" w:rsidRDefault="000A10FE">
      <w:r>
        <w:t xml:space="preserve">Barry Zitser gave an update on the town applying for a USDA grant for building a modern transfer station. </w:t>
      </w:r>
      <w:r w:rsidR="006A1F6C">
        <w:t>The application d</w:t>
      </w:r>
      <w:r>
        <w:t>eadline is April 14</w:t>
      </w:r>
      <w:r w:rsidRPr="000A10FE">
        <w:rPr>
          <w:vertAlign w:val="superscript"/>
        </w:rPr>
        <w:t>th</w:t>
      </w:r>
      <w:r>
        <w:t xml:space="preserve">. </w:t>
      </w:r>
      <w:r w:rsidR="005677A5">
        <w:t>An e</w:t>
      </w:r>
      <w:r>
        <w:t>ngineer was hired to draw conceptual plans and provide cost estimates.</w:t>
      </w:r>
      <w:r w:rsidR="00B971CC">
        <w:t xml:space="preserve"> The proposed location is on Rt 116, North of Wing Rd</w:t>
      </w:r>
      <w:r w:rsidR="00443B79">
        <w:t>, where an old transfer station used to be</w:t>
      </w:r>
      <w:r w:rsidR="00B971CC">
        <w:t xml:space="preserve">. </w:t>
      </w:r>
      <w:r w:rsidR="00B971CC" w:rsidRPr="007517DF">
        <w:rPr>
          <w:color w:val="000000" w:themeColor="text1"/>
        </w:rPr>
        <w:t>41 of the 6</w:t>
      </w:r>
      <w:r w:rsidR="007517DF" w:rsidRPr="007517DF">
        <w:rPr>
          <w:color w:val="000000" w:themeColor="text1"/>
        </w:rPr>
        <w:t>4</w:t>
      </w:r>
      <w:r w:rsidR="00B971CC" w:rsidRPr="007517DF">
        <w:rPr>
          <w:color w:val="000000" w:themeColor="text1"/>
        </w:rPr>
        <w:t xml:space="preserve"> acres </w:t>
      </w:r>
      <w:r w:rsidR="00A2392F">
        <w:rPr>
          <w:color w:val="000000" w:themeColor="text1"/>
        </w:rPr>
        <w:t>are managed under a conservation easement with</w:t>
      </w:r>
      <w:r w:rsidR="00B971CC">
        <w:t xml:space="preserve"> Ammonoosuc Conservation Trust</w:t>
      </w:r>
      <w:r w:rsidR="00443B79">
        <w:t>.</w:t>
      </w:r>
      <w:r w:rsidR="007517DF">
        <w:t xml:space="preserve"> </w:t>
      </w:r>
    </w:p>
    <w:p w14:paraId="7EF2E93D" w14:textId="34701AD2" w:rsidR="000A10FE" w:rsidRDefault="000A10FE">
      <w:r>
        <w:t>The Select Board will make decisions on the scope of project and funding for it. The grant would be for 35% of the total costs.</w:t>
      </w:r>
    </w:p>
    <w:p w14:paraId="4BC1B824" w14:textId="5BFCC6F4" w:rsidR="000A10FE" w:rsidRDefault="000A10FE">
      <w:r>
        <w:t xml:space="preserve">Mary Moritz is the point of contact for this </w:t>
      </w:r>
      <w:r w:rsidR="007517DF">
        <w:t>for</w:t>
      </w:r>
      <w:r>
        <w:t xml:space="preserve"> the Town.</w:t>
      </w:r>
    </w:p>
    <w:p w14:paraId="337ED2EB" w14:textId="4E08D5D1" w:rsidR="000A10FE" w:rsidRDefault="000A10FE">
      <w:r>
        <w:t xml:space="preserve">Barry has sent a supplemental </w:t>
      </w:r>
      <w:r w:rsidR="005677A5">
        <w:t xml:space="preserve">draft </w:t>
      </w:r>
      <w:r>
        <w:t>report about some of the environmental assets of the town</w:t>
      </w:r>
      <w:r w:rsidR="00D57D6F">
        <w:t xml:space="preserve"> </w:t>
      </w:r>
      <w:r w:rsidR="005677A5">
        <w:t xml:space="preserve">to go with the grant application </w:t>
      </w:r>
      <w:r w:rsidR="00D57D6F">
        <w:t xml:space="preserve">and </w:t>
      </w:r>
      <w:r w:rsidR="005677A5">
        <w:t xml:space="preserve">has </w:t>
      </w:r>
      <w:r w:rsidR="00D57D6F">
        <w:t>requested feedback on its content</w:t>
      </w:r>
      <w:r w:rsidR="005677A5">
        <w:t>. Could the BCC designate a member to work with the Transfer Station Committee on this report?</w:t>
      </w:r>
    </w:p>
    <w:p w14:paraId="7999FF7E" w14:textId="153BD80F" w:rsidR="00B971CC" w:rsidRDefault="00B971CC">
      <w:r>
        <w:t>Cheryl volunteered to be the contact person from the BCC for the report.</w:t>
      </w:r>
    </w:p>
    <w:p w14:paraId="5967632D" w14:textId="65AEB504" w:rsidR="000A10FE" w:rsidRPr="00DD400D" w:rsidRDefault="00DD400D">
      <w:pPr>
        <w:rPr>
          <w:b/>
          <w:bCs/>
        </w:rPr>
      </w:pPr>
      <w:r>
        <w:tab/>
      </w:r>
      <w:r w:rsidRPr="00DD400D">
        <w:rPr>
          <w:b/>
          <w:bCs/>
        </w:rPr>
        <w:t>Other</w:t>
      </w:r>
    </w:p>
    <w:p w14:paraId="755A8A78" w14:textId="7CCE728A" w:rsidR="00DD400D" w:rsidRDefault="00AC6606" w:rsidP="00DD400D">
      <w:r>
        <w:t xml:space="preserve">Barry Zitser also informed the BCC that the </w:t>
      </w:r>
      <w:r w:rsidR="00DD400D">
        <w:t xml:space="preserve">NRRA has applied for an educational grant to </w:t>
      </w:r>
      <w:r>
        <w:t>reach</w:t>
      </w:r>
      <w:r w:rsidR="00DD400D">
        <w:t xml:space="preserve"> communities in Coos County and communities in Northern Grafton County.</w:t>
      </w:r>
    </w:p>
    <w:p w14:paraId="2A5AB83B" w14:textId="77777777" w:rsidR="00DD400D" w:rsidRPr="003D4930" w:rsidRDefault="00DD400D"/>
    <w:p w14:paraId="470720F0" w14:textId="77777777" w:rsidR="00540BE2" w:rsidRPr="009B09A4" w:rsidRDefault="00540BE2" w:rsidP="00540BE2">
      <w:pPr>
        <w:pBdr>
          <w:bottom w:val="single" w:sz="4" w:space="1" w:color="auto"/>
        </w:pBdr>
        <w:rPr>
          <w:b/>
          <w:bCs/>
          <w:sz w:val="28"/>
          <w:szCs w:val="28"/>
        </w:rPr>
      </w:pPr>
      <w:r w:rsidRPr="009B09A4">
        <w:rPr>
          <w:b/>
          <w:bCs/>
          <w:sz w:val="28"/>
          <w:szCs w:val="28"/>
        </w:rPr>
        <w:t>Mail received</w:t>
      </w:r>
    </w:p>
    <w:p w14:paraId="1A1D554A" w14:textId="6F1BC9B4" w:rsidR="00D20598" w:rsidRPr="00C415DC" w:rsidRDefault="007517DF" w:rsidP="00C415DC">
      <w:pPr>
        <w:ind w:firstLine="720"/>
        <w:rPr>
          <w:b/>
          <w:bCs/>
        </w:rPr>
      </w:pPr>
      <w:r w:rsidRPr="00C415DC">
        <w:rPr>
          <w:b/>
          <w:bCs/>
        </w:rPr>
        <w:t>Ledgewood</w:t>
      </w:r>
      <w:r w:rsidR="00C415DC">
        <w:rPr>
          <w:b/>
          <w:bCs/>
        </w:rPr>
        <w:t xml:space="preserve"> Dr</w:t>
      </w:r>
      <w:r w:rsidR="003D6DF2">
        <w:rPr>
          <w:b/>
          <w:bCs/>
        </w:rPr>
        <w:t>ive</w:t>
      </w:r>
      <w:r w:rsidR="00C415DC">
        <w:rPr>
          <w:b/>
          <w:bCs/>
        </w:rPr>
        <w:t xml:space="preserve"> Wetlands Permit Application</w:t>
      </w:r>
    </w:p>
    <w:p w14:paraId="668EBE80" w14:textId="5985E08F" w:rsidR="007517DF" w:rsidRDefault="007517DF" w:rsidP="00540BE2">
      <w:r>
        <w:lastRenderedPageBreak/>
        <w:t>There was some discussion around the application to ascertain if the BCC wanted to comment.</w:t>
      </w:r>
      <w:r w:rsidR="00C415DC">
        <w:t xml:space="preserve"> BCC members decided not to comment.</w:t>
      </w:r>
    </w:p>
    <w:p w14:paraId="0004B820" w14:textId="77777777" w:rsidR="00C415DC" w:rsidRDefault="00C415DC" w:rsidP="00540BE2"/>
    <w:p w14:paraId="3E29E291" w14:textId="7E436D7E" w:rsidR="00C415DC" w:rsidRPr="00C415DC" w:rsidRDefault="00C415DC" w:rsidP="00540BE2">
      <w:pPr>
        <w:rPr>
          <w:b/>
          <w:bCs/>
        </w:rPr>
      </w:pPr>
      <w:r>
        <w:tab/>
      </w:r>
      <w:r w:rsidRPr="00C415DC">
        <w:rPr>
          <w:b/>
          <w:bCs/>
        </w:rPr>
        <w:t>NHACC membership renewal</w:t>
      </w:r>
    </w:p>
    <w:p w14:paraId="7BCC8443" w14:textId="51E88154" w:rsidR="00C415DC" w:rsidRDefault="00C415DC" w:rsidP="00540BE2">
      <w:r>
        <w:t xml:space="preserve">NHACC sent us a copy of the Conservation Commission handbook as part of our </w:t>
      </w:r>
      <w:r w:rsidR="00B91F99">
        <w:t xml:space="preserve">recent annual </w:t>
      </w:r>
      <w:r>
        <w:t>renewal</w:t>
      </w:r>
      <w:r w:rsidR="00B91F99">
        <w:t xml:space="preserve"> to be a member</w:t>
      </w:r>
      <w:r>
        <w:t>.</w:t>
      </w:r>
    </w:p>
    <w:p w14:paraId="5CA9D451" w14:textId="77777777" w:rsidR="00C415DC" w:rsidRDefault="00C415DC" w:rsidP="00540BE2"/>
    <w:p w14:paraId="411D5FB1" w14:textId="77777777" w:rsidR="00D20598" w:rsidRPr="00D20598" w:rsidRDefault="00D20598" w:rsidP="00D20598">
      <w:pPr>
        <w:pBdr>
          <w:bottom w:val="single" w:sz="4" w:space="1" w:color="auto"/>
        </w:pBdr>
        <w:rPr>
          <w:b/>
          <w:bCs/>
          <w:sz w:val="28"/>
          <w:szCs w:val="28"/>
        </w:rPr>
      </w:pPr>
      <w:r w:rsidRPr="00D20598">
        <w:rPr>
          <w:b/>
          <w:bCs/>
          <w:sz w:val="28"/>
          <w:szCs w:val="28"/>
        </w:rPr>
        <w:t xml:space="preserve">Past meeting minutes to approve </w:t>
      </w:r>
    </w:p>
    <w:p w14:paraId="1EECD1E9" w14:textId="301E9441" w:rsidR="00D20598" w:rsidRPr="001513BA" w:rsidRDefault="00C415DC" w:rsidP="00D20598">
      <w:pPr>
        <w:rPr>
          <w:b/>
          <w:bCs/>
        </w:rPr>
      </w:pPr>
      <w:r>
        <w:rPr>
          <w:b/>
          <w:bCs/>
        </w:rPr>
        <w:t>Lindsay</w:t>
      </w:r>
      <w:r w:rsidR="00D20598" w:rsidRPr="001513BA">
        <w:rPr>
          <w:b/>
          <w:bCs/>
        </w:rPr>
        <w:t xml:space="preserve"> made a motion to</w:t>
      </w:r>
      <w:r w:rsidR="008F6B49" w:rsidRPr="001513BA">
        <w:rPr>
          <w:b/>
          <w:bCs/>
        </w:rPr>
        <w:t xml:space="preserve"> accept the minutes from the </w:t>
      </w:r>
      <w:r>
        <w:rPr>
          <w:b/>
          <w:bCs/>
        </w:rPr>
        <w:t>January 26th</w:t>
      </w:r>
      <w:r w:rsidR="008F5EC4" w:rsidRPr="001513BA">
        <w:rPr>
          <w:b/>
          <w:bCs/>
        </w:rPr>
        <w:t>, 202</w:t>
      </w:r>
      <w:r>
        <w:rPr>
          <w:b/>
          <w:bCs/>
        </w:rPr>
        <w:t>3</w:t>
      </w:r>
      <w:r w:rsidR="008F5EC4" w:rsidRPr="001513BA">
        <w:rPr>
          <w:b/>
          <w:bCs/>
        </w:rPr>
        <w:t>,</w:t>
      </w:r>
      <w:r w:rsidR="008F6B49" w:rsidRPr="001513BA">
        <w:rPr>
          <w:b/>
          <w:bCs/>
        </w:rPr>
        <w:t xml:space="preserve"> meeting with amendments</w:t>
      </w:r>
      <w:r w:rsidR="001513BA" w:rsidRPr="001513BA">
        <w:rPr>
          <w:b/>
          <w:bCs/>
        </w:rPr>
        <w:t xml:space="preserve"> agreed at this meeting</w:t>
      </w:r>
      <w:r w:rsidR="008F6B49" w:rsidRPr="001513BA">
        <w:rPr>
          <w:b/>
          <w:bCs/>
        </w:rPr>
        <w:t xml:space="preserve">. </w:t>
      </w:r>
      <w:r>
        <w:rPr>
          <w:b/>
          <w:bCs/>
        </w:rPr>
        <w:t>Cheryl</w:t>
      </w:r>
      <w:r w:rsidR="00D20598" w:rsidRPr="001513BA">
        <w:rPr>
          <w:b/>
          <w:bCs/>
        </w:rPr>
        <w:t xml:space="preserve"> seconded. Motion passed unanimously.</w:t>
      </w:r>
    </w:p>
    <w:p w14:paraId="59F892E8" w14:textId="77777777" w:rsidR="00BC1859" w:rsidRPr="006A3DB9" w:rsidRDefault="00BC1859" w:rsidP="00BC1859">
      <w:pPr>
        <w:rPr>
          <w:b/>
          <w:bCs/>
          <w:sz w:val="28"/>
          <w:szCs w:val="28"/>
          <w:highlight w:val="lightGray"/>
        </w:rPr>
      </w:pPr>
    </w:p>
    <w:p w14:paraId="3028A5E0" w14:textId="77777777" w:rsidR="00BC1859" w:rsidRPr="001513BA" w:rsidRDefault="00BC1859" w:rsidP="00BC1859">
      <w:pPr>
        <w:pBdr>
          <w:bottom w:val="single" w:sz="4" w:space="1" w:color="auto"/>
        </w:pBdr>
        <w:rPr>
          <w:b/>
          <w:bCs/>
          <w:sz w:val="28"/>
          <w:szCs w:val="28"/>
        </w:rPr>
      </w:pPr>
      <w:r w:rsidRPr="001513BA">
        <w:rPr>
          <w:b/>
          <w:bCs/>
          <w:sz w:val="28"/>
          <w:szCs w:val="28"/>
        </w:rPr>
        <w:t xml:space="preserve">Treasurer’s report </w:t>
      </w:r>
    </w:p>
    <w:p w14:paraId="2DFEC461" w14:textId="4A4A7AA1" w:rsidR="00C415DC" w:rsidRDefault="008F5EC4" w:rsidP="00C415DC">
      <w:r w:rsidRPr="00C415DC">
        <w:t>Account balances</w:t>
      </w:r>
      <w:r w:rsidR="00C415DC" w:rsidRPr="00C415DC">
        <w:t xml:space="preserve"> </w:t>
      </w:r>
      <w:r w:rsidR="00C415DC">
        <w:t>as of January 31</w:t>
      </w:r>
      <w:r w:rsidR="00C415DC" w:rsidRPr="00C415DC">
        <w:rPr>
          <w:vertAlign w:val="superscript"/>
        </w:rPr>
        <w:t>st</w:t>
      </w:r>
      <w:r w:rsidR="00C415DC">
        <w:t>, 2023</w:t>
      </w:r>
      <w:r w:rsidR="001B23A1">
        <w:t>:</w:t>
      </w:r>
    </w:p>
    <w:p w14:paraId="2D45DC2B" w14:textId="04815CDC" w:rsidR="007F494F" w:rsidRDefault="00BC1859" w:rsidP="007F494F">
      <w:r w:rsidRPr="001E27E4">
        <w:t xml:space="preserve">Town account balance: </w:t>
      </w:r>
      <w:r w:rsidR="00C415DC">
        <w:t xml:space="preserve"> To be updated at next meeting. It should be negative for now by the amount of the NHACC annual dues</w:t>
      </w:r>
      <w:r w:rsidR="001B23A1">
        <w:t xml:space="preserve"> until the </w:t>
      </w:r>
      <w:r w:rsidR="00A75785">
        <w:t>new budget is approved</w:t>
      </w:r>
      <w:r w:rsidR="008C2F00">
        <w:t xml:space="preserve"> by the Town.</w:t>
      </w:r>
    </w:p>
    <w:p w14:paraId="134DE27A" w14:textId="77F821EC" w:rsidR="007F494F" w:rsidRDefault="007F494F" w:rsidP="007F494F">
      <w:r>
        <w:t>Savings account balance: $</w:t>
      </w:r>
      <w:r w:rsidR="00C415DC">
        <w:t>18,293.35</w:t>
      </w:r>
    </w:p>
    <w:p w14:paraId="3B7AE250" w14:textId="77777777" w:rsidR="007F494F" w:rsidRDefault="007F494F" w:rsidP="00BC2BA4">
      <w:pPr>
        <w:pBdr>
          <w:bottom w:val="single" w:sz="4" w:space="1" w:color="auto"/>
        </w:pBdr>
        <w:rPr>
          <w:b/>
          <w:bCs/>
          <w:sz w:val="28"/>
          <w:szCs w:val="28"/>
        </w:rPr>
      </w:pPr>
    </w:p>
    <w:p w14:paraId="5681D6D1" w14:textId="57864BAF" w:rsidR="00540BE2" w:rsidRPr="00BC2BA4" w:rsidRDefault="00720A03" w:rsidP="00BC2BA4">
      <w:pPr>
        <w:pBdr>
          <w:bottom w:val="single" w:sz="4" w:space="1" w:color="auto"/>
        </w:pBdr>
        <w:rPr>
          <w:b/>
          <w:bCs/>
          <w:sz w:val="28"/>
          <w:szCs w:val="28"/>
        </w:rPr>
      </w:pPr>
      <w:r>
        <w:rPr>
          <w:b/>
          <w:bCs/>
          <w:sz w:val="28"/>
          <w:szCs w:val="28"/>
        </w:rPr>
        <w:t>BES Field Trip</w:t>
      </w:r>
    </w:p>
    <w:p w14:paraId="3757F235" w14:textId="0C1122F7" w:rsidR="006F3736" w:rsidRDefault="00C415DC" w:rsidP="006F3736">
      <w:r>
        <w:t xml:space="preserve">Sue Greenlaw has stated that the buses to transport the children to and from Gilford would </w:t>
      </w:r>
      <w:r w:rsidR="006F705F">
        <w:t>cost</w:t>
      </w:r>
      <w:r>
        <w:t xml:space="preserve"> $399. This is for the trip to the Gilford recycling center</w:t>
      </w:r>
      <w:r w:rsidR="001C6523">
        <w:t>, as previously discussed.</w:t>
      </w:r>
    </w:p>
    <w:p w14:paraId="68D53B2C" w14:textId="2D44E862" w:rsidR="00C415DC" w:rsidRDefault="00C415DC" w:rsidP="006F3736">
      <w:r>
        <w:t>They are also working on another trip to Plymouth State University</w:t>
      </w:r>
      <w:r w:rsidR="007C291E">
        <w:t xml:space="preserve"> on March 22nd</w:t>
      </w:r>
      <w:r>
        <w:t>, which she said is more important than the Gilford recycling center fieldtrip. The plan is to have a climate change conversation. The</w:t>
      </w:r>
      <w:r w:rsidR="001C6523">
        <w:t xml:space="preserve"> children</w:t>
      </w:r>
      <w:r>
        <w:t xml:space="preserve"> will go to a </w:t>
      </w:r>
      <w:r w:rsidR="006F705F">
        <w:t>p</w:t>
      </w:r>
      <w:r>
        <w:t>lanet</w:t>
      </w:r>
      <w:r w:rsidR="001C6523">
        <w:t>a</w:t>
      </w:r>
      <w:r>
        <w:t xml:space="preserve">rium show, an ice core exhibit, </w:t>
      </w:r>
      <w:r w:rsidR="0019031F">
        <w:t xml:space="preserve">go on </w:t>
      </w:r>
      <w:r>
        <w:t>a tree tour,</w:t>
      </w:r>
      <w:r w:rsidR="0019031F">
        <w:t xml:space="preserve"> participate in</w:t>
      </w:r>
      <w:r>
        <w:t xml:space="preserve"> a climate change conversation,</w:t>
      </w:r>
      <w:r w:rsidR="0019031F">
        <w:t xml:space="preserve"> practice something</w:t>
      </w:r>
      <w:r>
        <w:t xml:space="preserve"> creative (visual arts, poetry),</w:t>
      </w:r>
      <w:r w:rsidR="0019031F">
        <w:t xml:space="preserve"> and</w:t>
      </w:r>
      <w:r>
        <w:t xml:space="preserve"> tour a residential hall. The cost</w:t>
      </w:r>
      <w:r w:rsidR="0019031F">
        <w:t xml:space="preserve"> of this trip</w:t>
      </w:r>
      <w:r>
        <w:t xml:space="preserve"> will come to $41</w:t>
      </w:r>
      <w:r w:rsidR="00B12917">
        <w:t>4</w:t>
      </w:r>
      <w:r>
        <w:t>.</w:t>
      </w:r>
    </w:p>
    <w:p w14:paraId="5D423A26" w14:textId="77777777" w:rsidR="004C2967" w:rsidRDefault="001C6523" w:rsidP="006F3736">
      <w:pPr>
        <w:rPr>
          <w:b/>
          <w:bCs/>
        </w:rPr>
      </w:pPr>
      <w:r w:rsidRPr="00B12917">
        <w:rPr>
          <w:b/>
          <w:bCs/>
        </w:rPr>
        <w:t>Cheryl made a motion to cover both BES Field trips</w:t>
      </w:r>
      <w:r w:rsidR="00B12917">
        <w:rPr>
          <w:b/>
          <w:bCs/>
        </w:rPr>
        <w:t xml:space="preserve"> and therefore to take up to $820 for the two BES field trips discussed above out of the Savings Account</w:t>
      </w:r>
      <w:r w:rsidRPr="00B12917">
        <w:rPr>
          <w:b/>
          <w:bCs/>
        </w:rPr>
        <w:t>. Betsey seconded.</w:t>
      </w:r>
      <w:r w:rsidR="00B12917" w:rsidRPr="00B12917">
        <w:rPr>
          <w:b/>
          <w:bCs/>
        </w:rPr>
        <w:t xml:space="preserve"> </w:t>
      </w:r>
    </w:p>
    <w:p w14:paraId="40C8A960" w14:textId="45B6593B" w:rsidR="00607135" w:rsidRDefault="00B12917" w:rsidP="006F3736">
      <w:pPr>
        <w:rPr>
          <w:b/>
          <w:bCs/>
        </w:rPr>
      </w:pPr>
      <w:r w:rsidRPr="00B12917">
        <w:rPr>
          <w:b/>
          <w:bCs/>
        </w:rPr>
        <w:t>There was some discussion around funding one trip partially.</w:t>
      </w:r>
      <w:r>
        <w:rPr>
          <w:b/>
          <w:bCs/>
        </w:rPr>
        <w:t xml:space="preserve"> </w:t>
      </w:r>
      <w:r w:rsidR="004C2967">
        <w:rPr>
          <w:b/>
          <w:bCs/>
        </w:rPr>
        <w:t>However, d</w:t>
      </w:r>
      <w:r>
        <w:rPr>
          <w:b/>
          <w:bCs/>
        </w:rPr>
        <w:t xml:space="preserve">ue to not having funded any field trips for the past 3 years, plus this year’s $500 budgeted amount, </w:t>
      </w:r>
      <w:r w:rsidR="00EF355D">
        <w:rPr>
          <w:b/>
          <w:bCs/>
        </w:rPr>
        <w:t>BCC members agreed that funding both trips was possible.</w:t>
      </w:r>
    </w:p>
    <w:p w14:paraId="402E01D4" w14:textId="08D07943" w:rsidR="003A2D12" w:rsidRPr="00B12917" w:rsidRDefault="00B12917" w:rsidP="006F3736">
      <w:pPr>
        <w:rPr>
          <w:b/>
          <w:bCs/>
        </w:rPr>
      </w:pPr>
      <w:r w:rsidRPr="00B12917">
        <w:rPr>
          <w:b/>
          <w:bCs/>
        </w:rPr>
        <w:t>Motion passed unanimously.</w:t>
      </w:r>
    </w:p>
    <w:p w14:paraId="7E4C717E" w14:textId="77777777" w:rsidR="001C6523" w:rsidRPr="006F3736" w:rsidRDefault="001C6523" w:rsidP="006F3736"/>
    <w:p w14:paraId="2928FB10" w14:textId="77777777" w:rsidR="00720A03" w:rsidRDefault="00720A03" w:rsidP="00720A03">
      <w:pPr>
        <w:pBdr>
          <w:bottom w:val="single" w:sz="4" w:space="1" w:color="auto"/>
        </w:pBdr>
        <w:rPr>
          <w:b/>
          <w:bCs/>
          <w:sz w:val="28"/>
          <w:szCs w:val="28"/>
        </w:rPr>
      </w:pPr>
      <w:r w:rsidRPr="00720A03">
        <w:rPr>
          <w:b/>
          <w:bCs/>
          <w:sz w:val="28"/>
          <w:szCs w:val="28"/>
        </w:rPr>
        <w:lastRenderedPageBreak/>
        <w:t>2023 Social Media Campaign – “Water”</w:t>
      </w:r>
    </w:p>
    <w:p w14:paraId="57FC599C" w14:textId="77777777" w:rsidR="001219B2" w:rsidRDefault="00126522" w:rsidP="007F7063">
      <w:r>
        <w:t xml:space="preserve">Inspired by the recent Wetlands identification talk given via the NHACC and coming across an organization named “Water Stories” shortly thereafter, </w:t>
      </w:r>
      <w:r w:rsidR="00573AA6">
        <w:t xml:space="preserve">Vivian </w:t>
      </w:r>
      <w:r>
        <w:t>explained</w:t>
      </w:r>
      <w:r w:rsidR="00573AA6">
        <w:t xml:space="preserve"> her idea to create a Facebook campaign to </w:t>
      </w:r>
      <w:r w:rsidR="00C312A3">
        <w:t>grow</w:t>
      </w:r>
      <w:r w:rsidR="00573AA6">
        <w:t xml:space="preserve"> awareness around the importance of preserving our water.</w:t>
      </w:r>
      <w:r w:rsidR="0064708E">
        <w:t xml:space="preserve"> </w:t>
      </w:r>
    </w:p>
    <w:p w14:paraId="2EE6F704" w14:textId="14CE8BB5" w:rsidR="00F70B0C" w:rsidRDefault="00A14EC7" w:rsidP="007F7063">
      <w:r>
        <w:t>As she drafted an outline plan of possible posts</w:t>
      </w:r>
      <w:r w:rsidR="001219B2">
        <w:t xml:space="preserve"> for this meeting</w:t>
      </w:r>
      <w:r>
        <w:t>, her idea</w:t>
      </w:r>
      <w:r w:rsidR="0064708E">
        <w:t xml:space="preserve"> turned broader</w:t>
      </w:r>
      <w:r>
        <w:t>, into growing</w:t>
      </w:r>
      <w:r w:rsidR="0064708E">
        <w:t xml:space="preserve"> awa</w:t>
      </w:r>
      <w:r>
        <w:t>reness of the BCC first, outlining</w:t>
      </w:r>
      <w:r w:rsidR="00634EAE">
        <w:t xml:space="preserve"> the chief role of the BCC to protect wetlands and then segueing into how the BCC protects water and the fundamental importance of water to the health of </w:t>
      </w:r>
      <w:r w:rsidR="00BD0354">
        <w:t>our landscape and its inhabitants</w:t>
      </w:r>
      <w:r w:rsidR="00634EAE">
        <w:t>.</w:t>
      </w:r>
    </w:p>
    <w:p w14:paraId="3D34A65F" w14:textId="77777777" w:rsidR="006351B5" w:rsidRDefault="006351B5" w:rsidP="006351B5">
      <w:r>
        <w:t>Lindsay suggested to look at posting about World Wetlands Day. UN website has info. It was on Feb 2</w:t>
      </w:r>
      <w:r w:rsidRPr="00FC4304">
        <w:rPr>
          <w:vertAlign w:val="superscript"/>
        </w:rPr>
        <w:t>nd</w:t>
      </w:r>
      <w:r>
        <w:rPr>
          <w:vertAlign w:val="superscript"/>
        </w:rPr>
        <w:t xml:space="preserve"> </w:t>
      </w:r>
      <w:r>
        <w:t>2023.</w:t>
      </w:r>
    </w:p>
    <w:p w14:paraId="45023A01" w14:textId="7182B886" w:rsidR="00573AA6" w:rsidRDefault="00573AA6" w:rsidP="007F7063">
      <w:r>
        <w:t xml:space="preserve">Veronica mentioned that there will be a presentation at Bretzfelders in August by Brian </w:t>
      </w:r>
      <w:r w:rsidR="0064708E">
        <w:t xml:space="preserve">Smith </w:t>
      </w:r>
      <w:r>
        <w:t xml:space="preserve">from BES about critters that live in the water. </w:t>
      </w:r>
      <w:r w:rsidR="00BD0354">
        <w:t>He may</w:t>
      </w:r>
      <w:r>
        <w:t xml:space="preserve"> kick off a “bio blitz”, which is an exercise in identifying plant and animal species in a designated area over a specific time frame, from 24 hours to several weeks</w:t>
      </w:r>
      <w:r w:rsidR="00BD0354">
        <w:t xml:space="preserve"> in duration</w:t>
      </w:r>
      <w:r>
        <w:t xml:space="preserve">. Participants use a free app called </w:t>
      </w:r>
      <w:r w:rsidR="00BD0354">
        <w:t>“</w:t>
      </w:r>
      <w:r>
        <w:t>iNaturalist</w:t>
      </w:r>
      <w:r w:rsidR="00BD0354">
        <w:t>”</w:t>
      </w:r>
      <w:r>
        <w:t xml:space="preserve"> via which species can be identified and recorded. The BCC can help promote this event</w:t>
      </w:r>
      <w:r w:rsidR="00126522">
        <w:t xml:space="preserve"> and</w:t>
      </w:r>
      <w:r>
        <w:t xml:space="preserve"> initiative and vice versa.</w:t>
      </w:r>
    </w:p>
    <w:p w14:paraId="2627B325" w14:textId="092DAB95" w:rsidR="00573AA6" w:rsidRDefault="00573AA6" w:rsidP="007F7063">
      <w:r>
        <w:t xml:space="preserve">Veronica confirmed that </w:t>
      </w:r>
      <w:r w:rsidR="00126522">
        <w:t>the BCC</w:t>
      </w:r>
      <w:r>
        <w:t xml:space="preserve"> can repost content from an organization like Water Stories.</w:t>
      </w:r>
    </w:p>
    <w:p w14:paraId="2B9311F8" w14:textId="0E0DC2B0" w:rsidR="00FC4304" w:rsidRDefault="00FC4304" w:rsidP="007F7063">
      <w:r>
        <w:t>Veronica mentioned that Planning Board is looking for Alternates and putting up a poster around election day before April.</w:t>
      </w:r>
    </w:p>
    <w:p w14:paraId="40F2982A" w14:textId="269FBB60" w:rsidR="00FC4304" w:rsidRDefault="001219B2" w:rsidP="007F7063">
      <w:r w:rsidRPr="006351B5">
        <w:rPr>
          <w:b/>
          <w:bCs/>
        </w:rPr>
        <w:t xml:space="preserve">Regarding </w:t>
      </w:r>
      <w:r w:rsidR="006351B5" w:rsidRPr="006351B5">
        <w:rPr>
          <w:b/>
          <w:bCs/>
        </w:rPr>
        <w:t xml:space="preserve">BCC </w:t>
      </w:r>
      <w:r w:rsidR="00FC4304" w:rsidRPr="006351B5">
        <w:rPr>
          <w:b/>
          <w:bCs/>
        </w:rPr>
        <w:t xml:space="preserve">Facebook </w:t>
      </w:r>
      <w:r w:rsidR="006351B5" w:rsidRPr="006351B5">
        <w:rPr>
          <w:b/>
          <w:bCs/>
        </w:rPr>
        <w:t xml:space="preserve">page </w:t>
      </w:r>
      <w:r w:rsidR="00FC4304" w:rsidRPr="006351B5">
        <w:rPr>
          <w:b/>
          <w:bCs/>
        </w:rPr>
        <w:t xml:space="preserve">admin rights: </w:t>
      </w:r>
      <w:r>
        <w:t>W</w:t>
      </w:r>
      <w:r w:rsidR="00FC4304">
        <w:t xml:space="preserve">e might want to think about how to handle handing over </w:t>
      </w:r>
      <w:r w:rsidR="006351B5">
        <w:t xml:space="preserve">these rights </w:t>
      </w:r>
      <w:r w:rsidR="00FC4304">
        <w:t>to someone new when Lindsay leaves. Currently Cheryl, Lindsay and Vivian have admin rights.</w:t>
      </w:r>
    </w:p>
    <w:p w14:paraId="7A2CA7D5" w14:textId="3928CF66" w:rsidR="00FC4304" w:rsidRDefault="00FC4304" w:rsidP="007F7063">
      <w:r>
        <w:t>If BCC members come across anything that can go on Facebook</w:t>
      </w:r>
      <w:r w:rsidR="00A65A5C">
        <w:t xml:space="preserve"> in relation to wetlands and water</w:t>
      </w:r>
      <w:r>
        <w:t xml:space="preserve">, </w:t>
      </w:r>
      <w:r w:rsidR="00FE48C3">
        <w:t xml:space="preserve">please </w:t>
      </w:r>
      <w:r>
        <w:t>send t</w:t>
      </w:r>
      <w:r w:rsidR="00FE48C3">
        <w:t>he information</w:t>
      </w:r>
      <w:r>
        <w:t xml:space="preserve"> to Vivian.</w:t>
      </w:r>
    </w:p>
    <w:p w14:paraId="4A3A856E" w14:textId="3C1475B9" w:rsidR="00FC4304" w:rsidRDefault="00FC4304" w:rsidP="007F7063">
      <w:r>
        <w:t>Vivian will connect with individual BCC members for their individual profiles</w:t>
      </w:r>
      <w:r w:rsidR="00FE48C3">
        <w:t xml:space="preserve"> to include in the BCC introductory posts</w:t>
      </w:r>
      <w:r>
        <w:t>.</w:t>
      </w:r>
    </w:p>
    <w:p w14:paraId="7D7C156C" w14:textId="1C4EDA7B" w:rsidR="00FC4304" w:rsidRDefault="00FC4304" w:rsidP="007F7063"/>
    <w:p w14:paraId="1820591B" w14:textId="4B636B8C" w:rsidR="00FC4304" w:rsidRPr="0064708E" w:rsidRDefault="00FC4304" w:rsidP="0064708E">
      <w:pPr>
        <w:pBdr>
          <w:bottom w:val="single" w:sz="4" w:space="1" w:color="auto"/>
        </w:pBdr>
        <w:rPr>
          <w:b/>
          <w:bCs/>
          <w:sz w:val="28"/>
          <w:szCs w:val="28"/>
        </w:rPr>
      </w:pPr>
      <w:r w:rsidRPr="0064708E">
        <w:rPr>
          <w:b/>
          <w:bCs/>
          <w:sz w:val="28"/>
          <w:szCs w:val="28"/>
        </w:rPr>
        <w:t xml:space="preserve">BCC </w:t>
      </w:r>
      <w:r w:rsidR="00502B4F">
        <w:rPr>
          <w:b/>
          <w:bCs/>
          <w:sz w:val="28"/>
          <w:szCs w:val="28"/>
        </w:rPr>
        <w:t>web</w:t>
      </w:r>
      <w:r w:rsidR="0064708E">
        <w:rPr>
          <w:b/>
          <w:bCs/>
          <w:sz w:val="28"/>
          <w:szCs w:val="28"/>
        </w:rPr>
        <w:t>page on the Town w</w:t>
      </w:r>
      <w:r w:rsidRPr="0064708E">
        <w:rPr>
          <w:b/>
          <w:bCs/>
          <w:sz w:val="28"/>
          <w:szCs w:val="28"/>
        </w:rPr>
        <w:t>ebsite</w:t>
      </w:r>
    </w:p>
    <w:p w14:paraId="2B961AD7" w14:textId="770E19AC" w:rsidR="0064708E" w:rsidRDefault="00FC4304" w:rsidP="007F7063">
      <w:r>
        <w:t>Lindsay showed an outline of information she is suggesting to post to the</w:t>
      </w:r>
      <w:r w:rsidR="0064708E">
        <w:t xml:space="preserve"> BCC page on the Town</w:t>
      </w:r>
      <w:r>
        <w:t xml:space="preserve"> website.</w:t>
      </w:r>
      <w:r w:rsidR="0064708E">
        <w:t xml:space="preserve"> This includes:</w:t>
      </w:r>
    </w:p>
    <w:p w14:paraId="44B74EC8" w14:textId="496CE758" w:rsidR="00176C26" w:rsidRDefault="00176C26" w:rsidP="00176C26">
      <w:pPr>
        <w:pStyle w:val="ListParagraph"/>
        <w:numPr>
          <w:ilvl w:val="0"/>
          <w:numId w:val="3"/>
        </w:numPr>
      </w:pPr>
      <w:r>
        <w:t xml:space="preserve">An outline of what the BCC is responsible for </w:t>
      </w:r>
      <w:r w:rsidR="005665F9">
        <w:t>and who it interacts with (Town, NH departments)</w:t>
      </w:r>
    </w:p>
    <w:p w14:paraId="2EB9B2AB" w14:textId="1169C871" w:rsidR="00176C26" w:rsidRDefault="007169CA" w:rsidP="00176C26">
      <w:pPr>
        <w:pStyle w:val="ListParagraph"/>
        <w:numPr>
          <w:ilvl w:val="0"/>
          <w:numId w:val="3"/>
        </w:numPr>
      </w:pPr>
      <w:r>
        <w:t>A list of current members and their term dates</w:t>
      </w:r>
    </w:p>
    <w:p w14:paraId="577EB086" w14:textId="63CD1765" w:rsidR="007169CA" w:rsidRDefault="007169CA" w:rsidP="00176C26">
      <w:pPr>
        <w:pStyle w:val="ListParagraph"/>
        <w:numPr>
          <w:ilvl w:val="0"/>
          <w:numId w:val="3"/>
        </w:numPr>
      </w:pPr>
      <w:r>
        <w:t xml:space="preserve">A mention that the BCC is looking for Alternates and a way to </w:t>
      </w:r>
      <w:r w:rsidR="007B5EB8">
        <w:t>reach out to the BCC by email if anyone is interested</w:t>
      </w:r>
    </w:p>
    <w:p w14:paraId="642E286A" w14:textId="77777777" w:rsidR="00940CFE" w:rsidRDefault="007B5EB8" w:rsidP="00176C26">
      <w:pPr>
        <w:pStyle w:val="ListParagraph"/>
        <w:numPr>
          <w:ilvl w:val="0"/>
          <w:numId w:val="3"/>
        </w:numPr>
      </w:pPr>
      <w:r>
        <w:t xml:space="preserve">When the BCC usually meets and a </w:t>
      </w:r>
      <w:r w:rsidR="008600ED">
        <w:t>link to past meeting agendas and meeting minutes</w:t>
      </w:r>
    </w:p>
    <w:p w14:paraId="78CA1586" w14:textId="6B3AB4BA" w:rsidR="00940CFE" w:rsidRDefault="00940CFE" w:rsidP="00940CFE">
      <w:pPr>
        <w:pStyle w:val="ListParagraph"/>
        <w:numPr>
          <w:ilvl w:val="0"/>
          <w:numId w:val="3"/>
        </w:numPr>
      </w:pPr>
      <w:r>
        <w:t>A link to follow the BCC on Facebook</w:t>
      </w:r>
    </w:p>
    <w:p w14:paraId="7BA8B32E" w14:textId="06131B90" w:rsidR="00940CFE" w:rsidRDefault="00843167" w:rsidP="00940CFE">
      <w:pPr>
        <w:pStyle w:val="ListParagraph"/>
        <w:numPr>
          <w:ilvl w:val="0"/>
          <w:numId w:val="3"/>
        </w:numPr>
      </w:pPr>
      <w:r>
        <w:lastRenderedPageBreak/>
        <w:t xml:space="preserve">A link to the permit flyer </w:t>
      </w:r>
      <w:r w:rsidR="00F25CF8">
        <w:t>(</w:t>
      </w:r>
      <w:r>
        <w:t xml:space="preserve">that was originally compiled by Nicole </w:t>
      </w:r>
      <w:r w:rsidR="00F25CF8">
        <w:t xml:space="preserve">McGrath) </w:t>
      </w:r>
      <w:r>
        <w:t xml:space="preserve">for people to refer to if they have </w:t>
      </w:r>
      <w:r w:rsidR="00940CFE">
        <w:t>Wetland</w:t>
      </w:r>
      <w:r>
        <w:t>s</w:t>
      </w:r>
      <w:r w:rsidR="00940CFE">
        <w:t xml:space="preserve"> Permit </w:t>
      </w:r>
      <w:r>
        <w:t>q</w:t>
      </w:r>
      <w:r w:rsidR="00940CFE">
        <w:t>uestions</w:t>
      </w:r>
    </w:p>
    <w:p w14:paraId="07655B7B" w14:textId="1E58BB15" w:rsidR="00940CFE" w:rsidRDefault="00843167" w:rsidP="00940CFE">
      <w:pPr>
        <w:pStyle w:val="ListParagraph"/>
        <w:numPr>
          <w:ilvl w:val="0"/>
          <w:numId w:val="3"/>
        </w:numPr>
      </w:pPr>
      <w:r>
        <w:t xml:space="preserve">Information on the annual </w:t>
      </w:r>
      <w:r w:rsidR="00940CFE">
        <w:t>Roadside Clean-Up</w:t>
      </w:r>
    </w:p>
    <w:p w14:paraId="7F41F3E9" w14:textId="028312DE" w:rsidR="00940CFE" w:rsidRDefault="00843167" w:rsidP="00940CFE">
      <w:pPr>
        <w:pStyle w:val="ListParagraph"/>
        <w:numPr>
          <w:ilvl w:val="0"/>
          <w:numId w:val="3"/>
        </w:numPr>
      </w:pPr>
      <w:r>
        <w:t xml:space="preserve">Information about the </w:t>
      </w:r>
      <w:r w:rsidR="00940CFE">
        <w:t>Adopt a Spot</w:t>
      </w:r>
      <w:r>
        <w:t xml:space="preserve"> program and a link to the sign-up form</w:t>
      </w:r>
    </w:p>
    <w:p w14:paraId="18097914" w14:textId="6205F51A" w:rsidR="00940CFE" w:rsidRDefault="00C87BC1" w:rsidP="00940CFE">
      <w:pPr>
        <w:pStyle w:val="ListParagraph"/>
        <w:numPr>
          <w:ilvl w:val="0"/>
          <w:numId w:val="3"/>
        </w:numPr>
      </w:pPr>
      <w:r>
        <w:t>A link to the BCC’s “</w:t>
      </w:r>
      <w:r w:rsidR="00940CFE">
        <w:t>Outdoor Recreation in Bethlehem</w:t>
      </w:r>
      <w:r>
        <w:t>” flyer</w:t>
      </w:r>
    </w:p>
    <w:p w14:paraId="0F78973F" w14:textId="566B02B3" w:rsidR="007B5EB8" w:rsidRDefault="00C87BC1" w:rsidP="00940CFE">
      <w:pPr>
        <w:pStyle w:val="ListParagraph"/>
        <w:numPr>
          <w:ilvl w:val="0"/>
          <w:numId w:val="3"/>
        </w:numPr>
      </w:pPr>
      <w:r>
        <w:t xml:space="preserve">Information about the </w:t>
      </w:r>
      <w:r w:rsidR="00940CFE">
        <w:t>Tellman-Johnson Town Forest</w:t>
      </w:r>
      <w:r w:rsidR="008C54EF">
        <w:t xml:space="preserve"> with a l</w:t>
      </w:r>
      <w:r w:rsidR="00940CFE">
        <w:t>ink to Town Forest Stewardship Plan</w:t>
      </w:r>
    </w:p>
    <w:p w14:paraId="5E151048" w14:textId="7B16DB89" w:rsidR="00420F56" w:rsidRDefault="005F7316" w:rsidP="007F7063">
      <w:r>
        <w:t xml:space="preserve">The BCC </w:t>
      </w:r>
      <w:r w:rsidR="00502B4F">
        <w:t>page</w:t>
      </w:r>
      <w:r w:rsidR="008C54EF">
        <w:t xml:space="preserve"> have a link on t</w:t>
      </w:r>
      <w:r w:rsidR="00502B4F">
        <w:t>he Town Directory on the website.</w:t>
      </w:r>
    </w:p>
    <w:p w14:paraId="7EF54015" w14:textId="1159CD2F" w:rsidR="00E8463C" w:rsidRDefault="00502B4F" w:rsidP="007F7063">
      <w:r>
        <w:t>Lindsay will send Veronica the document</w:t>
      </w:r>
      <w:r w:rsidR="005F7316">
        <w:t xml:space="preserve"> containing the information</w:t>
      </w:r>
      <w:r w:rsidR="00EE6800">
        <w:t xml:space="preserve"> so that the page can be created and populated with our information</w:t>
      </w:r>
      <w:r>
        <w:t>.</w:t>
      </w:r>
    </w:p>
    <w:p w14:paraId="420043FE" w14:textId="77777777" w:rsidR="00EE6800" w:rsidRDefault="00EE6800" w:rsidP="007F7063"/>
    <w:p w14:paraId="7ED07884" w14:textId="4B306F3F" w:rsidR="005B1DAA" w:rsidRPr="006F3736" w:rsidRDefault="00420F56" w:rsidP="005B1DAA">
      <w:pPr>
        <w:pBdr>
          <w:bottom w:val="single" w:sz="4" w:space="1" w:color="auto"/>
        </w:pBdr>
        <w:rPr>
          <w:b/>
          <w:bCs/>
          <w:sz w:val="28"/>
          <w:szCs w:val="28"/>
        </w:rPr>
      </w:pPr>
      <w:r w:rsidRPr="00420F56">
        <w:rPr>
          <w:b/>
          <w:bCs/>
          <w:sz w:val="28"/>
          <w:szCs w:val="28"/>
        </w:rPr>
        <w:t>Roadside Clean-Up Day – review tasks</w:t>
      </w:r>
    </w:p>
    <w:p w14:paraId="5C70F7A9" w14:textId="798A0C55" w:rsidR="00536469" w:rsidRDefault="00536469" w:rsidP="00536469">
      <w:r>
        <w:t>Th</w:t>
      </w:r>
      <w:r w:rsidR="005F7316">
        <w:t>e clean-up</w:t>
      </w:r>
      <w:r>
        <w:t xml:space="preserve"> will take place on May 6</w:t>
      </w:r>
      <w:r w:rsidRPr="00536469">
        <w:rPr>
          <w:vertAlign w:val="superscript"/>
        </w:rPr>
        <w:t>th</w:t>
      </w:r>
      <w:r>
        <w:t>, 2023.</w:t>
      </w:r>
    </w:p>
    <w:p w14:paraId="33906DE0" w14:textId="6330A684" w:rsidR="007F7063" w:rsidRDefault="00536469" w:rsidP="00536469">
      <w:r w:rsidRPr="00536469">
        <w:t>Lindsay will send BCC members the updated flyer</w:t>
      </w:r>
      <w:r>
        <w:t xml:space="preserve"> before the next meeting.</w:t>
      </w:r>
    </w:p>
    <w:p w14:paraId="0F7860E2" w14:textId="73CD2BC6" w:rsidR="006A6F6B" w:rsidRPr="00536469" w:rsidRDefault="006A6F6B" w:rsidP="00536469">
      <w:r>
        <w:t>Some tasks were already allocated at this meeting:</w:t>
      </w:r>
    </w:p>
    <w:p w14:paraId="2A716568" w14:textId="6AD9ECFD" w:rsidR="006A6F6B" w:rsidRDefault="00536469" w:rsidP="006A6F6B">
      <w:pPr>
        <w:pStyle w:val="ListParagraph"/>
        <w:numPr>
          <w:ilvl w:val="0"/>
          <w:numId w:val="2"/>
        </w:numPr>
        <w:rPr>
          <w:color w:val="000000" w:themeColor="text1"/>
        </w:rPr>
      </w:pPr>
      <w:r w:rsidRPr="006A6F6B">
        <w:rPr>
          <w:color w:val="000000" w:themeColor="text1"/>
        </w:rPr>
        <w:t>Rachelle will connect with BES</w:t>
      </w:r>
      <w:r w:rsidR="00A8045A">
        <w:rPr>
          <w:color w:val="000000" w:themeColor="text1"/>
        </w:rPr>
        <w:t>.</w:t>
      </w:r>
    </w:p>
    <w:p w14:paraId="3443E094" w14:textId="02CF7F14" w:rsidR="006A6F6B" w:rsidRDefault="00536469" w:rsidP="006A6F6B">
      <w:pPr>
        <w:pStyle w:val="ListParagraph"/>
        <w:numPr>
          <w:ilvl w:val="0"/>
          <w:numId w:val="2"/>
        </w:numPr>
        <w:rPr>
          <w:color w:val="000000" w:themeColor="text1"/>
        </w:rPr>
      </w:pPr>
      <w:r w:rsidRPr="006A6F6B">
        <w:rPr>
          <w:color w:val="000000" w:themeColor="text1"/>
        </w:rPr>
        <w:t xml:space="preserve">Margaret or Betsey </w:t>
      </w:r>
      <w:r w:rsidR="006A6F6B">
        <w:rPr>
          <w:color w:val="000000" w:themeColor="text1"/>
        </w:rPr>
        <w:t>(</w:t>
      </w:r>
      <w:r w:rsidRPr="006A6F6B">
        <w:rPr>
          <w:color w:val="000000" w:themeColor="text1"/>
        </w:rPr>
        <w:t>if Margaret doesn’t want to</w:t>
      </w:r>
      <w:r w:rsidR="006A6F6B">
        <w:rPr>
          <w:color w:val="000000" w:themeColor="text1"/>
        </w:rPr>
        <w:t>)</w:t>
      </w:r>
      <w:r w:rsidRPr="006A6F6B">
        <w:rPr>
          <w:color w:val="000000" w:themeColor="text1"/>
        </w:rPr>
        <w:t xml:space="preserve"> </w:t>
      </w:r>
      <w:r w:rsidR="006A6F6B">
        <w:rPr>
          <w:color w:val="000000" w:themeColor="text1"/>
        </w:rPr>
        <w:t>is happy to</w:t>
      </w:r>
      <w:r w:rsidRPr="006A6F6B">
        <w:rPr>
          <w:color w:val="000000" w:themeColor="text1"/>
        </w:rPr>
        <w:t xml:space="preserve"> reach out to White Mountain School</w:t>
      </w:r>
      <w:r w:rsidR="00A8045A">
        <w:rPr>
          <w:color w:val="000000" w:themeColor="text1"/>
        </w:rPr>
        <w:t>.</w:t>
      </w:r>
    </w:p>
    <w:p w14:paraId="2F9E28AE" w14:textId="1011109E" w:rsidR="006A6F6B" w:rsidRDefault="00CF7246" w:rsidP="006A6F6B">
      <w:pPr>
        <w:pStyle w:val="ListParagraph"/>
        <w:numPr>
          <w:ilvl w:val="0"/>
          <w:numId w:val="2"/>
        </w:numPr>
        <w:rPr>
          <w:color w:val="000000" w:themeColor="text1"/>
        </w:rPr>
      </w:pPr>
      <w:r w:rsidRPr="006A6F6B">
        <w:rPr>
          <w:color w:val="000000" w:themeColor="text1"/>
        </w:rPr>
        <w:t xml:space="preserve">Betsey </w:t>
      </w:r>
      <w:r w:rsidR="006A6F6B">
        <w:rPr>
          <w:color w:val="000000" w:themeColor="text1"/>
        </w:rPr>
        <w:t xml:space="preserve">also </w:t>
      </w:r>
      <w:r w:rsidRPr="006A6F6B">
        <w:rPr>
          <w:color w:val="000000" w:themeColor="text1"/>
        </w:rPr>
        <w:t>offered to contact the Woodland Community School</w:t>
      </w:r>
      <w:r w:rsidR="00A8045A">
        <w:rPr>
          <w:color w:val="000000" w:themeColor="text1"/>
        </w:rPr>
        <w:t>.</w:t>
      </w:r>
    </w:p>
    <w:p w14:paraId="4AAE775D" w14:textId="19B77F5F" w:rsidR="00CF7246" w:rsidRPr="006A6F6B" w:rsidRDefault="00536469" w:rsidP="006A6F6B">
      <w:pPr>
        <w:pStyle w:val="ListParagraph"/>
        <w:numPr>
          <w:ilvl w:val="0"/>
          <w:numId w:val="2"/>
        </w:numPr>
        <w:rPr>
          <w:color w:val="000000" w:themeColor="text1"/>
        </w:rPr>
      </w:pPr>
      <w:r w:rsidRPr="006A6F6B">
        <w:rPr>
          <w:color w:val="000000" w:themeColor="text1"/>
        </w:rPr>
        <w:t>Veronica will contact Profile High School</w:t>
      </w:r>
      <w:r w:rsidR="00F3267F" w:rsidRPr="006A6F6B">
        <w:rPr>
          <w:color w:val="000000" w:themeColor="text1"/>
        </w:rPr>
        <w:t xml:space="preserve"> and will let all Town officials know about the date.</w:t>
      </w:r>
    </w:p>
    <w:p w14:paraId="5288A36B" w14:textId="38EFDE43" w:rsidR="00CF7246" w:rsidRDefault="00CF7246" w:rsidP="004F5F7B">
      <w:pPr>
        <w:rPr>
          <w:color w:val="000000" w:themeColor="text1"/>
        </w:rPr>
      </w:pPr>
      <w:r w:rsidRPr="008A3893">
        <w:rPr>
          <w:color w:val="000000" w:themeColor="text1"/>
        </w:rPr>
        <w:t>Other tasks will be reviewed at the March meeting.</w:t>
      </w:r>
    </w:p>
    <w:p w14:paraId="65B40E86" w14:textId="77777777" w:rsidR="00A8045A" w:rsidRDefault="00A8045A" w:rsidP="004F5F7B">
      <w:pPr>
        <w:rPr>
          <w:color w:val="000000" w:themeColor="text1"/>
        </w:rPr>
      </w:pPr>
    </w:p>
    <w:p w14:paraId="652E74F9" w14:textId="07E8AE90" w:rsidR="008A3893" w:rsidRPr="00F3267F" w:rsidRDefault="008A3893" w:rsidP="00F3267F">
      <w:pPr>
        <w:ind w:firstLine="720"/>
        <w:rPr>
          <w:b/>
          <w:bCs/>
          <w:color w:val="000000" w:themeColor="text1"/>
        </w:rPr>
      </w:pPr>
      <w:r w:rsidRPr="00F3267F">
        <w:rPr>
          <w:b/>
          <w:bCs/>
          <w:color w:val="000000" w:themeColor="text1"/>
        </w:rPr>
        <w:t>Regarding the ice-cream social:</w:t>
      </w:r>
    </w:p>
    <w:p w14:paraId="2440D445" w14:textId="77777777" w:rsidR="00AD22B3" w:rsidRPr="00AD22B3" w:rsidRDefault="00F3267F" w:rsidP="004F5F7B">
      <w:pPr>
        <w:rPr>
          <w:color w:val="000000" w:themeColor="text1"/>
        </w:rPr>
      </w:pPr>
      <w:r w:rsidRPr="00AD22B3">
        <w:rPr>
          <w:color w:val="000000" w:themeColor="text1"/>
        </w:rPr>
        <w:t>There was d</w:t>
      </w:r>
      <w:r w:rsidR="008A3893" w:rsidRPr="00AD22B3">
        <w:rPr>
          <w:color w:val="000000" w:themeColor="text1"/>
        </w:rPr>
        <w:t xml:space="preserve">iscussion around providing ice-cream for </w:t>
      </w:r>
      <w:r w:rsidR="00A8045A" w:rsidRPr="00AD22B3">
        <w:rPr>
          <w:color w:val="000000" w:themeColor="text1"/>
        </w:rPr>
        <w:t>roadside c</w:t>
      </w:r>
      <w:r w:rsidR="008A3893" w:rsidRPr="00AD22B3">
        <w:rPr>
          <w:color w:val="000000" w:themeColor="text1"/>
        </w:rPr>
        <w:t>lean-</w:t>
      </w:r>
      <w:r w:rsidR="00A8045A" w:rsidRPr="00AD22B3">
        <w:rPr>
          <w:color w:val="000000" w:themeColor="text1"/>
        </w:rPr>
        <w:t>u</w:t>
      </w:r>
      <w:r w:rsidR="008A3893" w:rsidRPr="00AD22B3">
        <w:rPr>
          <w:color w:val="000000" w:themeColor="text1"/>
        </w:rPr>
        <w:t xml:space="preserve">p volunteers. </w:t>
      </w:r>
    </w:p>
    <w:p w14:paraId="157EB4EE" w14:textId="3FE73749" w:rsidR="008A3893" w:rsidRPr="00AD22B3" w:rsidRDefault="008A3893" w:rsidP="004F5F7B">
      <w:pPr>
        <w:rPr>
          <w:color w:val="000000" w:themeColor="text1"/>
        </w:rPr>
      </w:pPr>
      <w:r w:rsidRPr="00AD22B3">
        <w:rPr>
          <w:color w:val="000000" w:themeColor="text1"/>
        </w:rPr>
        <w:t>Betsey suggested that BCC members look for donors who would give money towards tokens</w:t>
      </w:r>
      <w:r w:rsidR="00AD22B3" w:rsidRPr="00AD22B3">
        <w:rPr>
          <w:color w:val="000000" w:themeColor="text1"/>
        </w:rPr>
        <w:t xml:space="preserve"> from Super Secret Ice-Cream</w:t>
      </w:r>
      <w:r w:rsidRPr="00AD22B3">
        <w:rPr>
          <w:color w:val="000000" w:themeColor="text1"/>
        </w:rPr>
        <w:t xml:space="preserve">. </w:t>
      </w:r>
    </w:p>
    <w:p w14:paraId="4DC913EB" w14:textId="0E3800AD" w:rsidR="00CF7246" w:rsidRPr="00AD22B3" w:rsidRDefault="008A3893" w:rsidP="004F5F7B">
      <w:pPr>
        <w:rPr>
          <w:color w:val="000000" w:themeColor="text1"/>
        </w:rPr>
      </w:pPr>
      <w:r w:rsidRPr="00AD22B3">
        <w:rPr>
          <w:color w:val="000000" w:themeColor="text1"/>
        </w:rPr>
        <w:t>Participant numbers in the past have reached 50. We could cap the amount of tokens given out. Once decided how many tokens we would like to buy, we can reach out to the owner of Super Secret Ice-Cream and start to make arrangements with them.</w:t>
      </w:r>
    </w:p>
    <w:p w14:paraId="62C4BE59" w14:textId="0FD76488" w:rsidR="00AD22B3" w:rsidRPr="00AD22B3" w:rsidRDefault="00AD22B3" w:rsidP="004F5F7B">
      <w:pPr>
        <w:rPr>
          <w:color w:val="000000" w:themeColor="text1"/>
        </w:rPr>
      </w:pPr>
      <w:r w:rsidRPr="00AD22B3">
        <w:rPr>
          <w:color w:val="000000" w:themeColor="text1"/>
        </w:rPr>
        <w:t>It was agreed to revisit this suggestion at a future meeting.</w:t>
      </w:r>
    </w:p>
    <w:p w14:paraId="1A3441DE" w14:textId="77777777" w:rsidR="00CF7246" w:rsidRDefault="00CF7246" w:rsidP="004F5F7B">
      <w:pPr>
        <w:rPr>
          <w:color w:val="C00000"/>
        </w:rPr>
      </w:pPr>
    </w:p>
    <w:p w14:paraId="0D05FB0E" w14:textId="77777777" w:rsidR="00EE6800" w:rsidRDefault="00EE6800" w:rsidP="004F5F7B">
      <w:pPr>
        <w:rPr>
          <w:color w:val="C00000"/>
        </w:rPr>
      </w:pPr>
    </w:p>
    <w:p w14:paraId="0A2A9C3B" w14:textId="77777777" w:rsidR="00EE6800" w:rsidRPr="004F5F7B" w:rsidRDefault="00EE6800" w:rsidP="004F5F7B">
      <w:pPr>
        <w:rPr>
          <w:color w:val="C00000"/>
        </w:rPr>
      </w:pPr>
    </w:p>
    <w:p w14:paraId="6E4DFA51" w14:textId="6D11B3C0" w:rsidR="00F177DE" w:rsidRPr="00154E02" w:rsidRDefault="00D63466" w:rsidP="00995D13">
      <w:pPr>
        <w:pBdr>
          <w:bottom w:val="single" w:sz="4" w:space="1" w:color="auto"/>
        </w:pBdr>
        <w:rPr>
          <w:b/>
          <w:bCs/>
          <w:sz w:val="28"/>
          <w:szCs w:val="28"/>
        </w:rPr>
      </w:pPr>
      <w:r w:rsidRPr="00154E02">
        <w:rPr>
          <w:b/>
          <w:bCs/>
          <w:sz w:val="28"/>
          <w:szCs w:val="28"/>
        </w:rPr>
        <w:lastRenderedPageBreak/>
        <w:t>Other/New Business</w:t>
      </w:r>
    </w:p>
    <w:p w14:paraId="654E62B3" w14:textId="7690A0B1" w:rsidR="004C2D75" w:rsidRPr="00F3267F" w:rsidRDefault="004A499C" w:rsidP="00420F56">
      <w:pPr>
        <w:rPr>
          <w:b/>
          <w:bCs/>
        </w:rPr>
      </w:pPr>
      <w:r w:rsidRPr="00154E02">
        <w:tab/>
      </w:r>
      <w:r w:rsidR="00F3267F" w:rsidRPr="00F3267F">
        <w:rPr>
          <w:b/>
          <w:bCs/>
        </w:rPr>
        <w:t>Bretzfelder series is happening</w:t>
      </w:r>
    </w:p>
    <w:p w14:paraId="5F2D7787" w14:textId="6E4705B8" w:rsidR="00F3267F" w:rsidRDefault="00D03008" w:rsidP="00420F56">
      <w:r>
        <w:t xml:space="preserve">The event on </w:t>
      </w:r>
      <w:r w:rsidR="00F3267F">
        <w:t>March 1</w:t>
      </w:r>
      <w:r w:rsidR="00F3267F" w:rsidRPr="00F3267F">
        <w:rPr>
          <w:vertAlign w:val="superscript"/>
        </w:rPr>
        <w:t>st</w:t>
      </w:r>
      <w:r w:rsidR="00F3267F">
        <w:t xml:space="preserve"> is going to be online with an update</w:t>
      </w:r>
      <w:r>
        <w:t xml:space="preserve"> on</w:t>
      </w:r>
      <w:r w:rsidR="00F3267F">
        <w:t xml:space="preserve"> </w:t>
      </w:r>
      <w:r>
        <w:t>T</w:t>
      </w:r>
      <w:r w:rsidR="00F3267F">
        <w:t>he Rocks renovations. The week after, March 8</w:t>
      </w:r>
      <w:r w:rsidR="00F3267F" w:rsidRPr="00F3267F">
        <w:rPr>
          <w:vertAlign w:val="superscript"/>
        </w:rPr>
        <w:t>th</w:t>
      </w:r>
      <w:r w:rsidR="00F3267F">
        <w:t>, is going to be about black bears and also on Zoom. Both events are at 6pm. People need to register online</w:t>
      </w:r>
      <w:r>
        <w:t xml:space="preserve"> to attend.</w:t>
      </w:r>
      <w:r w:rsidR="00F3267F">
        <w:t xml:space="preserve"> </w:t>
      </w:r>
    </w:p>
    <w:p w14:paraId="25719CEB" w14:textId="6B875109" w:rsidR="00F3267F" w:rsidRDefault="00F3267F" w:rsidP="00420F56">
      <w:r>
        <w:t>Last week, 25 people attended the presentation about common loons.</w:t>
      </w:r>
    </w:p>
    <w:p w14:paraId="413CA6A1" w14:textId="77777777" w:rsidR="00F3267F" w:rsidRDefault="00F3267F" w:rsidP="00420F56"/>
    <w:p w14:paraId="31167BF5" w14:textId="4EB45849" w:rsidR="00F3267F" w:rsidRPr="00F3267F" w:rsidRDefault="00F3267F" w:rsidP="00420F56">
      <w:pPr>
        <w:rPr>
          <w:b/>
          <w:bCs/>
        </w:rPr>
      </w:pPr>
      <w:r>
        <w:tab/>
      </w:r>
      <w:r w:rsidRPr="00F3267F">
        <w:rPr>
          <w:b/>
          <w:bCs/>
        </w:rPr>
        <w:t>Bretzfelder committee BCC rep</w:t>
      </w:r>
    </w:p>
    <w:p w14:paraId="77ABCC52" w14:textId="4FF56BE8" w:rsidR="00F3267F" w:rsidRDefault="00F3267F" w:rsidP="00420F56">
      <w:r>
        <w:t>Veronica reminded BCC members that the BCC needs to send a representative to the committee. BCC members are asked to consider volunteering.</w:t>
      </w:r>
    </w:p>
    <w:p w14:paraId="0043C958" w14:textId="77777777" w:rsidR="00FF25E1" w:rsidRDefault="00FF25E1" w:rsidP="001B7EBE">
      <w:pPr>
        <w:rPr>
          <w:highlight w:val="lightGray"/>
        </w:rPr>
      </w:pPr>
    </w:p>
    <w:p w14:paraId="54CCAB25" w14:textId="77777777" w:rsidR="00E8463C" w:rsidRDefault="00E8463C" w:rsidP="001B7EBE">
      <w:pPr>
        <w:rPr>
          <w:highlight w:val="lightGray"/>
        </w:rPr>
      </w:pPr>
    </w:p>
    <w:p w14:paraId="3E19B486" w14:textId="77777777" w:rsidR="00FF25E1" w:rsidRPr="004C2D75" w:rsidRDefault="00FF25E1" w:rsidP="00FF25E1">
      <w:pPr>
        <w:pBdr>
          <w:bottom w:val="single" w:sz="4" w:space="1" w:color="auto"/>
        </w:pBdr>
        <w:rPr>
          <w:b/>
          <w:bCs/>
          <w:sz w:val="28"/>
          <w:szCs w:val="28"/>
        </w:rPr>
      </w:pPr>
      <w:r w:rsidRPr="004C2D75">
        <w:rPr>
          <w:b/>
          <w:bCs/>
          <w:sz w:val="28"/>
          <w:szCs w:val="28"/>
        </w:rPr>
        <w:t>Next BCC meetings</w:t>
      </w:r>
    </w:p>
    <w:p w14:paraId="697CF5D0" w14:textId="0E397DC9" w:rsidR="000A10FE" w:rsidRPr="004C2D75" w:rsidRDefault="00FF25E1" w:rsidP="000A10FE">
      <w:r w:rsidRPr="004C2D75">
        <w:t>The next meetings will take place on</w:t>
      </w:r>
      <w:r w:rsidR="00F177DE" w:rsidRPr="004C2D75">
        <w:t xml:space="preserve"> </w:t>
      </w:r>
      <w:r w:rsidR="004C2D75" w:rsidRPr="004C2D75">
        <w:t>March 23</w:t>
      </w:r>
      <w:r w:rsidR="004C2D75" w:rsidRPr="004C2D75">
        <w:rPr>
          <w:vertAlign w:val="superscript"/>
        </w:rPr>
        <w:t>rd</w:t>
      </w:r>
      <w:r w:rsidR="000A10FE">
        <w:rPr>
          <w:vertAlign w:val="superscript"/>
        </w:rPr>
        <w:t xml:space="preserve"> </w:t>
      </w:r>
      <w:r w:rsidR="000A10FE">
        <w:t>at the Library</w:t>
      </w:r>
      <w:r w:rsidR="004C2D75" w:rsidRPr="004C2D75">
        <w:t>,</w:t>
      </w:r>
      <w:r w:rsidR="004C2D75">
        <w:t xml:space="preserve"> </w:t>
      </w:r>
      <w:r w:rsidR="004C2D75" w:rsidRPr="004C2D75">
        <w:t>April 27</w:t>
      </w:r>
      <w:r w:rsidR="004C2D75" w:rsidRPr="004C2D75">
        <w:rPr>
          <w:vertAlign w:val="superscript"/>
        </w:rPr>
        <w:t>th</w:t>
      </w:r>
      <w:r w:rsidR="000A10FE">
        <w:t>, May 6</w:t>
      </w:r>
      <w:r w:rsidR="000A10FE" w:rsidRPr="000A10FE">
        <w:rPr>
          <w:vertAlign w:val="superscript"/>
        </w:rPr>
        <w:t>th</w:t>
      </w:r>
      <w:r w:rsidR="000A10FE">
        <w:t xml:space="preserve"> for the Roadside Clean-up,</w:t>
      </w:r>
      <w:r w:rsidR="00C54049">
        <w:t xml:space="preserve"> and</w:t>
      </w:r>
      <w:r w:rsidR="000A10FE">
        <w:t xml:space="preserve"> May 25</w:t>
      </w:r>
      <w:r w:rsidR="000A10FE" w:rsidRPr="000A10FE">
        <w:rPr>
          <w:vertAlign w:val="superscript"/>
        </w:rPr>
        <w:t>th</w:t>
      </w:r>
      <w:r w:rsidR="000A10FE">
        <w:t>.</w:t>
      </w:r>
    </w:p>
    <w:p w14:paraId="2A0A2CF4" w14:textId="4B7AAB16" w:rsidR="00C823F7" w:rsidRDefault="00F3267F" w:rsidP="00FF25E1">
      <w:pPr>
        <w:rPr>
          <w:b/>
          <w:bCs/>
        </w:rPr>
      </w:pPr>
      <w:r>
        <w:rPr>
          <w:b/>
          <w:bCs/>
        </w:rPr>
        <w:t>Cheryl</w:t>
      </w:r>
      <w:r w:rsidR="00FF25E1" w:rsidRPr="009B09A4">
        <w:rPr>
          <w:b/>
          <w:bCs/>
        </w:rPr>
        <w:t xml:space="preserve"> made a motion to adjourn the meeting at</w:t>
      </w:r>
      <w:r>
        <w:rPr>
          <w:b/>
          <w:bCs/>
        </w:rPr>
        <w:t xml:space="preserve"> 7:52pm</w:t>
      </w:r>
      <w:r w:rsidR="00FF25E1" w:rsidRPr="009B09A4">
        <w:rPr>
          <w:b/>
          <w:bCs/>
        </w:rPr>
        <w:t xml:space="preserve">. Seconded by </w:t>
      </w:r>
      <w:r>
        <w:rPr>
          <w:b/>
          <w:bCs/>
        </w:rPr>
        <w:t>Betsey.</w:t>
      </w:r>
      <w:r w:rsidR="00FF25E1" w:rsidRPr="009B09A4">
        <w:rPr>
          <w:b/>
          <w:bCs/>
        </w:rPr>
        <w:t xml:space="preserve"> </w:t>
      </w:r>
      <w:r w:rsidR="003A2D12">
        <w:rPr>
          <w:b/>
          <w:bCs/>
        </w:rPr>
        <w:t>Motion unanimously passed</w:t>
      </w:r>
      <w:r w:rsidR="00C823F7">
        <w:rPr>
          <w:b/>
          <w:bCs/>
        </w:rPr>
        <w:t>.</w:t>
      </w:r>
    </w:p>
    <w:p w14:paraId="6D20330C" w14:textId="636B437C" w:rsidR="00FF25E1" w:rsidRPr="009B09A4" w:rsidRDefault="00C823F7" w:rsidP="00FF25E1">
      <w:pPr>
        <w:rPr>
          <w:b/>
          <w:bCs/>
        </w:rPr>
      </w:pPr>
      <w:r>
        <w:rPr>
          <w:b/>
          <w:bCs/>
        </w:rPr>
        <w:t>T</w:t>
      </w:r>
      <w:r w:rsidR="003A2D12">
        <w:rPr>
          <w:b/>
          <w:bCs/>
        </w:rPr>
        <w:t>he m</w:t>
      </w:r>
      <w:r w:rsidR="00FF25E1" w:rsidRPr="009B09A4">
        <w:rPr>
          <w:b/>
          <w:bCs/>
        </w:rPr>
        <w:t xml:space="preserve">eeting </w:t>
      </w:r>
      <w:r w:rsidR="003A2D12">
        <w:rPr>
          <w:b/>
          <w:bCs/>
        </w:rPr>
        <w:t xml:space="preserve">was </w:t>
      </w:r>
      <w:r w:rsidR="00FF25E1" w:rsidRPr="009B09A4">
        <w:rPr>
          <w:b/>
          <w:bCs/>
        </w:rPr>
        <w:t>adjourned at 7</w:t>
      </w:r>
      <w:r w:rsidR="004A499C" w:rsidRPr="009B09A4">
        <w:rPr>
          <w:b/>
          <w:bCs/>
        </w:rPr>
        <w:t>:</w:t>
      </w:r>
      <w:r w:rsidR="00FF25E1" w:rsidRPr="009B09A4">
        <w:rPr>
          <w:b/>
          <w:bCs/>
        </w:rPr>
        <w:t>5</w:t>
      </w:r>
      <w:r w:rsidR="009B09A4" w:rsidRPr="009B09A4">
        <w:rPr>
          <w:b/>
          <w:bCs/>
        </w:rPr>
        <w:t>9</w:t>
      </w:r>
      <w:r w:rsidR="00FF25E1" w:rsidRPr="009B09A4">
        <w:rPr>
          <w:b/>
          <w:bCs/>
        </w:rPr>
        <w:t>pm.</w:t>
      </w:r>
    </w:p>
    <w:p w14:paraId="6222A782" w14:textId="77777777" w:rsidR="00C823F7" w:rsidRDefault="00C823F7" w:rsidP="001B7EBE"/>
    <w:p w14:paraId="5EF80D39" w14:textId="1EBBD8CA" w:rsidR="00FF25E1" w:rsidRPr="00F177DE" w:rsidRDefault="00FF25E1" w:rsidP="001B7EBE">
      <w:r w:rsidRPr="009B09A4">
        <w:t>Respectfully submitted by Vivian Winterhoff</w:t>
      </w:r>
      <w:r w:rsidR="00C823F7">
        <w:t>, Recording Secretary.</w:t>
      </w:r>
    </w:p>
    <w:sectPr w:rsidR="00FF25E1" w:rsidRPr="00F177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32756" w14:textId="77777777" w:rsidR="002E14D3" w:rsidRDefault="002E14D3" w:rsidP="00735660">
      <w:pPr>
        <w:spacing w:after="0" w:line="240" w:lineRule="auto"/>
      </w:pPr>
      <w:r>
        <w:separator/>
      </w:r>
    </w:p>
  </w:endnote>
  <w:endnote w:type="continuationSeparator" w:id="0">
    <w:p w14:paraId="4B8AE51F" w14:textId="77777777" w:rsidR="002E14D3" w:rsidRDefault="002E14D3" w:rsidP="0073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366627"/>
      <w:docPartObj>
        <w:docPartGallery w:val="Page Numbers (Bottom of Page)"/>
        <w:docPartUnique/>
      </w:docPartObj>
    </w:sdtPr>
    <w:sdtEndPr>
      <w:rPr>
        <w:noProof/>
      </w:rPr>
    </w:sdtEndPr>
    <w:sdtContent>
      <w:p w14:paraId="09833088" w14:textId="1730C75D" w:rsidR="00735660" w:rsidRDefault="00EE6800">
        <w:pPr>
          <w:pStyle w:val="Footer"/>
          <w:jc w:val="center"/>
        </w:pPr>
        <w:r>
          <w:t xml:space="preserve">Page </w:t>
        </w:r>
        <w:r w:rsidR="00735660">
          <w:fldChar w:fldCharType="begin"/>
        </w:r>
        <w:r w:rsidR="00735660">
          <w:instrText xml:space="preserve"> PAGE   \* MERGEFORMAT </w:instrText>
        </w:r>
        <w:r w:rsidR="00735660">
          <w:fldChar w:fldCharType="separate"/>
        </w:r>
        <w:r w:rsidR="00196DFD">
          <w:rPr>
            <w:noProof/>
          </w:rPr>
          <w:t>1</w:t>
        </w:r>
        <w:r w:rsidR="00735660">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96DFD">
          <w:rPr>
            <w:noProof/>
          </w:rPr>
          <w:t>5</w:t>
        </w:r>
        <w:r>
          <w:rPr>
            <w:noProof/>
          </w:rPr>
          <w:fldChar w:fldCharType="end"/>
        </w:r>
      </w:p>
    </w:sdtContent>
  </w:sdt>
  <w:p w14:paraId="7616221D" w14:textId="77777777" w:rsidR="00735660" w:rsidRDefault="0073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2F267" w14:textId="77777777" w:rsidR="002E14D3" w:rsidRDefault="002E14D3" w:rsidP="00735660">
      <w:pPr>
        <w:spacing w:after="0" w:line="240" w:lineRule="auto"/>
      </w:pPr>
      <w:r>
        <w:separator/>
      </w:r>
    </w:p>
  </w:footnote>
  <w:footnote w:type="continuationSeparator" w:id="0">
    <w:p w14:paraId="117E9295" w14:textId="77777777" w:rsidR="002E14D3" w:rsidRDefault="002E14D3" w:rsidP="00735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0363A"/>
    <w:multiLevelType w:val="hybridMultilevel"/>
    <w:tmpl w:val="01D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C1B59"/>
    <w:multiLevelType w:val="hybridMultilevel"/>
    <w:tmpl w:val="D052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81E23"/>
    <w:multiLevelType w:val="hybridMultilevel"/>
    <w:tmpl w:val="97B2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BE"/>
    <w:rsid w:val="000048AA"/>
    <w:rsid w:val="00007BCA"/>
    <w:rsid w:val="0002606A"/>
    <w:rsid w:val="00087C42"/>
    <w:rsid w:val="0009615C"/>
    <w:rsid w:val="000A10FE"/>
    <w:rsid w:val="000B3D0E"/>
    <w:rsid w:val="000C1DE4"/>
    <w:rsid w:val="001219B2"/>
    <w:rsid w:val="00126522"/>
    <w:rsid w:val="001513BA"/>
    <w:rsid w:val="00154E02"/>
    <w:rsid w:val="0016746E"/>
    <w:rsid w:val="00176C26"/>
    <w:rsid w:val="00187866"/>
    <w:rsid w:val="0019031F"/>
    <w:rsid w:val="001969B6"/>
    <w:rsid w:val="00196DFD"/>
    <w:rsid w:val="001A6306"/>
    <w:rsid w:val="001B23A1"/>
    <w:rsid w:val="001B7EBE"/>
    <w:rsid w:val="001C6523"/>
    <w:rsid w:val="001E1FC1"/>
    <w:rsid w:val="001E27E4"/>
    <w:rsid w:val="001E62BE"/>
    <w:rsid w:val="001F062C"/>
    <w:rsid w:val="0020141C"/>
    <w:rsid w:val="00205B48"/>
    <w:rsid w:val="00242EDB"/>
    <w:rsid w:val="00244104"/>
    <w:rsid w:val="002478F6"/>
    <w:rsid w:val="00252C43"/>
    <w:rsid w:val="002724F6"/>
    <w:rsid w:val="002835E3"/>
    <w:rsid w:val="00295819"/>
    <w:rsid w:val="002E14D3"/>
    <w:rsid w:val="003055F6"/>
    <w:rsid w:val="00321DD5"/>
    <w:rsid w:val="0033202A"/>
    <w:rsid w:val="00342CE3"/>
    <w:rsid w:val="00345895"/>
    <w:rsid w:val="00374196"/>
    <w:rsid w:val="00374BE5"/>
    <w:rsid w:val="00390A9D"/>
    <w:rsid w:val="00397F49"/>
    <w:rsid w:val="003A0340"/>
    <w:rsid w:val="003A2D12"/>
    <w:rsid w:val="003C60BD"/>
    <w:rsid w:val="003D4930"/>
    <w:rsid w:val="003D6DF2"/>
    <w:rsid w:val="004167FD"/>
    <w:rsid w:val="00420F56"/>
    <w:rsid w:val="00443B79"/>
    <w:rsid w:val="00446970"/>
    <w:rsid w:val="004609B8"/>
    <w:rsid w:val="0047104E"/>
    <w:rsid w:val="004A499C"/>
    <w:rsid w:val="004C2967"/>
    <w:rsid w:val="004C2D75"/>
    <w:rsid w:val="004E5FE9"/>
    <w:rsid w:val="004E6B9C"/>
    <w:rsid w:val="004F5F7B"/>
    <w:rsid w:val="00502B4F"/>
    <w:rsid w:val="00505C21"/>
    <w:rsid w:val="00521321"/>
    <w:rsid w:val="00536469"/>
    <w:rsid w:val="00540BE2"/>
    <w:rsid w:val="00545390"/>
    <w:rsid w:val="005665F9"/>
    <w:rsid w:val="005677A5"/>
    <w:rsid w:val="00573AA6"/>
    <w:rsid w:val="005751ED"/>
    <w:rsid w:val="0059245F"/>
    <w:rsid w:val="00593F9C"/>
    <w:rsid w:val="005B1DAA"/>
    <w:rsid w:val="005C2A5D"/>
    <w:rsid w:val="005C2D22"/>
    <w:rsid w:val="005C669A"/>
    <w:rsid w:val="005E5F6F"/>
    <w:rsid w:val="005F7316"/>
    <w:rsid w:val="00601F94"/>
    <w:rsid w:val="00607135"/>
    <w:rsid w:val="006268D8"/>
    <w:rsid w:val="00634EAE"/>
    <w:rsid w:val="006351B5"/>
    <w:rsid w:val="0064708E"/>
    <w:rsid w:val="006931E6"/>
    <w:rsid w:val="006A1F6C"/>
    <w:rsid w:val="006A3DB9"/>
    <w:rsid w:val="006A6F6B"/>
    <w:rsid w:val="006D518B"/>
    <w:rsid w:val="006F3736"/>
    <w:rsid w:val="006F6BFD"/>
    <w:rsid w:val="006F705F"/>
    <w:rsid w:val="007169CA"/>
    <w:rsid w:val="00720A03"/>
    <w:rsid w:val="00735660"/>
    <w:rsid w:val="007517DF"/>
    <w:rsid w:val="00771E00"/>
    <w:rsid w:val="007873DF"/>
    <w:rsid w:val="00797496"/>
    <w:rsid w:val="007A0AD9"/>
    <w:rsid w:val="007B5EB8"/>
    <w:rsid w:val="007B6D2F"/>
    <w:rsid w:val="007C069D"/>
    <w:rsid w:val="007C291E"/>
    <w:rsid w:val="007C29B5"/>
    <w:rsid w:val="007F474D"/>
    <w:rsid w:val="007F494F"/>
    <w:rsid w:val="007F7063"/>
    <w:rsid w:val="00825C09"/>
    <w:rsid w:val="00830ACA"/>
    <w:rsid w:val="00836382"/>
    <w:rsid w:val="00843167"/>
    <w:rsid w:val="00853509"/>
    <w:rsid w:val="008600ED"/>
    <w:rsid w:val="00883510"/>
    <w:rsid w:val="008A3893"/>
    <w:rsid w:val="008C2F00"/>
    <w:rsid w:val="008C54EF"/>
    <w:rsid w:val="008F5EC4"/>
    <w:rsid w:val="008F6B49"/>
    <w:rsid w:val="00940CFE"/>
    <w:rsid w:val="00995D13"/>
    <w:rsid w:val="009B09A4"/>
    <w:rsid w:val="009C6D4C"/>
    <w:rsid w:val="009F0E9A"/>
    <w:rsid w:val="009F33B0"/>
    <w:rsid w:val="009F5DAB"/>
    <w:rsid w:val="00A14EC7"/>
    <w:rsid w:val="00A2392F"/>
    <w:rsid w:val="00A447DF"/>
    <w:rsid w:val="00A65A5C"/>
    <w:rsid w:val="00A752C0"/>
    <w:rsid w:val="00A75785"/>
    <w:rsid w:val="00A8045A"/>
    <w:rsid w:val="00AA0E01"/>
    <w:rsid w:val="00AB29D9"/>
    <w:rsid w:val="00AB38A8"/>
    <w:rsid w:val="00AC6606"/>
    <w:rsid w:val="00AD22B3"/>
    <w:rsid w:val="00AF18A9"/>
    <w:rsid w:val="00AF5875"/>
    <w:rsid w:val="00B12917"/>
    <w:rsid w:val="00B202AA"/>
    <w:rsid w:val="00B45A9B"/>
    <w:rsid w:val="00B50AE2"/>
    <w:rsid w:val="00B8031A"/>
    <w:rsid w:val="00B8695A"/>
    <w:rsid w:val="00B91F99"/>
    <w:rsid w:val="00B971CC"/>
    <w:rsid w:val="00BC1859"/>
    <w:rsid w:val="00BC2BA4"/>
    <w:rsid w:val="00BD0354"/>
    <w:rsid w:val="00BE22DA"/>
    <w:rsid w:val="00C312A3"/>
    <w:rsid w:val="00C415DC"/>
    <w:rsid w:val="00C50C60"/>
    <w:rsid w:val="00C54049"/>
    <w:rsid w:val="00C62837"/>
    <w:rsid w:val="00C72E33"/>
    <w:rsid w:val="00C767D1"/>
    <w:rsid w:val="00C823F7"/>
    <w:rsid w:val="00C82BB0"/>
    <w:rsid w:val="00C87BC1"/>
    <w:rsid w:val="00C91D73"/>
    <w:rsid w:val="00CD0AC4"/>
    <w:rsid w:val="00CD5907"/>
    <w:rsid w:val="00CE17EC"/>
    <w:rsid w:val="00CE4B09"/>
    <w:rsid w:val="00CF5276"/>
    <w:rsid w:val="00CF549D"/>
    <w:rsid w:val="00CF7246"/>
    <w:rsid w:val="00D03008"/>
    <w:rsid w:val="00D0604A"/>
    <w:rsid w:val="00D20598"/>
    <w:rsid w:val="00D222A0"/>
    <w:rsid w:val="00D57D6F"/>
    <w:rsid w:val="00D60245"/>
    <w:rsid w:val="00D62C3A"/>
    <w:rsid w:val="00D63466"/>
    <w:rsid w:val="00D85B09"/>
    <w:rsid w:val="00D86CF6"/>
    <w:rsid w:val="00D91D61"/>
    <w:rsid w:val="00DC2288"/>
    <w:rsid w:val="00DC638A"/>
    <w:rsid w:val="00DD400D"/>
    <w:rsid w:val="00DE4F59"/>
    <w:rsid w:val="00E169BB"/>
    <w:rsid w:val="00E45FE7"/>
    <w:rsid w:val="00E8463C"/>
    <w:rsid w:val="00E84AB0"/>
    <w:rsid w:val="00E96D9B"/>
    <w:rsid w:val="00EB6E5C"/>
    <w:rsid w:val="00EC4C4E"/>
    <w:rsid w:val="00EE6800"/>
    <w:rsid w:val="00EF355D"/>
    <w:rsid w:val="00F1386D"/>
    <w:rsid w:val="00F177DE"/>
    <w:rsid w:val="00F25CF8"/>
    <w:rsid w:val="00F3267F"/>
    <w:rsid w:val="00F70B0C"/>
    <w:rsid w:val="00FA6564"/>
    <w:rsid w:val="00FC1675"/>
    <w:rsid w:val="00FC4304"/>
    <w:rsid w:val="00FE0D9D"/>
    <w:rsid w:val="00FE48C3"/>
    <w:rsid w:val="00FF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9711"/>
  <w15:chartTrackingRefBased/>
  <w15:docId w15:val="{DE9F3F8D-E304-422F-ADFD-59C7379B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660"/>
  </w:style>
  <w:style w:type="paragraph" w:styleId="Footer">
    <w:name w:val="footer"/>
    <w:basedOn w:val="Normal"/>
    <w:link w:val="FooterChar"/>
    <w:uiPriority w:val="99"/>
    <w:unhideWhenUsed/>
    <w:rsid w:val="0073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660"/>
  </w:style>
  <w:style w:type="paragraph" w:styleId="ListParagraph">
    <w:name w:val="List Paragraph"/>
    <w:basedOn w:val="Normal"/>
    <w:uiPriority w:val="34"/>
    <w:qFormat/>
    <w:rsid w:val="00390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7178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Winterhoff</dc:creator>
  <cp:keywords/>
  <dc:description/>
  <cp:lastModifiedBy>Nicole McGrath</cp:lastModifiedBy>
  <cp:revision>2</cp:revision>
  <dcterms:created xsi:type="dcterms:W3CDTF">2023-03-27T15:50:00Z</dcterms:created>
  <dcterms:modified xsi:type="dcterms:W3CDTF">2023-03-27T15:50:00Z</dcterms:modified>
</cp:coreProperties>
</file>